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D77AC" w14:textId="77777777" w:rsidR="00026C4B" w:rsidRPr="00026C4B" w:rsidRDefault="00026C4B" w:rsidP="000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0E24FAA6" w14:textId="77777777" w:rsidR="00026C4B" w:rsidRPr="00026C4B" w:rsidRDefault="00026C4B" w:rsidP="000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КОРОЛЁВ МОСКОВСКОЙ ОБЛАСТИ </w:t>
      </w:r>
    </w:p>
    <w:p w14:paraId="3BB05AC4" w14:textId="77777777" w:rsidR="00026C4B" w:rsidRPr="00026C4B" w:rsidRDefault="00026C4B" w:rsidP="000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12» </w:t>
      </w:r>
    </w:p>
    <w:p w14:paraId="7796EE56" w14:textId="77777777" w:rsidR="00026C4B" w:rsidRPr="00026C4B" w:rsidRDefault="00026C4B" w:rsidP="00026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1 по адресу: 141071, Московская область, город Королёв, ул. Комсомольская, дом 10, телефон: 8-495-515-70-07,</w:t>
      </w:r>
    </w:p>
    <w:p w14:paraId="744250FA" w14:textId="77777777" w:rsidR="00026C4B" w:rsidRPr="00026C4B" w:rsidRDefault="00026C4B" w:rsidP="00026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2 по адресу: 141067, Московская область, город Королёв, </w:t>
      </w:r>
      <w:proofErr w:type="spellStart"/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Болшево</w:t>
      </w:r>
      <w:proofErr w:type="spellEnd"/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F296ADA" w14:textId="77777777" w:rsidR="00026C4B" w:rsidRPr="00026C4B" w:rsidRDefault="00026C4B" w:rsidP="00026C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Комитетский лес, дом 14, телефон/факс: 8-495-515-02-55, 8-495-515-01-86, </w:t>
      </w:r>
    </w:p>
    <w:p w14:paraId="62F4F38D" w14:textId="77777777" w:rsidR="00026C4B" w:rsidRPr="00026C4B" w:rsidRDefault="00026C4B" w:rsidP="00026C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отделение: корпус 1: 141067, Московская область, </w:t>
      </w:r>
      <w:r w:rsidRPr="00026C4B">
        <w:rPr>
          <w:rFonts w:ascii="Times New Roman" w:eastAsia="Calibri" w:hAnsi="Times New Roman" w:cs="Times New Roman"/>
          <w:sz w:val="24"/>
          <w:szCs w:val="24"/>
          <w:lang w:eastAsia="ru-RU"/>
        </w:rPr>
        <w:t>город Королёв, ул. Новая, д.2а, телефон 8-495-515-01-34,</w:t>
      </w:r>
    </w:p>
    <w:p w14:paraId="6A305790" w14:textId="77777777" w:rsidR="00026C4B" w:rsidRPr="00026C4B" w:rsidRDefault="00026C4B" w:rsidP="00026C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2: 141070, Московская область, </w:t>
      </w:r>
      <w:r w:rsidRPr="00026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 Королёв, ул. Лесная д.16, телефон </w:t>
      </w:r>
      <w:r w:rsidRPr="00026C4B">
        <w:rPr>
          <w:rFonts w:ascii="Times New Roman" w:eastAsia="Calibri" w:hAnsi="Times New Roman" w:cs="Times New Roman"/>
          <w:sz w:val="20"/>
          <w:szCs w:val="20"/>
          <w:lang w:eastAsia="ru-RU"/>
        </w:rPr>
        <w:t>8-495-511-59-12</w:t>
      </w:r>
    </w:p>
    <w:p w14:paraId="5B9C2C5E" w14:textId="77777777" w:rsidR="00026C4B" w:rsidRPr="00026C4B" w:rsidRDefault="00026C4B" w:rsidP="00026C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3: 141070, Московская область, </w:t>
      </w:r>
      <w:r w:rsidRPr="00026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 Королёв, </w:t>
      </w:r>
      <w:proofErr w:type="spellStart"/>
      <w:r w:rsidRPr="00026C4B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spellEnd"/>
      <w:r w:rsidRPr="00026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-д Ударника, д.3а, телефон </w:t>
      </w:r>
      <w:r w:rsidRPr="00026C4B">
        <w:rPr>
          <w:rFonts w:ascii="Times New Roman" w:eastAsia="Calibri" w:hAnsi="Times New Roman" w:cs="Times New Roman"/>
          <w:sz w:val="20"/>
          <w:szCs w:val="20"/>
          <w:lang w:eastAsia="ru-RU"/>
        </w:rPr>
        <w:t>8-495-516-59-72</w:t>
      </w:r>
      <w:r w:rsidRPr="00026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14:paraId="115EF20F" w14:textId="77777777" w:rsidR="00026C4B" w:rsidRPr="00026C4B" w:rsidRDefault="00026C4B" w:rsidP="00026C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C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026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scool</w:t>
        </w:r>
        <w:r w:rsidRPr="00026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</w:t>
        </w:r>
        <w:r w:rsidRPr="00026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kor</w:t>
        </w:r>
        <w:r w:rsidRPr="00026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26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26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26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0278F01C" w14:textId="77777777" w:rsidR="00026C4B" w:rsidRPr="00026C4B" w:rsidRDefault="00026C4B" w:rsidP="000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020A9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E11DFF8" w14:textId="77777777" w:rsidR="00026C4B" w:rsidRPr="00026C4B" w:rsidRDefault="00026C4B" w:rsidP="00026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EC9FF24" w14:textId="77777777" w:rsidR="00026C4B" w:rsidRPr="00026C4B" w:rsidRDefault="00026C4B" w:rsidP="00026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64DDDF2" w14:textId="77777777" w:rsidR="00026C4B" w:rsidRPr="00026C4B" w:rsidRDefault="00026C4B" w:rsidP="00026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4486CE5" w14:textId="77777777" w:rsidR="00026C4B" w:rsidRPr="00026C4B" w:rsidRDefault="00026C4B" w:rsidP="00026C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6812E" w14:textId="77777777" w:rsidR="00026C4B" w:rsidRPr="00026C4B" w:rsidRDefault="00026C4B" w:rsidP="000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2B600" w14:textId="5FD9FF19" w:rsidR="00026C4B" w:rsidRPr="00AD40D8" w:rsidRDefault="00026C4B" w:rsidP="00F756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68C84002" w14:textId="45DDF6E7" w:rsidR="00026C4B" w:rsidRPr="00AD40D8" w:rsidRDefault="00026C4B" w:rsidP="00F756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предмета </w:t>
      </w:r>
    </w:p>
    <w:p w14:paraId="56DAE9C9" w14:textId="76A623F8" w:rsidR="00026C4B" w:rsidRPr="00AD40D8" w:rsidRDefault="00026C4B" w:rsidP="00F756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</w:p>
    <w:p w14:paraId="401B8DEF" w14:textId="61525680" w:rsidR="00026C4B" w:rsidRPr="00AD40D8" w:rsidRDefault="00F756D1" w:rsidP="00F756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6C4B"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proofErr w:type="gramEnd"/>
      <w:r w:rsidR="00026C4B"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E80"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«М» </w:t>
      </w:r>
      <w:r w:rsidR="00026C4B"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7C20D739" w14:textId="77777777" w:rsidR="00026C4B" w:rsidRPr="00AD40D8" w:rsidRDefault="00026C4B" w:rsidP="00F756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2025 - 2026 учебный год</w:t>
      </w:r>
    </w:p>
    <w:p w14:paraId="12ED97E7" w14:textId="77777777" w:rsidR="00026C4B" w:rsidRPr="00AD40D8" w:rsidRDefault="00026C4B" w:rsidP="00F7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E92580" w14:textId="77777777" w:rsidR="00026C4B" w:rsidRPr="00AD40D8" w:rsidRDefault="00026C4B" w:rsidP="00F7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D8">
        <w:rPr>
          <w:rFonts w:ascii="Times New Roman" w:eastAsia="Times New Roman" w:hAnsi="Times New Roman" w:cs="Times New Roman"/>
          <w:sz w:val="28"/>
          <w:szCs w:val="28"/>
          <w:lang w:eastAsia="ru-RU"/>
        </w:rPr>
        <w:t>(углубленный уровень)</w:t>
      </w:r>
    </w:p>
    <w:p w14:paraId="6E507C42" w14:textId="77777777" w:rsidR="00026C4B" w:rsidRPr="00AD40D8" w:rsidRDefault="00026C4B" w:rsidP="00F7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BEB3C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C2EFE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3AA13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09903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AB02D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58F01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C0D20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076E5" w14:textId="77777777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DE2D0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62334B88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64E597EA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5701E158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7E2ED80A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6622E720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64099B40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5F95E447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14636591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443C231F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521C45FC" w14:textId="77777777" w:rsidR="00026C4B" w:rsidRPr="00026C4B" w:rsidRDefault="00026C4B" w:rsidP="00026C4B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14:paraId="40934A27" w14:textId="090630BC" w:rsidR="00026C4B" w:rsidRPr="00026C4B" w:rsidRDefault="00026C4B" w:rsidP="00026C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F82747" w14:textId="0225EA81" w:rsidR="00FE66BF" w:rsidRPr="00AD40D8" w:rsidRDefault="00026C4B" w:rsidP="00037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Королёв,  2025</w:t>
      </w:r>
      <w:proofErr w:type="gramEnd"/>
      <w:r w:rsidRPr="00A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770786B0" w14:textId="77777777" w:rsidR="00FE66BF" w:rsidRDefault="00FE66BF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w w:val="95"/>
          <w:lang w:val="ru-RU"/>
        </w:rPr>
      </w:pPr>
    </w:p>
    <w:p w14:paraId="48D3AA80" w14:textId="77777777" w:rsidR="00FE66BF" w:rsidRDefault="00D83A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B40D99F" w14:textId="77777777" w:rsidR="00FE66BF" w:rsidRDefault="00D83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Настоящая программа</w:t>
      </w:r>
      <w:r>
        <w:rPr>
          <w:rStyle w:val="af5"/>
          <w:rFonts w:ascii="Times New Roman" w:hAnsi="Times New Roman"/>
          <w:spacing w:val="-4"/>
          <w:sz w:val="24"/>
          <w:szCs w:val="24"/>
        </w:rPr>
        <w:footnoteReference w:id="1"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разработана на основе обновленного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основного общего образования (ФГОС ООО, 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 мая 2021 года № 287), примерной рабочей программы основного общего образования по математике (одобрена решением федерального учебно-методического объединения по общему образованию, протокол 3/21 от 27.09.2021), Концепции развития математического образования в Российской Федерации и с учетом современных мировых требований, предъявляемых к математическому образованию, а также лучших традиций отечественного образования.</w:t>
      </w:r>
      <w:r>
        <w:rPr>
          <w:rFonts w:ascii="Times New Roman" w:hAnsi="Times New Roman" w:cs="Times New Roman"/>
        </w:rPr>
        <w:t xml:space="preserve"> </w:t>
      </w:r>
    </w:p>
    <w:p w14:paraId="01E9A2E6" w14:textId="55F53A92" w:rsidR="00FE66BF" w:rsidRDefault="00D8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Углубленный курс математики для 5</w:t>
      </w:r>
      <w:r w:rsidR="0002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классов, реализующий данную программу, является частью непрерывного курса математики для дошкольников, учеников начальной и основной школы образовательной системы Л. Г.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«Учусь учиться» и, таким образом, обеспечивает преемственность математической подготовки между ступенями начального и основного общего образования.</w:t>
      </w:r>
    </w:p>
    <w:p w14:paraId="7B1B0806" w14:textId="77777777" w:rsidR="00FE66BF" w:rsidRDefault="00D83A45">
      <w:pPr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обновленном ФГОС ООО сохранена вариативность содержания образовательных </w:t>
      </w:r>
      <w:r>
        <w:rPr>
          <w:rFonts w:ascii="Times New Roman" w:hAnsi="Times New Roman" w:cs="Times New Roman"/>
          <w:spacing w:val="-4"/>
          <w:sz w:val="24"/>
          <w:szCs w:val="24"/>
        </w:rPr>
        <w:t>программ основного общего образования, возможность формирования программ различного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уровня сложности и направленности с учетом образовательных потребностей и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Одним из способов обеспечения вариативности содержания программ в обновленном ФГОС указана возможность разработки и реализации образовательной организацией программ основного общего образования, предусматривающих углубленное изучение отдельных учебных предметов.</w:t>
      </w:r>
    </w:p>
    <w:p w14:paraId="570FD068" w14:textId="77777777" w:rsidR="00FE66BF" w:rsidRDefault="00FE66B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B0ADD" w14:textId="77777777" w:rsidR="00FE66BF" w:rsidRDefault="00D83A45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реализации программы</w:t>
      </w:r>
    </w:p>
    <w:p w14:paraId="669C7508" w14:textId="64D832DF" w:rsidR="00FE66BF" w:rsidRDefault="00D83A45">
      <w:pPr>
        <w:spacing w:after="8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Целью реализации программы «Математика. 5</w:t>
      </w:r>
      <w:r w:rsidR="0002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классы. Углубленный уровень» </w:t>
      </w:r>
      <w:r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>является расширение и углубление минимума содержания 5 классов,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>заданного во ФГОС ООО и примерной рабочей программе основного общего образования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математике для 5 классов.</w:t>
      </w:r>
    </w:p>
    <w:p w14:paraId="1B42AF51" w14:textId="77777777" w:rsidR="00FE66BF" w:rsidRDefault="00D83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Задачи реализации програм</w:t>
      </w:r>
      <w:r>
        <w:rPr>
          <w:rStyle w:val="af5"/>
          <w:rFonts w:ascii="Times New Roman" w:hAnsi="Times New Roman"/>
        </w:rPr>
        <w:t>1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684C701E" w14:textId="77777777" w:rsidR="00FE66BF" w:rsidRDefault="00D83A45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усилить акцент на развитие математической грамотности учащихся, их умения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применять математические знания в нестандартных ситуациях (в части предметных результатов, заданных во ФГОС ООО);</w:t>
      </w:r>
    </w:p>
    <w:p w14:paraId="577629DB" w14:textId="77777777" w:rsidR="00FE66BF" w:rsidRDefault="00D83A45">
      <w:pPr>
        <w:pStyle w:val="af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систематизировать и углубить работу по формированию у учащихся личностных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результатов, установленных ФГОС ООО.</w:t>
      </w:r>
    </w:p>
    <w:p w14:paraId="6B30932B" w14:textId="77777777" w:rsidR="00FE66BF" w:rsidRDefault="00D83A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Цели изучения учебного курса:</w:t>
      </w:r>
    </w:p>
    <w:p w14:paraId="418AC5F1" w14:textId="77777777" w:rsidR="00FE66BF" w:rsidRDefault="00D83A45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eastAsia="SchoolBookCSanPin-Regular" w:hAnsi="Times New Roman" w:cs="Times New Roman"/>
          <w:i/>
          <w:sz w:val="24"/>
          <w:szCs w:val="24"/>
        </w:rPr>
        <w:t>системы математических знаний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, обеспечивающей непрерывность математической подготовки между начальной школой и обучением математике в любом </w:t>
      </w:r>
      <w:proofErr w:type="spellStart"/>
      <w:r>
        <w:rPr>
          <w:rFonts w:ascii="Times New Roman" w:eastAsia="SchoolBookCSanPin-Regular" w:hAnsi="Times New Roman" w:cs="Times New Roman"/>
          <w:sz w:val="24"/>
          <w:szCs w:val="24"/>
        </w:rPr>
        <w:t>предпрофиле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</w:rPr>
        <w:t xml:space="preserve"> и профиле на старшей ступени школы;</w:t>
      </w:r>
    </w:p>
    <w:p w14:paraId="03D888FE" w14:textId="77777777" w:rsidR="00FE66BF" w:rsidRDefault="00D83A45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50C34F8" w14:textId="77777777" w:rsidR="00FE66BF" w:rsidRDefault="00D83A45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058C683" w14:textId="77777777" w:rsidR="00FE66BF" w:rsidRDefault="00D83A45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формирование у обучающихся способностей к само изменению и саморазвитию;</w:t>
      </w:r>
    </w:p>
    <w:p w14:paraId="48C4872D" w14:textId="77777777" w:rsidR="00FE66BF" w:rsidRDefault="00D83A45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продолжение формирования у обучающихся способностей к организации</w:t>
      </w:r>
    </w:p>
    <w:p w14:paraId="36829F4B" w14:textId="77777777" w:rsidR="00FE66BF" w:rsidRDefault="00D83A45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познавательных, регулятивных и коммуникативных универсальных учебных действий;</w:t>
      </w:r>
    </w:p>
    <w:p w14:paraId="4C25C0D5" w14:textId="77777777" w:rsidR="00FE66BF" w:rsidRDefault="00D83A45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продолжение приобретения опыта самостоятельной математической деятельности по получению нового знания, его преобразованию и применению;</w:t>
      </w:r>
    </w:p>
    <w:p w14:paraId="5F639B3F" w14:textId="77777777" w:rsidR="00FE66BF" w:rsidRDefault="00D83A45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формирование способностей к коммуникативному взаимодействию и учебной деятельности (умения учиться) на основе рефлексивного метода;</w:t>
      </w:r>
    </w:p>
    <w:p w14:paraId="0B47A0FF" w14:textId="77777777" w:rsidR="00FE66BF" w:rsidRDefault="00D83A45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5F819B2" w14:textId="77777777" w:rsidR="00FE66BF" w:rsidRDefault="00D83A45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9FEB14F" w14:textId="77777777" w:rsidR="00FE66BF" w:rsidRDefault="00D83A45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формирование у учащихся опыта рефлексии собственных способностей и системы ценностей, в соответствии с которой каждый из них стремится занять место своей максимальной эффективности в коллективной деятельности.</w:t>
      </w:r>
    </w:p>
    <w:p w14:paraId="2AE4EFE7" w14:textId="4B2E2692" w:rsidR="00FE66BF" w:rsidRDefault="00D83A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На этапе обучения в 5 классах основной школы завершается построение системы основных математических понятий на уровне эмпирического обобщения и начинается процесс построения теоретических основ математической науки, ее содержания, а также применение математики для решения практических задач окружающего мира.</w:t>
      </w:r>
    </w:p>
    <w:p w14:paraId="2BD44058" w14:textId="48676293" w:rsidR="00FE66BF" w:rsidRDefault="00D83A45">
      <w:pPr>
        <w:pStyle w:val="af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 классах —</w:t>
      </w:r>
      <w:r>
        <w:rPr>
          <w:rStyle w:val="afa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afa"/>
          <w:rFonts w:ascii="Times New Roman" w:hAnsi="Times New Roman" w:cs="Times New Roman"/>
          <w:b w:val="0"/>
          <w:sz w:val="24"/>
          <w:szCs w:val="24"/>
        </w:rPr>
        <w:t xml:space="preserve">логическая, </w:t>
      </w:r>
      <w:r>
        <w:rPr>
          <w:rFonts w:ascii="Times New Roman" w:hAnsi="Times New Roman" w:cs="Times New Roman"/>
          <w:sz w:val="24"/>
          <w:szCs w:val="24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08B53821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Такие темы, как нумерация многозначных чисел в пределах 12 разрядов, обыкновенные дроби с одинаковыми знаменателями, смешанные числа (сравнение, </w:t>
      </w:r>
      <w:r>
        <w:rPr>
          <w:rFonts w:ascii="Times New Roman" w:eastAsia="SchoolBookCSanPin-Regular" w:hAnsi="Times New Roman" w:cs="Times New Roman"/>
          <w:spacing w:val="4"/>
          <w:sz w:val="24"/>
          <w:szCs w:val="24"/>
        </w:rPr>
        <w:t xml:space="preserve">сложение, вычитание), решение уравнений вида </w:t>
      </w:r>
      <w:r>
        <w:rPr>
          <w:rFonts w:ascii="Times New Roman" w:eastAsia="SchoolBookCSanPin-Regular" w:hAnsi="Times New Roman" w:cs="Times New Roman"/>
          <w:i/>
          <w:iCs/>
          <w:spacing w:val="4"/>
          <w:sz w:val="24"/>
          <w:szCs w:val="24"/>
        </w:rPr>
        <w:t>а + х = b</w:t>
      </w:r>
      <w:r>
        <w:rPr>
          <w:rFonts w:ascii="Times New Roman" w:eastAsia="SchoolBookCSanPin-Regular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eastAsia="SchoolBookCSanPin-Regular" w:hAnsi="Times New Roman" w:cs="Times New Roman"/>
          <w:i/>
          <w:iCs/>
          <w:spacing w:val="4"/>
          <w:sz w:val="24"/>
          <w:szCs w:val="24"/>
        </w:rPr>
        <w:t>а – х = b</w:t>
      </w:r>
      <w:r>
        <w:rPr>
          <w:rFonts w:ascii="Times New Roman" w:eastAsia="SchoolBookCSanPin-Regular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eastAsia="SchoolBookCSanPin-Regular" w:hAnsi="Times New Roman" w:cs="Times New Roman"/>
          <w:i/>
          <w:iCs/>
          <w:spacing w:val="4"/>
          <w:sz w:val="24"/>
          <w:szCs w:val="24"/>
        </w:rPr>
        <w:t>x – a = b</w:t>
      </w:r>
      <w:r>
        <w:rPr>
          <w:rFonts w:ascii="Times New Roman" w:eastAsia="SchoolBookCSanPin-Regular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eastAsia="SchoolBookCSanPin-Regular" w:hAnsi="Times New Roman" w:cs="Times New Roman"/>
          <w:i/>
          <w:iCs/>
          <w:spacing w:val="4"/>
          <w:sz w:val="24"/>
          <w:szCs w:val="24"/>
        </w:rPr>
        <w:t>а · х = b</w:t>
      </w:r>
      <w:r>
        <w:rPr>
          <w:rFonts w:ascii="Times New Roman" w:eastAsia="SchoolBookCSanPin-Regular" w:hAnsi="Times New Roman" w:cs="Times New Roman"/>
          <w:spacing w:val="4"/>
          <w:sz w:val="24"/>
          <w:szCs w:val="24"/>
        </w:rPr>
        <w:t xml:space="preserve">, </w:t>
      </w:r>
      <w:proofErr w:type="gramStart"/>
      <w:r>
        <w:rPr>
          <w:rFonts w:ascii="Times New Roman" w:eastAsia="SchoolBookCSanPin-Regular" w:hAnsi="Times New Roman" w:cs="Times New Roman"/>
          <w:i/>
          <w:iCs/>
          <w:spacing w:val="4"/>
          <w:sz w:val="24"/>
          <w:szCs w:val="24"/>
        </w:rPr>
        <w:t xml:space="preserve">а </w:t>
      </w:r>
      <w:r>
        <w:rPr>
          <w:rFonts w:ascii="Times New Roman" w:eastAsia="SchoolBookCSanPin-Regular" w:hAnsi="Times New Roman" w:cs="Times New Roman"/>
          <w:spacing w:val="4"/>
          <w:sz w:val="24"/>
          <w:szCs w:val="24"/>
        </w:rPr>
        <w:t>:</w:t>
      </w:r>
      <w:proofErr w:type="gramEnd"/>
      <w:r>
        <w:rPr>
          <w:rFonts w:ascii="Times New Roman" w:eastAsia="SchoolBookCSanPin-Regular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SchoolBookCSanPin-Regular" w:hAnsi="Times New Roman" w:cs="Times New Roman"/>
          <w:i/>
          <w:iCs/>
          <w:spacing w:val="4"/>
          <w:sz w:val="24"/>
          <w:szCs w:val="24"/>
        </w:rPr>
        <w:t>х</w:t>
      </w: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= b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x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: </w:t>
      </w: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a = b</w:t>
      </w:r>
      <w:r>
        <w:rPr>
          <w:rFonts w:ascii="Times New Roman" w:eastAsia="SchoolBookCSanPin-Regular" w:hAnsi="Times New Roman" w:cs="Times New Roman"/>
          <w:sz w:val="24"/>
          <w:szCs w:val="24"/>
        </w:rPr>
        <w:t>, измерение углов, круговые и столбчатые диаграммы и др., вошли в программу математики начальной школы.</w:t>
      </w:r>
    </w:p>
    <w:p w14:paraId="2B36FA65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В начальной школе был расширен и круг изучаемых понятий. Дети познакомились с такими понятиями, как операция, программа действий, множество и операции над ними, переменная, координатный угол, график движения и др.</w:t>
      </w:r>
    </w:p>
    <w:p w14:paraId="7730B534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«Математика. 5 классы. Углубленный уровень»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начинается со знакомства с математическими моделями и приемами их построения. У учащихся формируется представление о математике как о языке, описывающем закономерные связи и отношения реального мира. Обучение </w:t>
      </w: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математическому языку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как специфическому средству коммуникации в его сопоставлении с реальным языком является </w:t>
      </w:r>
      <w:r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одной из важнейших особенностей программы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«Учусь учиться». </w:t>
      </w:r>
    </w:p>
    <w:p w14:paraId="22A474CB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Грамотный математический язык является свидетельством четкого и организованного мышления. Поэтому владение этим языком, понимание точного содержания предложений и логических связей между ними распространяется и на владение естественным языком, что вносит весомый вклад в формирование и развитие мышления человека в целом.</w:t>
      </w:r>
    </w:p>
    <w:p w14:paraId="1A214E9D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Первый этап математического моделирования (построение математической модели), по существу, является переводческой работой, а именно </w:t>
      </w: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переводом условия задачи на математический язык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Они узнают, что математическими моделями текстовых задач могут служить выражения, уравнения, неравенства и даже системы уравнений и неравенств, учатся строить математические модели любых (даже неизвестных им) видов текстовых задач. Для этого активно используются графические модели (схемы) и таблицы. Приобретенный опыт помогает учащимся спокойно и уверенно выполнять самый трудный шаг решения текстовых задач. </w:t>
      </w:r>
      <w:proofErr w:type="spellStart"/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Внутримодельное</w:t>
      </w:r>
      <w:proofErr w:type="spellEnd"/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исследование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предполагает различные способы работы с математическими моделями.</w:t>
      </w:r>
    </w:p>
    <w:p w14:paraId="0AD19FBA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lastRenderedPageBreak/>
        <w:t xml:space="preserve">Вначале дети вспоминают знакомые им способы, а затем они знакомятся с общенаучными методами, которые используются в случаях, когда имеющихся знаний недостаточно, — методом </w:t>
      </w: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проб и ошибок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и методом </w:t>
      </w: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перебора</w:t>
      </w:r>
      <w:r>
        <w:rPr>
          <w:rFonts w:ascii="Times New Roman" w:eastAsia="SchoolBookCSanPin-Regular" w:hAnsi="Times New Roman" w:cs="Times New Roman"/>
          <w:sz w:val="24"/>
          <w:szCs w:val="24"/>
        </w:rPr>
        <w:t>. Изучение этих методов не только помогает детям осмыслить пути развития научного знания, но и мотивирует их дальнейшую деятельность на уроках математики в старших классах. Как уже отмечалось, параллельно с рассмотрением вопроса о математических моделях идет систематическое и последовательное повторение курса начальной школы, обеспечивающее плавный переход из начальной школы в основную.</w:t>
      </w:r>
    </w:p>
    <w:p w14:paraId="26E94903" w14:textId="65C64FF4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решению текстовых задач в 5 классах используются арифметические приёмы решения. Текстовые задачи, решаемые при отработке вычислительных навыков в 5 классах, рассматриваются задачи следующих видов: задачи на движение, на части, на покупки, на работу и производительность, на движение по реке, на проценты, на отношения и пропорции, на масштаб, на среднее арифметическое.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EA2B288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6 класса, учащиеся систематизируют все известные им методы решения текстовых задач, уточняют и расширяют свои представления о методе математического моделирования (на примере текстовых задач, математической моделью которых являются изученные типы уравнений).</w:t>
      </w:r>
    </w:p>
    <w:p w14:paraId="22A7FF53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Развитие числовой линии в данной программе продолжает (а не повторяет) изучение чисел в начальной школе. В 5 классе изучаются обыкновенные и десятичные дроби, а в 6 классе — рациональные числа. В завершение знания детей о числах систематизируются, дети знакомятся с историей развития понятия о числе и с методом расширения числовых множеств. Ставится проблема недостаточности изученных чисел для измерения величин (например, длины диагонали квадрата со стороной 1).</w:t>
      </w:r>
    </w:p>
    <w:p w14:paraId="21FAC68E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арифметического материала в 5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6 классах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классе знакомством с начальными понятиями теории делимости.   </w:t>
      </w:r>
    </w:p>
    <w:p w14:paraId="2CA0004A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Особенностями содержания делимости натуральных чисел является то, что понятие  делителя и кратного вводится через понятие делимости чисел; при нахождении НОД используется метод перебора делителей меньшего числа, при нахождении НОК – метод перебора кратных большего числа; понятие «простых» и «составных» чисел рассматривается как новая классификация натуральных чисел;  свойства делимости доказываются на основе умения детей доказывать общие утверждения, вводя обозначения; признаки делимости выводятся на основе модели многозначного числа и свойства делимости; разложение на простые множители – это еще один способ нахождения делителей числа и возможность использовать разложение для нахождения НОД и НОК. Степень числа вводится как краткая запись произведения одинаковых множителей. Следует отметить, что в программе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«Математика. 5 классы. Углубленный уровень» акцент делается на доказательную базу. Учащиеся не просто знакомятся или выводят различные свойства делимости, но и доказывают истинность этих свойств, опираясь на способы доказательства, изученные ранее в теме «Язык и логика».</w:t>
      </w:r>
    </w:p>
    <w:p w14:paraId="1137F466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Другой крупный блок в содержании арифметической линии —</w:t>
      </w:r>
      <w:r>
        <w:rPr>
          <w:rFonts w:ascii="Times New Roman" w:hAnsi="Times New Roman" w:cs="Times New Roman"/>
          <w:sz w:val="24"/>
          <w:szCs w:val="24"/>
        </w:rPr>
        <w:t xml:space="preserve"> это дроби. Учителю средней школы важно знать, что в начальной школе дети уже знакомились с многозначными числами, понятиями правильной и неправильной дроби, смешанной дробью, учились сравнивать дроби с одинаковыми знаменателями или одинаковыми числителями, смешанные дроби, учились преобразовывать смешанное число в неправильную дробь и обратно. Все эти вопросы уточняются, оперативно устраняются возможные пробелы в знаниях учащихся. Изучения обыкновенных и десятичных дробей </w:t>
      </w:r>
      <w:r>
        <w:rPr>
          <w:rFonts w:ascii="Times New Roman" w:hAnsi="Times New Roman" w:cs="Times New Roman"/>
          <w:sz w:val="24"/>
          <w:szCs w:val="24"/>
        </w:rPr>
        <w:lastRenderedPageBreak/>
        <w:t>отнесено к 5 классу. Это уже более высокий уровень по сравнению с содержанием в начальной школе в освоении дробей, когда происходит знакомство с основными идеями, понятиями темы. Понятие процента рассматривается как одна сотая часть величины.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 К 6 классу отнесён новый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6 классе учащиеся продолжают работу с процентом, как с понятием прикладной математики, учатся выражать проценты числом, а число – в процентах, использовать разные формы выражения одного и того же изменения величины, сформулированные без процентов и с помощью процентов, знакомятся с понятием концентрация раствора, уточняют правила решения задач на проценты и общую формулу процентов, решают составные задачи на проценты.</w:t>
      </w:r>
    </w:p>
    <w:p w14:paraId="2AA7948B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изучению рациональных чисел начинается в 5 классе при решении задач, где целесообразность введения отрицательных чисел раскрывается на примерах из окружающей жизни: расход — доход; выигрыш — проигрыш; повышение — понижение температуры и т. д. Использование координатной прямой в 6 класс позволяет создать наглядную опору для понятия противоположных чисел, правил сравнения, сложения и вычитания рациональных чисел. Формулированию понятия модуля в 6 классе уделяется особое внимание, так как оно лежит в основе алгоритмов сравнения и алгоритмов действий с отрицательными числами. Модуль трактуется как расстояние от начала отсчета до точки, обозначающей данное число на координатной прямой. Анализ понятия модуля приводит к «разветвленному» определению модуля. Сложение рациональных чисел выводится на основе сложения «доходов» и «расходов», а остальные действия — исходя из необходимости сохранения свойств действий с положительными числами.</w:t>
      </w:r>
    </w:p>
    <w:p w14:paraId="79FA67C4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знания детей о числах систематизируются; устанавливается взаимосвязь между множествами натуральных, целых и рациональных чисел, строится диаграмма Эйлера–Венна этих множеств и ставится проблема недостаточности изученных чисел для выражения длин отрезков. Например, доказывается, что рациональных чисел недостаточно для выражения длины диагонали квадрата со стороной, равной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</w:t>
      </w:r>
    </w:p>
    <w:p w14:paraId="166BD127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Учащиеся в 6 классе изучают все действия с рациональными числами и учатся их применять со всеми известными числами: целыми, дробями, десятичными дробями. </w:t>
      </w:r>
      <w:r>
        <w:rPr>
          <w:rFonts w:ascii="Times New Roman" w:hAnsi="Times New Roman" w:cs="Times New Roman"/>
          <w:sz w:val="24"/>
          <w:szCs w:val="24"/>
        </w:rPr>
        <w:t>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14:paraId="41437DE4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Примерной рабочей программе «Учусь учиться»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«Математика. 5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6 классы. Углубленный уровень»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формирование пропедевтических алгебраических представлений.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С буквенными обозначениями величин дети знакомятся уже в начальной школе. </w:t>
      </w:r>
      <w:r>
        <w:rPr>
          <w:rFonts w:ascii="Times New Roman" w:hAnsi="Times New Roman" w:cs="Times New Roman"/>
          <w:sz w:val="24"/>
          <w:szCs w:val="24"/>
        </w:rPr>
        <w:t xml:space="preserve">Буква как символ некоторого числа в зависимости от математического контекста вводится постепенно.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В 5–6 классах </w:t>
      </w:r>
      <w:r>
        <w:rPr>
          <w:rFonts w:ascii="Times New Roman" w:hAnsi="Times New Roman" w:cs="Times New Roman"/>
          <w:sz w:val="24"/>
          <w:szCs w:val="24"/>
        </w:rPr>
        <w:t>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 Такое понимание буквы в математическом языке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позволяет учащимся проводить логическое доказательство свойств и признаков делимости, свойств пропорций и др. Использование буквенных обозначений позволяет также ставить вопрос о построении формул зависимости между величинами. </w:t>
      </w:r>
      <w:r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Зависимости задаются аналитическим, табличным и графическим способами, дети тренируются в переходе от одной формы задания зависимости к другой. Систематическая работа с конкретными зависимостями приводит учащихся к осознанию целесообразности введения общего понятия функции. Таким образом, они эффективно готовятся к изучению систематического курса алгебры в старших классах.</w:t>
      </w:r>
    </w:p>
    <w:p w14:paraId="55415A8F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   </w:t>
      </w:r>
      <w:r>
        <w:rPr>
          <w:rFonts w:ascii="Times New Roman" w:eastAsia="SchoolBookCSanPin-Regular" w:hAnsi="Times New Roman" w:cs="Times New Roman"/>
          <w:sz w:val="24"/>
          <w:szCs w:val="24"/>
        </w:rPr>
        <w:tab/>
        <w:t xml:space="preserve">Самое серьезное внимание уделяется в 5–6 классах развитию логической линии. </w:t>
      </w:r>
      <w:r>
        <w:rPr>
          <w:rFonts w:ascii="Times New Roman" w:eastAsia="SchoolBookCSanPin-Regular" w:hAnsi="Times New Roman" w:cs="Times New Roman"/>
          <w:i/>
          <w:sz w:val="24"/>
          <w:szCs w:val="24"/>
        </w:rPr>
        <w:t>Отличительной чертой данной программы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является то, что логический материал располагается не отдельным блоком, а вводится порционно, чаще всего на нематематическом материале. Таким образом, логико-языковая линия развертывается в цепочку взаимосвязанных вопросов: математический язык — высказывания — доказательство — методы доказательства — определения — равносильные предложения — отрицание — логическое следствие — теорема. При этом новые логические понятия и отношения вначале выполняют самостоятельную роль как объекты изучения, а затем подчиненную, служебную роль при решении задач в связи с рассмотрением чисто математических вопросов.</w:t>
      </w:r>
    </w:p>
    <w:p w14:paraId="473C0BC5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</w:t>
      </w:r>
      <w:r>
        <w:rPr>
          <w:rFonts w:ascii="Times New Roman" w:hAnsi="Times New Roman" w:cs="Times New Roman"/>
          <w:bCs/>
          <w:sz w:val="24"/>
          <w:szCs w:val="24"/>
        </w:rPr>
        <w:t>«Математика. 5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>6 классы. Углубленный уровень»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расширяются, а исследование свойств геометрических фигур продолжается в 5−6 классах: учащиеся открывают для себя различные свойства треугольника и прямоугольника, параллелограмма и трапеции, окружности и круга и др. При этом рассматриваются не только плоские, но и пространственные фигуры — шар, сфера, цилиндр, конус, пирамида, многогранники. Это помогает им, с одной стороны, обнаружить красоту геометрических фактов, а с другой — осознать недостаточность своих знаний для их логического обоснования, доказательства.</w:t>
      </w:r>
    </w:p>
    <w:p w14:paraId="659C6D04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В 6 классе учащиеся приобретают более системный опыт построений с </w:t>
      </w:r>
    </w:p>
    <w:p w14:paraId="3D0F143C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помощью циркуля и линейки, используют геометрические построения для доказательства утверждений и для выполнения преобразований фигур на плоскости (поворота, осевой и центральной симметрии, параллельного переноса). Они знакомятся с многогранниками, склеивают из разверток их модели, приобретают опыт построения простейших сечений куба и проекций пространственных геометрических фигур.</w:t>
      </w:r>
    </w:p>
    <w:p w14:paraId="06881D37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обеспечивает качественную подготовку к изучению системного курса геометрии в 7−9 классах.</w:t>
      </w:r>
    </w:p>
    <w:p w14:paraId="2ED56B2C" w14:textId="593B2922" w:rsidR="00FE66BF" w:rsidRDefault="00D83A45">
      <w:pPr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Основу непрерывного курса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«Математика. 5</w:t>
      </w:r>
      <w:r w:rsidR="00212325">
        <w:rPr>
          <w:rFonts w:ascii="Times New Roman" w:hAnsi="Times New Roman" w:cs="Times New Roman"/>
          <w:bCs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6 классы. Углубленный уровень»</w:t>
      </w:r>
      <w:r>
        <w:rPr>
          <w:rFonts w:ascii="Times New Roman" w:hAnsi="Times New Roman" w:cs="Times New Roman"/>
          <w:sz w:val="24"/>
          <w:szCs w:val="24"/>
        </w:rPr>
        <w:t xml:space="preserve"> составляют традиционные для школьного курса математики содержательно-методических линии. Однако иные принципы построения программы, новые дидактические и технологические подходы позволяют включить в содержание программы новые темы и разделы, придать процессу обучения несравненно большую глубину и привести его в соответствие с новыми целями и задачами образования, установленными ФГОС.</w:t>
      </w:r>
    </w:p>
    <w:p w14:paraId="4C7D468F" w14:textId="77777777" w:rsidR="00FE66BF" w:rsidRDefault="00FE66B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D08B20A" w14:textId="77777777" w:rsidR="00FE66BF" w:rsidRDefault="00D83A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подходы к организации деятельности обучающихся</w:t>
      </w:r>
    </w:p>
    <w:p w14:paraId="51A31E85" w14:textId="77777777" w:rsidR="00FE66BF" w:rsidRDefault="00D83A45">
      <w:pPr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на углубленном уровне изучения курса математики «Учусь учиться» строится на основе дидактической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Л. Г.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реализующей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где в качестве теоретической базы выбрана общая теория деятельности (О. С. Анисимов). Уроки </w:t>
      </w:r>
      <w:r>
        <w:rPr>
          <w:rFonts w:ascii="Times New Roman" w:hAnsi="Times New Roman" w:cs="Times New Roman"/>
          <w:sz w:val="24"/>
          <w:szCs w:val="24"/>
        </w:rPr>
        <w:lastRenderedPageBreak/>
        <w:t>опираются на дидактические принципы (</w:t>
      </w:r>
      <w:r>
        <w:rPr>
          <w:rFonts w:ascii="Times New Roman" w:hAnsi="Times New Roman" w:cs="Times New Roman"/>
          <w:i/>
          <w:iCs/>
          <w:sz w:val="24"/>
          <w:szCs w:val="24"/>
        </w:rPr>
        <w:t>деятельности, психологической комфортности, непрерывности, минимакса, вариативности, целостности, творчества</w:t>
      </w:r>
      <w:r>
        <w:rPr>
          <w:rFonts w:ascii="Times New Roman" w:hAnsi="Times New Roman" w:cs="Times New Roman"/>
          <w:sz w:val="24"/>
          <w:szCs w:val="24"/>
        </w:rPr>
        <w:t xml:space="preserve">) и технологию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обучения.</w:t>
      </w:r>
    </w:p>
    <w:p w14:paraId="79D6BBF0" w14:textId="77777777" w:rsidR="00FE66BF" w:rsidRDefault="00D83A45">
      <w:pPr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ведется на высоком уровне трудности (уровне «максимума»), то есть в зоне ближайшего развития наиболее подготовленных детей, но при обязательном учете индивидуальных особенностей и возможностей детей, формировании у каждого ребенка познавательной мотивации, веры в себя, в свои силы. Вместе с тем высокий уровень подачи материала рассматривается не как обязательное требование, а как предложение, как </w:t>
      </w:r>
      <w:r>
        <w:rPr>
          <w:rFonts w:ascii="Times New Roman" w:hAnsi="Times New Roman" w:cs="Times New Roman"/>
          <w:i/>
          <w:iCs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достижения успеха, предоставленная каждому ребенку и побуждающая его к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действию. Поэтому учитель должен заметить и поддержать любой, пусть даже самый маленький успех ребенка — его активность, включенность в процесс поиска решения, его верное суждение или просто попытку выдвинуть собственную гипотезу.</w:t>
      </w:r>
    </w:p>
    <w:p w14:paraId="3DF4EE68" w14:textId="77777777" w:rsidR="00FE66BF" w:rsidRDefault="00D83A45">
      <w:pPr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 высоком уровне трудности обязательно должна сочетаться с созданием в классе атмосферы доверия, уважения, доброжелательности, позволяющей поверить в свои силы и по-настоящему «раскрыться» каждому ученику. В противном случае обучение потеряет для ребенка личностный смысл, и школа не сможет выполнить своей главной миссии — помочь ему достигнуть своего индивидуального максимума. </w:t>
      </w:r>
    </w:p>
    <w:p w14:paraId="3945476F" w14:textId="31D3C405" w:rsidR="00FE66BF" w:rsidRPr="00A86832" w:rsidRDefault="00D83A45" w:rsidP="00A86832">
      <w:pPr>
        <w:spacing w:after="8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при углубленном уровне изучения математики в курсе «Учусь учиться» строится с использованием авторской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обучения. Это позволяет вовлекать детей в математическую деятельность по решению задач повышенной трудности и доказательство свойств и утверждений, развивать их мышление, коммуникативные и творческие способности, формировать у них системный опыт самостоятельных открытий и решения нестандартных задач, воспитывать личностные качества, помогающие в учении и в жизни (вера в себя, активность, самостоятельность, целеустремленность и умение учиться в целом). Таким образом, создаются необходимые условия для достижения школьниками высокого уровня не только предметных знаний по математике,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образования.</w:t>
      </w:r>
    </w:p>
    <w:p w14:paraId="31D2352F" w14:textId="77777777" w:rsidR="00FE66BF" w:rsidRDefault="00D83A45">
      <w:pPr>
        <w:spacing w:after="60" w:line="235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в учебном плане</w:t>
      </w:r>
    </w:p>
    <w:p w14:paraId="684F06F7" w14:textId="77777777" w:rsidR="00FE66BF" w:rsidRDefault="00D83A45">
      <w:pPr>
        <w:spacing w:after="120" w:line="235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Согласно учебному плану в 5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</w:t>
      </w:r>
    </w:p>
    <w:p w14:paraId="3ACB2918" w14:textId="77777777" w:rsidR="00FE66BF" w:rsidRDefault="00D83A45">
      <w:pPr>
        <w:spacing w:after="120" w:line="235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Учебный план на углубленное изучение математики в 5</w:t>
      </w:r>
      <w:r>
        <w:rPr>
          <w:rFonts w:ascii="Times New Roman" w:hAnsi="Times New Roman" w:cs="Times New Roman"/>
          <w:spacing w:val="-4"/>
          <w:sz w:val="24"/>
          <w:szCs w:val="24"/>
        </w:rPr>
        <w:t>−</w:t>
      </w: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6 классах отводит 6 учебных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часов в неделю в течение каждого года обучения, всего не менее 408 учебных часов. </w:t>
      </w:r>
    </w:p>
    <w:p w14:paraId="703FCD52" w14:textId="304940A2" w:rsidR="00212325" w:rsidRPr="00212325" w:rsidRDefault="00D83A45" w:rsidP="00212325">
      <w:pPr>
        <w:spacing w:after="120" w:line="235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  <w:r w:rsidR="0021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2325" w:rsidRPr="0021232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(курсивом отмечено содержание, за счет которого углубляется базовый курс математики)</w:t>
      </w:r>
    </w:p>
    <w:p w14:paraId="1B18656E" w14:textId="77777777" w:rsidR="00FE66BF" w:rsidRDefault="00D83A45">
      <w:pPr>
        <w:pStyle w:val="3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14:paraId="11F7F558" w14:textId="77777777" w:rsidR="00FE66BF" w:rsidRDefault="00D83A45">
      <w:pPr>
        <w:pStyle w:val="51"/>
        <w:spacing w:before="113"/>
        <w:ind w:firstLine="708"/>
        <w:rPr>
          <w:sz w:val="24"/>
          <w:szCs w:val="24"/>
        </w:rPr>
      </w:pPr>
      <w:r>
        <w:rPr>
          <w:sz w:val="24"/>
          <w:szCs w:val="24"/>
        </w:rPr>
        <w:t>Решение текстовых задач</w:t>
      </w:r>
    </w:p>
    <w:p w14:paraId="708BF646" w14:textId="77777777" w:rsidR="00FE66BF" w:rsidRDefault="00D83A45">
      <w:pPr>
        <w:pStyle w:val="31"/>
        <w:spacing w:before="0"/>
        <w:ind w:firstLine="708"/>
        <w:jc w:val="both"/>
        <w:rPr>
          <w:rFonts w:eastAsia="SchoolBookCSanPin-Bold"/>
          <w:bCs w:val="0"/>
          <w:i/>
          <w:sz w:val="24"/>
          <w:szCs w:val="24"/>
        </w:rPr>
      </w:pPr>
      <w:r>
        <w:rPr>
          <w:rFonts w:eastAsia="SchoolBookCSanPin-Bold"/>
          <w:bCs w:val="0"/>
          <w:i/>
          <w:sz w:val="24"/>
          <w:szCs w:val="24"/>
        </w:rPr>
        <w:t>Математический язык</w:t>
      </w:r>
    </w:p>
    <w:p w14:paraId="4473DC4E" w14:textId="77777777" w:rsidR="00FE66BF" w:rsidRDefault="00D83A45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   </w:t>
      </w:r>
      <w:r>
        <w:rPr>
          <w:rFonts w:ascii="Times New Roman" w:eastAsia="SchoolBookCSanPin-Regular" w:hAnsi="Times New Roman" w:cs="Times New Roman"/>
          <w:sz w:val="24"/>
          <w:szCs w:val="24"/>
        </w:rPr>
        <w:tab/>
        <w:t xml:space="preserve">Математические выражения. Запись, чтение и составление выражений. Значение выражения. </w:t>
      </w:r>
      <w:bookmarkStart w:id="1" w:name="_Hlk87183319"/>
      <w:r>
        <w:rPr>
          <w:rFonts w:ascii="Times New Roman" w:hAnsi="Times New Roman" w:cs="Times New Roman"/>
          <w:sz w:val="24"/>
          <w:szCs w:val="24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bookmarkEnd w:id="1"/>
    <w:p w14:paraId="2BD7865C" w14:textId="22E50C93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   </w:t>
      </w:r>
      <w:bookmarkStart w:id="2" w:name="_Hlk87183134"/>
      <w:r>
        <w:rPr>
          <w:rFonts w:ascii="Times New Roman" w:eastAsia="SchoolBookCSanPin-Regular" w:hAnsi="Times New Roman" w:cs="Times New Roman"/>
          <w:sz w:val="24"/>
          <w:szCs w:val="24"/>
        </w:rPr>
        <w:tab/>
        <w:t xml:space="preserve">Математические модели. Перевод условия задачи на математический язык.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Построение модели в виде квадратного уравнения, представленного произведением (пропедевтика решения задач с помощью квадратного уравнения.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Построение модели в виде двух уравнений с двумя переменными (пропедевтика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систем уравнений). </w:t>
      </w:r>
      <w:bookmarkStart w:id="3" w:name="_Hlk144797510"/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Построение модели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lastRenderedPageBreak/>
        <w:t>в виде двух уравнений с двумя переменными (пропедевтика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систем уравнений).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Работа с математическими моделями. </w:t>
      </w: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Метод проб и ошибок. Метод перебора. Метод весов.</w:t>
      </w:r>
    </w:p>
    <w:p w14:paraId="064A5217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C3BE796" w14:textId="482017ED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Построение общего алгоритма решения задач методом математического моделирования.</w:t>
      </w:r>
    </w:p>
    <w:p w14:paraId="51305E47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14:paraId="479D9C24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основных задач на дроби (в теме «Дроби»).</w:t>
      </w:r>
    </w:p>
    <w:p w14:paraId="047BDC76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Задачи на совместную работу </w:t>
      </w:r>
      <w:r>
        <w:rPr>
          <w:rFonts w:ascii="Times New Roman" w:hAnsi="Times New Roman" w:cs="Times New Roman"/>
          <w:sz w:val="24"/>
          <w:szCs w:val="24"/>
        </w:rPr>
        <w:t>(в теме «Дроби»).</w:t>
      </w:r>
    </w:p>
    <w:p w14:paraId="1EC54401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данных в виде таблиц, столбчатых диаграмм (сопутствующее повторение в течение всего курса).</w:t>
      </w:r>
    </w:p>
    <w:bookmarkEnd w:id="2"/>
    <w:p w14:paraId="10CEA97E" w14:textId="2D274A8E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   </w:t>
      </w:r>
      <w:r>
        <w:rPr>
          <w:rFonts w:ascii="Times New Roman" w:eastAsia="SchoolBookCSanPin-Regular" w:hAnsi="Times New Roman" w:cs="Times New Roman"/>
          <w:sz w:val="24"/>
          <w:szCs w:val="24"/>
        </w:rPr>
        <w:tab/>
        <w:t xml:space="preserve">Язык и логика. Высказывания. </w:t>
      </w:r>
      <w:r>
        <w:rPr>
          <w:rFonts w:ascii="Times New Roman" w:hAnsi="Times New Roman" w:cs="Times New Roman"/>
          <w:i/>
          <w:sz w:val="24"/>
          <w:szCs w:val="24"/>
        </w:rPr>
        <w:t xml:space="preserve">Введение понятий «тема» и «рема».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Общие утверждения. </w:t>
      </w:r>
      <w:r>
        <w:rPr>
          <w:rFonts w:ascii="Times New Roman" w:hAnsi="Times New Roman" w:cs="Times New Roman"/>
          <w:i/>
          <w:sz w:val="24"/>
          <w:szCs w:val="24"/>
        </w:rPr>
        <w:t xml:space="preserve">Введения вида утверждения, понятие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контрпримера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Введение вида утверждения, доказательство истинности методом перебора.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Утверждения о существовании. Способы доказательства общих утверждений. Введение обозначений. </w:t>
      </w:r>
      <w:r>
        <w:rPr>
          <w:rFonts w:ascii="Times New Roman" w:hAnsi="Times New Roman" w:cs="Times New Roman"/>
          <w:i/>
          <w:iCs/>
          <w:sz w:val="24"/>
          <w:szCs w:val="24"/>
        </w:rPr>
        <w:t>Доказательство и опровержение высказываний разного вида (частных, общих, о существовании). Проблема доказательства общего утверждения на бесконечном множестве.</w:t>
      </w:r>
    </w:p>
    <w:p w14:paraId="6348F30E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ab/>
        <w:t xml:space="preserve"> Основные содержательные цели:</w:t>
      </w:r>
    </w:p>
    <w:p w14:paraId="00A14757" w14:textId="77777777" w:rsidR="00FE66BF" w:rsidRDefault="00D83A45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eastAsia="SchoolBookCSanPin-Regular" w:hAnsi="Times New Roman" w:cs="Times New Roman"/>
          <w:i/>
          <w:sz w:val="24"/>
          <w:szCs w:val="24"/>
        </w:rPr>
        <w:t>представление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о математическом методе исследования реального мира; </w:t>
      </w:r>
    </w:p>
    <w:p w14:paraId="463A939F" w14:textId="77777777" w:rsidR="00FE66BF" w:rsidRDefault="00D83A45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</w:rPr>
        <w:t>повторить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известные из начальной школы методы работы с математическими моделями; </w:t>
      </w:r>
    </w:p>
    <w:p w14:paraId="503E0B63" w14:textId="77777777" w:rsidR="00FE66BF" w:rsidRDefault="00D83A45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</w:rPr>
        <w:t>познакомить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с методом проб и ошибок и методом перебора.</w:t>
      </w:r>
    </w:p>
    <w:p w14:paraId="7747A4FC" w14:textId="77777777" w:rsidR="00FE66BF" w:rsidRDefault="00D83A45">
      <w:pPr>
        <w:pStyle w:val="51"/>
        <w:spacing w:before="120"/>
        <w:ind w:firstLine="708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Натуральные числа и нуль </w:t>
      </w:r>
      <w:r>
        <w:rPr>
          <w:b w:val="0"/>
          <w:i w:val="0"/>
          <w:sz w:val="24"/>
          <w:szCs w:val="24"/>
        </w:rPr>
        <w:t>(сопутствующее повторение до темы «Дроби», систематизация в начале темы «Дроби»).</w:t>
      </w:r>
    </w:p>
    <w:p w14:paraId="12915774" w14:textId="77777777" w:rsidR="00FE66BF" w:rsidRDefault="00D83A45">
      <w:pPr>
        <w:pStyle w:val="af8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координатной </w:t>
      </w:r>
      <w:r>
        <w:rPr>
          <w:rFonts w:ascii="Times New Roman" w:hAnsi="Times New Roman" w:cs="Times New Roman"/>
          <w:color w:val="auto"/>
          <w:sz w:val="24"/>
          <w:szCs w:val="24"/>
        </w:rPr>
        <w:t>прямой.</w:t>
      </w:r>
    </w:p>
    <w:p w14:paraId="6CD4B303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6E46AEF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3E71B94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419E4EC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706FD16D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i/>
          <w:sz w:val="24"/>
          <w:szCs w:val="24"/>
        </w:rPr>
        <w:t>Делимость натуральных чисел</w:t>
      </w:r>
    </w:p>
    <w:p w14:paraId="0CC23C6F" w14:textId="77777777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Делители и кратные числа. Простые и составные числа. </w:t>
      </w:r>
      <w:r>
        <w:rPr>
          <w:rFonts w:ascii="Times New Roman" w:eastAsia="SchoolBookCSanPin-Regular" w:hAnsi="Times New Roman" w:cs="Times New Roman"/>
          <w:sz w:val="24"/>
          <w:szCs w:val="24"/>
        </w:rPr>
        <w:t>Особый статус единицы. Таблицы простых чисел и решето Эратосфена. Бесконечность множества простых чисел.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choolBookCSanPin-Regular" w:hAnsi="Times New Roman" w:cs="Times New Roman"/>
          <w:sz w:val="24"/>
          <w:szCs w:val="24"/>
        </w:rPr>
        <w:t>Делимость произведения. Делимость суммы и разности. Разложение на простые множители. Наибольший общий делитель. Наименьшее общее кратное двух и нескольких чисел. Различные способы нахождения наибольшего общего делителя и наименьшего общего кратного. Связь между наибольшим общим делителем, наименьшим общим кратным и произведением двух чисел. Взаимно простые числа.</w:t>
      </w:r>
    </w:p>
    <w:p w14:paraId="12952F4A" w14:textId="65D49119" w:rsidR="00FE66BF" w:rsidRDefault="00D83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Степень с натуральным показателем. </w:t>
      </w: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 степени при нахождении НОД и НОК чисел с помощью разложения числа на простые множители.</w:t>
      </w:r>
      <w:r>
        <w:rPr>
          <w:rFonts w:ascii="Times New Roman" w:hAnsi="Times New Roman" w:cs="Times New Roman"/>
          <w:sz w:val="24"/>
          <w:szCs w:val="24"/>
        </w:rPr>
        <w:t xml:space="preserve"> Запись числа в виде суммы разрядных слагаемых.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Дополнительные свойства умножения и деления.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Доказательство признака делимости произведения. Доказательство признака делимости суммы и разности. Доказательство свойств умножения и деления.</w:t>
      </w:r>
    </w:p>
    <w:p w14:paraId="0043EFDF" w14:textId="78EB1E34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делимости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на 10, на 100, на 1000 и т. </w:t>
      </w:r>
      <w:proofErr w:type="gramStart"/>
      <w:r>
        <w:rPr>
          <w:rFonts w:ascii="Times New Roman" w:eastAsia="SchoolBookCSanPin-Regular" w:hAnsi="Times New Roman" w:cs="Times New Roman"/>
          <w:sz w:val="24"/>
          <w:szCs w:val="24"/>
        </w:rPr>
        <w:t>д.,,</w:t>
      </w:r>
      <w:proofErr w:type="gramEnd"/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2, 5, 10, 3, 9, 25, 8, 125. Деление с остатком.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Использование знака равносильности в записи признаков. </w:t>
      </w:r>
      <w:r>
        <w:rPr>
          <w:rFonts w:ascii="Times New Roman" w:hAnsi="Times New Roman" w:cs="Times New Roman"/>
          <w:i/>
          <w:iCs/>
          <w:sz w:val="24"/>
          <w:szCs w:val="24"/>
        </w:rPr>
        <w:t>Доказательство признаков делимости.</w:t>
      </w:r>
    </w:p>
    <w:p w14:paraId="4955E426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(сопутствующее повторение в течение всего курса).</w:t>
      </w:r>
    </w:p>
    <w:p w14:paraId="7F1E711A" w14:textId="706F4CCE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Равносильность предложений.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знака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sym w:font="Symbol" w:char="F0DB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 записи равносильных предложений.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Определения. </w:t>
      </w:r>
      <w:r>
        <w:rPr>
          <w:rFonts w:ascii="Times New Roman" w:hAnsi="Times New Roman" w:cs="Times New Roman"/>
          <w:i/>
          <w:iCs/>
          <w:sz w:val="24"/>
          <w:szCs w:val="24"/>
        </w:rPr>
        <w:t>Построение определений. Основные понятия.</w:t>
      </w:r>
    </w:p>
    <w:p w14:paraId="4DE5DEDE" w14:textId="77777777" w:rsidR="00FE66BF" w:rsidRDefault="00D83A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>Основные содержательные цели:</w:t>
      </w:r>
    </w:p>
    <w:p w14:paraId="06A3BE33" w14:textId="77777777" w:rsidR="00FE66BF" w:rsidRDefault="00D83A45">
      <w:pPr>
        <w:pStyle w:val="af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повторить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знания о натуральных числах и их свойствах; </w:t>
      </w:r>
    </w:p>
    <w:p w14:paraId="52C44BF2" w14:textId="77777777" w:rsidR="00FE66BF" w:rsidRDefault="00D83A45">
      <w:pPr>
        <w:pStyle w:val="af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познакомить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с понятиями, связанными с делимостью чисел; </w:t>
      </w:r>
    </w:p>
    <w:p w14:paraId="4FA25D34" w14:textId="77777777" w:rsidR="00FE66BF" w:rsidRDefault="00D83A45">
      <w:pPr>
        <w:pStyle w:val="af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подготовить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теоретическую основу для изучения обыкновенных дробей.</w:t>
      </w:r>
    </w:p>
    <w:p w14:paraId="22DE6903" w14:textId="77777777" w:rsidR="00FE66BF" w:rsidRDefault="00D83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i/>
          <w:sz w:val="24"/>
          <w:szCs w:val="24"/>
        </w:rPr>
        <w:t>Дроби</w:t>
      </w:r>
    </w:p>
    <w:p w14:paraId="496F58C1" w14:textId="77777777" w:rsidR="00FE66BF" w:rsidRDefault="00D83A45">
      <w:pPr>
        <w:pStyle w:val="af8"/>
        <w:ind w:firstLine="708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Натуральные числа (систематизация знаний).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CB496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</w:t>
      </w:r>
    </w:p>
    <w:p w14:paraId="2F98BB7B" w14:textId="5B1117C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Основное свойство дроби. Сокращение дробей. Приведение дроби к новому знаменателю. Сравнение дробей. </w:t>
      </w:r>
      <w:r>
        <w:rPr>
          <w:rFonts w:ascii="Times New Roman" w:hAnsi="Times New Roman" w:cs="Times New Roman"/>
          <w:i/>
          <w:iCs/>
          <w:sz w:val="24"/>
          <w:szCs w:val="24"/>
        </w:rPr>
        <w:t>Сравнение дробей с помощью «перекрёстного правила». «Хитрые» приёмы.</w:t>
      </w:r>
    </w:p>
    <w:p w14:paraId="115D211F" w14:textId="78E26575" w:rsidR="00FE66BF" w:rsidRDefault="00D83A45">
      <w:pPr>
        <w:pStyle w:val="af8"/>
        <w:ind w:firstLine="708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 дробей. Умножение и деление дробей; взаимно-обратные дроби.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Нахождение значения дробного выражения с помощью перехода к натуральным числам. </w:t>
      </w:r>
      <w:r>
        <w:rPr>
          <w:rFonts w:ascii="Times New Roman" w:hAnsi="Times New Roman" w:cs="Times New Roman"/>
          <w:sz w:val="24"/>
          <w:szCs w:val="24"/>
        </w:rPr>
        <w:t xml:space="preserve">Нахождение части целого и целого по его части. Нахождение части, которую одно число составляет от другого. </w:t>
      </w:r>
      <w:r>
        <w:rPr>
          <w:rFonts w:ascii="Times New Roman" w:eastAsia="SchoolBookCSanPin-Regular" w:hAnsi="Times New Roman" w:cs="Times New Roman"/>
          <w:sz w:val="24"/>
          <w:szCs w:val="24"/>
        </w:rPr>
        <w:t>Составные задачи на дроби.</w:t>
      </w:r>
    </w:p>
    <w:p w14:paraId="3CCC6805" w14:textId="77777777" w:rsidR="00FE66BF" w:rsidRPr="0066439B" w:rsidRDefault="00D83A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 w:rsidRPr="0066439B">
        <w:rPr>
          <w:rFonts w:ascii="Times New Roman" w:eastAsia="SchoolBookCSanPin-Bold" w:hAnsi="Times New Roman" w:cs="Times New Roman"/>
          <w:b/>
          <w:bCs/>
          <w:sz w:val="24"/>
          <w:szCs w:val="24"/>
        </w:rPr>
        <w:t>Основные содержательные цели:</w:t>
      </w:r>
    </w:p>
    <w:p w14:paraId="08BF65C8" w14:textId="77777777" w:rsidR="00FE66BF" w:rsidRPr="0066439B" w:rsidRDefault="00D83A45">
      <w:pPr>
        <w:pStyle w:val="af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439B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сформировать</w:t>
      </w:r>
      <w:r w:rsidRPr="0066439B">
        <w:rPr>
          <w:rFonts w:ascii="Times New Roman" w:eastAsia="SchoolBookCSanPin-Regular" w:hAnsi="Times New Roman" w:cs="Times New Roman"/>
          <w:sz w:val="24"/>
          <w:szCs w:val="24"/>
        </w:rPr>
        <w:t xml:space="preserve"> понятия дроби, правильной и неправильной дроби, смешанной дроби; </w:t>
      </w:r>
    </w:p>
    <w:p w14:paraId="31B05497" w14:textId="77777777" w:rsidR="00FE66BF" w:rsidRPr="0066439B" w:rsidRDefault="00D83A45">
      <w:pPr>
        <w:pStyle w:val="af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439B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выработать</w:t>
      </w:r>
      <w:r w:rsidRPr="0066439B">
        <w:rPr>
          <w:rFonts w:ascii="Times New Roman" w:eastAsia="SchoolBookCSanPin-Regular" w:hAnsi="Times New Roman" w:cs="Times New Roman"/>
          <w:sz w:val="24"/>
          <w:szCs w:val="24"/>
        </w:rPr>
        <w:t xml:space="preserve"> прочные навыки чтения, записи, сравнения и вычислений с обыкновенными дробями и смешанными дробями; </w:t>
      </w:r>
    </w:p>
    <w:p w14:paraId="54AA01C4" w14:textId="77777777" w:rsidR="00FE66BF" w:rsidRDefault="00D83A45">
      <w:pPr>
        <w:pStyle w:val="af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познакомить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с новыми приемами решения задач на дроби; </w:t>
      </w:r>
    </w:p>
    <w:p w14:paraId="19129F09" w14:textId="77777777" w:rsidR="00FE66BF" w:rsidRDefault="00D83A45">
      <w:pPr>
        <w:pStyle w:val="af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повторить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задачи на совместную работу.</w:t>
      </w:r>
    </w:p>
    <w:p w14:paraId="7A6BE625" w14:textId="77777777" w:rsidR="00FE66BF" w:rsidRDefault="00D83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i/>
          <w:sz w:val="24"/>
          <w:szCs w:val="24"/>
        </w:rPr>
        <w:t>Десятичные дроби</w:t>
      </w:r>
    </w:p>
    <w:p w14:paraId="18691D65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3995A3A" w14:textId="7E5FE636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Арифметические действия с десятичными дробями. </w:t>
      </w:r>
      <w:r>
        <w:rPr>
          <w:rFonts w:ascii="Times New Roman" w:hAnsi="Times New Roman" w:cs="Times New Roman"/>
          <w:i/>
          <w:sz w:val="24"/>
          <w:szCs w:val="24"/>
        </w:rPr>
        <w:t xml:space="preserve">Вывод правила сложения и вычитания десятичных дробей, используя правило сложения и вычитания смешанных дробей. Вывод правила умножения и деления десятичных дробей на 10, 100, 1000, используя правило умножения и деления обыкновенной дроби на натуральное число. Вывод правила умножения десятичных дробей, используя правило умножения смешанных дробей. Вывод правила деления десятичных дробей на натуральное число, используя правило деления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смешанной дроби на натуральное число. Вывод правила деления десятичных дробей, используя основное свойство дроби. </w:t>
      </w:r>
      <w:r>
        <w:rPr>
          <w:rFonts w:ascii="Times New Roman" w:hAnsi="Times New Roman" w:cs="Times New Roman"/>
          <w:sz w:val="24"/>
          <w:szCs w:val="24"/>
        </w:rPr>
        <w:t>Округление десятичных дробей.</w:t>
      </w:r>
    </w:p>
    <w:p w14:paraId="7D270ED3" w14:textId="77777777" w:rsidR="00FE66BF" w:rsidRDefault="00D83A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>Основные содержательные цели:</w:t>
      </w:r>
    </w:p>
    <w:p w14:paraId="5E70B7DA" w14:textId="77777777" w:rsidR="00FE66BF" w:rsidRDefault="00D83A45">
      <w:pPr>
        <w:pStyle w:val="af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сформировать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понятие десятичной дроби;</w:t>
      </w:r>
    </w:p>
    <w:p w14:paraId="254A0222" w14:textId="77777777" w:rsidR="00FE66BF" w:rsidRDefault="00D83A45">
      <w:pPr>
        <w:pStyle w:val="af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выработать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прочные навыки чтения, записи, сравнения и вычислений с десятичными дробями, навыки преобразования и действий с именованными числами; </w:t>
      </w:r>
    </w:p>
    <w:p w14:paraId="2340A753" w14:textId="77777777" w:rsidR="00FE66BF" w:rsidRDefault="00D83A45">
      <w:pPr>
        <w:pStyle w:val="af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вывести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правила округления чисел, условия преобразования дробей из десятичной в обыкновенную и обратно;</w:t>
      </w:r>
    </w:p>
    <w:p w14:paraId="025FCDE2" w14:textId="77777777" w:rsidR="00FE66BF" w:rsidRDefault="00D83A45">
      <w:pPr>
        <w:pStyle w:val="af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сформировать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умение применять эти правила в процессе преобразования дробей.</w:t>
      </w:r>
    </w:p>
    <w:p w14:paraId="306A0974" w14:textId="77777777" w:rsidR="00FE66BF" w:rsidRDefault="00D83A45">
      <w:pPr>
        <w:pStyle w:val="51"/>
        <w:spacing w:before="8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Наглядная геометрия </w:t>
      </w:r>
    </w:p>
    <w:p w14:paraId="6EF98361" w14:textId="77777777" w:rsidR="00FE66BF" w:rsidRDefault="00D83A45">
      <w:pPr>
        <w:pStyle w:val="51"/>
        <w:spacing w:before="85"/>
        <w:ind w:firstLine="708"/>
        <w:rPr>
          <w:b w:val="0"/>
          <w:i w:val="0"/>
          <w:sz w:val="24"/>
          <w:szCs w:val="24"/>
        </w:rPr>
      </w:pPr>
      <w:bookmarkStart w:id="4" w:name="_Hlk87183952"/>
      <w:r>
        <w:rPr>
          <w:b w:val="0"/>
          <w:i w:val="0"/>
          <w:sz w:val="24"/>
          <w:szCs w:val="24"/>
        </w:rPr>
        <w:t>С этим материалом учащиеся работают на протяжении всего курса – он может быть содержанием изучаемой темы, а также предлагается на уроке для этапа повторения.</w:t>
      </w:r>
    </w:p>
    <w:p w14:paraId="753201B8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bookmarkStart w:id="5" w:name="_Hlk87183993"/>
      <w:bookmarkEnd w:id="4"/>
      <w:r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A78D5D3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8AFBB5F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 w14:paraId="78B3FC6E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BE80EC2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08AF9A1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14:paraId="6E973E19" w14:textId="77777777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прямоугольного параллелепипеда, куба. Единицы измерения объёма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14:paraId="688CD359" w14:textId="77777777" w:rsidR="00FE66BF" w:rsidRDefault="00D83A4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ПРЕДМЕТНЫЕ РЕЗУЛЬТАТЫ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D94F1EB" w14:textId="77777777" w:rsidR="00FE66BF" w:rsidRDefault="00D83A4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</w:p>
    <w:p w14:paraId="5611B67C" w14:textId="596CF100" w:rsidR="00FE66BF" w:rsidRDefault="00D83A45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углубленного учебного курса «Математика» в 5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6 классах основной школы должно обеспечивать достижение следующих предметных образовательных результатов</w:t>
      </w:r>
      <w:r w:rsidR="00086E8C">
        <w:rPr>
          <w:rFonts w:ascii="Times New Roman" w:hAnsi="Times New Roman" w:cs="Times New Roman"/>
          <w:sz w:val="24"/>
          <w:szCs w:val="24"/>
        </w:rPr>
        <w:t xml:space="preserve"> (предметные результаты, достигаемые за счет углубления содержания отмечены курсивом)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92A577" w14:textId="77777777" w:rsidR="00FE66BF" w:rsidRDefault="00D83A45">
      <w:pPr>
        <w:pStyle w:val="31"/>
        <w:spacing w:before="11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14:paraId="14E287B9" w14:textId="77777777" w:rsidR="00FE66BF" w:rsidRDefault="00D83A45">
      <w:pPr>
        <w:pStyle w:val="51"/>
        <w:ind w:firstLine="708"/>
        <w:rPr>
          <w:sz w:val="24"/>
          <w:szCs w:val="24"/>
        </w:rPr>
      </w:pPr>
      <w:r>
        <w:rPr>
          <w:sz w:val="24"/>
          <w:szCs w:val="24"/>
        </w:rPr>
        <w:t>Числа и вычисления</w:t>
      </w:r>
    </w:p>
    <w:p w14:paraId="517D6E3E" w14:textId="77777777" w:rsidR="00FE66BF" w:rsidRDefault="00D83A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>Арифметика</w:t>
      </w:r>
    </w:p>
    <w:p w14:paraId="53FB220B" w14:textId="77777777" w:rsidR="00FE66BF" w:rsidRDefault="00D83A45">
      <w:pPr>
        <w:pStyle w:val="af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>Натуральные числа</w:t>
      </w:r>
    </w:p>
    <w:p w14:paraId="6455D629" w14:textId="77777777" w:rsidR="00FE66BF" w:rsidRDefault="00FE66BF">
      <w:pPr>
        <w:pStyle w:val="af0"/>
        <w:autoSpaceDE w:val="0"/>
        <w:autoSpaceDN w:val="0"/>
        <w:adjustRightInd w:val="0"/>
        <w:spacing w:before="120" w:after="0" w:line="240" w:lineRule="auto"/>
        <w:ind w:left="1068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4C05DEC0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  <w:t>Учащийся научится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14:paraId="183F4F42" w14:textId="77777777" w:rsidR="00FE66BF" w:rsidRDefault="00D83A45">
      <w:pPr>
        <w:pStyle w:val="af9"/>
        <w:numPr>
          <w:ilvl w:val="0"/>
          <w:numId w:val="11"/>
        </w:numPr>
        <w:tabs>
          <w:tab w:val="clear" w:pos="227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правильно употреблять термины, связанные с натуральными числами;</w:t>
      </w:r>
    </w:p>
    <w:p w14:paraId="4FD052D8" w14:textId="77777777" w:rsidR="00FE66BF" w:rsidRDefault="00D83A45">
      <w:pPr>
        <w:pStyle w:val="af9"/>
        <w:numPr>
          <w:ilvl w:val="0"/>
          <w:numId w:val="11"/>
        </w:numPr>
        <w:tabs>
          <w:tab w:val="clear" w:pos="227"/>
          <w:tab w:val="left" w:pos="42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числа;</w:t>
      </w:r>
    </w:p>
    <w:p w14:paraId="06070755" w14:textId="77777777" w:rsidR="00FE66BF" w:rsidRDefault="00D83A45">
      <w:pPr>
        <w:pStyle w:val="af9"/>
        <w:numPr>
          <w:ilvl w:val="0"/>
          <w:numId w:val="11"/>
        </w:numPr>
        <w:tabs>
          <w:tab w:val="clear" w:pos="227"/>
          <w:tab w:val="left" w:pos="-142"/>
          <w:tab w:val="left" w:pos="42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точку на координатном (числовой) прямой с соответствующим ей числом и изображать натуральные числа точками на координатной (числовой) прямой;</w:t>
      </w:r>
    </w:p>
    <w:p w14:paraId="56B0F9B5" w14:textId="77777777" w:rsidR="00FE66BF" w:rsidRDefault="00D83A45">
      <w:pPr>
        <w:pStyle w:val="af9"/>
        <w:numPr>
          <w:ilvl w:val="0"/>
          <w:numId w:val="11"/>
        </w:numPr>
        <w:tabs>
          <w:tab w:val="clear" w:pos="227"/>
          <w:tab w:val="left" w:pos="-142"/>
          <w:tab w:val="left" w:pos="42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числами;</w:t>
      </w:r>
    </w:p>
    <w:p w14:paraId="5E686693" w14:textId="77777777" w:rsidR="00FE66BF" w:rsidRDefault="00D83A45">
      <w:pPr>
        <w:pStyle w:val="af9"/>
        <w:numPr>
          <w:ilvl w:val="0"/>
          <w:numId w:val="11"/>
        </w:numPr>
        <w:tabs>
          <w:tab w:val="left" w:pos="42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выполнять проверку, прикидку результата вычислений;</w:t>
      </w:r>
    </w:p>
    <w:p w14:paraId="6633FCBA" w14:textId="77777777" w:rsidR="00FE66BF" w:rsidRDefault="00D83A45">
      <w:pPr>
        <w:pStyle w:val="af9"/>
        <w:numPr>
          <w:ilvl w:val="0"/>
          <w:numId w:val="11"/>
        </w:numPr>
        <w:tabs>
          <w:tab w:val="clear" w:pos="227"/>
          <w:tab w:val="left" w:pos="-142"/>
          <w:tab w:val="left" w:pos="42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натуральные числа;</w:t>
      </w:r>
      <w:bookmarkStart w:id="6" w:name="_Hlk87184338"/>
    </w:p>
    <w:p w14:paraId="737357EA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использовать делимость натуральных чисел для решения практических задач;</w:t>
      </w:r>
    </w:p>
    <w:p w14:paraId="2B009EE0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находить делители и кратные натуральных чисел;</w:t>
      </w:r>
    </w:p>
    <w:p w14:paraId="51DBBC62" w14:textId="0C0B754C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применять признаки делимости на 10, на 100, на 1000 и т. д., на 2 и на 5, на 3 и на 9, 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на 4 и на 25</w:t>
      </w:r>
      <w:r w:rsidR="00172F04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, на 8 и на 125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SchoolBookCSanPin-Regular" w:hAnsi="Times New Roman" w:cs="Times New Roman"/>
          <w:sz w:val="24"/>
          <w:szCs w:val="24"/>
        </w:rPr>
        <w:t>для решения практических задач;</w:t>
      </w:r>
    </w:p>
    <w:p w14:paraId="75D6E09A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применять определения простого и составного числа для решения практических задач;</w:t>
      </w:r>
    </w:p>
    <w:p w14:paraId="4F736E74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применять таблицы простых чисел;</w:t>
      </w:r>
    </w:p>
    <w:p w14:paraId="1A613162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применять определение степени числа для нахождения степеней;</w:t>
      </w:r>
    </w:p>
    <w:p w14:paraId="1DB03CE4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находить значение числового выражения, содержащего степени чисел;</w:t>
      </w:r>
    </w:p>
    <w:p w14:paraId="0D1CCAD4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раскладывать числа на простые множители;</w:t>
      </w:r>
    </w:p>
    <w:p w14:paraId="5BFC8230" w14:textId="77777777" w:rsidR="00086E8C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записывать число в виде произведения своих простых делителей; </w:t>
      </w:r>
    </w:p>
    <w:p w14:paraId="249DCBE2" w14:textId="188FB41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находить наибольший общий делитель и наименьшее общее кратное двух и нескольких чисел 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разными способами</w:t>
      </w:r>
      <w:r>
        <w:rPr>
          <w:rFonts w:ascii="Times New Roman" w:eastAsia="SchoolBookCSanPin-Regular" w:hAnsi="Times New Roman" w:cs="Times New Roman"/>
          <w:sz w:val="24"/>
          <w:szCs w:val="24"/>
        </w:rPr>
        <w:t>;</w:t>
      </w:r>
    </w:p>
    <w:p w14:paraId="54A35EAA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bookmarkStart w:id="7" w:name="_Hlk87184412"/>
      <w:bookmarkEnd w:id="6"/>
      <w:r>
        <w:rPr>
          <w:rFonts w:ascii="Times New Roman" w:eastAsia="SchoolBookCSanPin-Regular" w:hAnsi="Times New Roman" w:cs="Times New Roman"/>
          <w:sz w:val="24"/>
          <w:szCs w:val="24"/>
        </w:rPr>
        <w:t xml:space="preserve">использовать взаимосвязь наибольшего общего делителя, наименьшего общего кратного и произведения чисел для решения практических задач; </w:t>
      </w:r>
    </w:p>
    <w:p w14:paraId="1A737720" w14:textId="77777777" w:rsidR="00FE66BF" w:rsidRDefault="00D83A45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использовать понятие «взаимно простые числа» для рационализации нахождения НОД и НОК взаимно простых чисел.</w:t>
      </w:r>
    </w:p>
    <w:bookmarkEnd w:id="7"/>
    <w:p w14:paraId="5AADD885" w14:textId="77777777" w:rsidR="00FE66BF" w:rsidRDefault="00D83A45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ab/>
        <w:t>2. Дроби</w:t>
      </w:r>
    </w:p>
    <w:p w14:paraId="5A58549C" w14:textId="77777777" w:rsidR="00FE66BF" w:rsidRDefault="00D83A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  <w:t>Учащийся научится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14:paraId="09B2CCE7" w14:textId="77777777" w:rsidR="00FE66BF" w:rsidRDefault="00D83A45">
      <w:pPr>
        <w:pStyle w:val="af9"/>
        <w:numPr>
          <w:ilvl w:val="0"/>
          <w:numId w:val="12"/>
        </w:numPr>
        <w:tabs>
          <w:tab w:val="clear" w:pos="227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правильно употреблять термины, связанные с обыкновенными и десятичными дробями;</w:t>
      </w:r>
    </w:p>
    <w:p w14:paraId="2B6B606F" w14:textId="77777777" w:rsidR="00FE66BF" w:rsidRDefault="00D83A45">
      <w:pPr>
        <w:pStyle w:val="af9"/>
        <w:numPr>
          <w:ilvl w:val="0"/>
          <w:numId w:val="12"/>
        </w:numPr>
        <w:tabs>
          <w:tab w:val="clear" w:pos="227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spacing w:val="-4"/>
          <w:sz w:val="24"/>
          <w:szCs w:val="24"/>
        </w:rPr>
        <w:t>в простейших случаях обыкновенные дроби, десятичные дроби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5F43BC" w14:textId="77777777" w:rsidR="00FE66BF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сравнивать дроби 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разными способами</w:t>
      </w:r>
      <w:r>
        <w:rPr>
          <w:rFonts w:ascii="Times New Roman" w:eastAsia="SchoolBookCSanPin-Regular" w:hAnsi="Times New Roman" w:cs="Times New Roman"/>
          <w:sz w:val="24"/>
          <w:szCs w:val="24"/>
        </w:rPr>
        <w:t>;</w:t>
      </w:r>
    </w:p>
    <w:p w14:paraId="4EB67317" w14:textId="77777777" w:rsidR="00FE66BF" w:rsidRDefault="00D83A45">
      <w:pPr>
        <w:pStyle w:val="af9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точку на координатной (числовом) прямой с соответствующим ей числом и изображать дроби и десятичные дроби точками на координатной (числовой) прямой.</w:t>
      </w:r>
    </w:p>
    <w:p w14:paraId="486A137E" w14:textId="77777777" w:rsidR="00FE66BF" w:rsidRDefault="00D83A45">
      <w:pPr>
        <w:pStyle w:val="af9"/>
        <w:numPr>
          <w:ilvl w:val="0"/>
          <w:numId w:val="12"/>
        </w:numPr>
        <w:tabs>
          <w:tab w:val="clear" w:pos="227"/>
          <w:tab w:val="left" w:pos="-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действия с обыкновенными дробями в простейших случаях, с десятичными дробями;</w:t>
      </w:r>
    </w:p>
    <w:p w14:paraId="287AB652" w14:textId="77777777" w:rsidR="00FE66BF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bookmarkStart w:id="8" w:name="_Hlk87184522"/>
      <w:r>
        <w:rPr>
          <w:rFonts w:ascii="Times New Roman" w:eastAsia="SchoolBookCSanPin-Regular" w:hAnsi="Times New Roman" w:cs="Times New Roman"/>
          <w:sz w:val="24"/>
          <w:szCs w:val="24"/>
        </w:rPr>
        <w:t>выполнять совместные вычисления с обыкновенными и десятичными дробями;</w:t>
      </w:r>
    </w:p>
    <w:p w14:paraId="06B130B3" w14:textId="77777777" w:rsidR="00FE66BF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применять алгоритмы перевода неправильной дроби в смешанную дробь и смешанной дроби в неправильную дробь;</w:t>
      </w:r>
    </w:p>
    <w:p w14:paraId="56A5EC63" w14:textId="77777777" w:rsidR="00FE66BF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применять основное свойство дробей для сокращения дробей разными способами и приведение дробей к общему знаменателю;</w:t>
      </w:r>
    </w:p>
    <w:p w14:paraId="366A75FF" w14:textId="77777777" w:rsidR="00FE66BF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решать задачи на дроби и проценты;</w:t>
      </w:r>
    </w:p>
    <w:p w14:paraId="2D3D7DEC" w14:textId="77777777" w:rsidR="00FE66BF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переводить обыкновенные дроби в десятичные дроби и обратно; применять критерии возможности перевода обыкновенной дроби в десятичную дробь;</w:t>
      </w:r>
    </w:p>
    <w:bookmarkEnd w:id="8"/>
    <w:p w14:paraId="2B1488BF" w14:textId="77777777" w:rsidR="00FE66BF" w:rsidRDefault="00D83A45">
      <w:pPr>
        <w:pStyle w:val="af9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проверку, прикидку результата вычислений;</w:t>
      </w:r>
    </w:p>
    <w:p w14:paraId="4DCEE233" w14:textId="77777777" w:rsidR="00FE66BF" w:rsidRDefault="00D83A45">
      <w:pPr>
        <w:pStyle w:val="af9"/>
        <w:numPr>
          <w:ilvl w:val="0"/>
          <w:numId w:val="12"/>
        </w:numPr>
        <w:tabs>
          <w:tab w:val="clear" w:pos="227"/>
          <w:tab w:val="left" w:pos="-142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десятичные дроби;</w:t>
      </w:r>
    </w:p>
    <w:p w14:paraId="14C89E10" w14:textId="77777777" w:rsidR="00FE66BF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выполнять приближение десятичных дробей с заданной точностью;</w:t>
      </w:r>
    </w:p>
    <w:p w14:paraId="6F6495FD" w14:textId="77777777" w:rsidR="00FE66BF" w:rsidRPr="00086E8C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переводить обыкновенные дроби в конечную или 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бесконечную десятичную дробь;</w:t>
      </w:r>
    </w:p>
    <w:p w14:paraId="00DB0460" w14:textId="77777777" w:rsidR="00FE66BF" w:rsidRPr="00086E8C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выполнять приближения бесконечной десятичной дроби;</w:t>
      </w:r>
    </w:p>
    <w:p w14:paraId="6D4374EB" w14:textId="77777777" w:rsidR="00FE66BF" w:rsidRPr="00086E8C" w:rsidRDefault="00D83A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округлять бесконечные десятичные дроби.</w:t>
      </w:r>
    </w:p>
    <w:p w14:paraId="4FE9555B" w14:textId="77777777" w:rsidR="00FE66BF" w:rsidRDefault="00D83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Работа с текстовыми задачами</w:t>
      </w:r>
    </w:p>
    <w:p w14:paraId="457C5E59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  <w:t>Учащийся научится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14:paraId="4F3C5173" w14:textId="77777777" w:rsidR="00FE66BF" w:rsidRDefault="00D83A45">
      <w:pPr>
        <w:pStyle w:val="af9"/>
        <w:numPr>
          <w:ilvl w:val="0"/>
          <w:numId w:val="13"/>
        </w:numPr>
        <w:tabs>
          <w:tab w:val="clear" w:pos="227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bookmarkStart w:id="9" w:name="_Hlk87184601"/>
      <w:r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вариантов;</w:t>
      </w:r>
    </w:p>
    <w:p w14:paraId="580D8FCD" w14:textId="77777777" w:rsidR="00FE66BF" w:rsidRDefault="00D83A45">
      <w:pPr>
        <w:pStyle w:val="af9"/>
        <w:numPr>
          <w:ilvl w:val="0"/>
          <w:numId w:val="13"/>
        </w:numPr>
        <w:tabs>
          <w:tab w:val="clear" w:pos="227"/>
        </w:tabs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извлекать, анализировать, оценивать информацию, представленную в таблице,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столбчатой диаграмме, интерпретировать представленные данные, использовать данные при решении задач,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строить модели,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краткие записи, схемы, таблицы, обозначения при решении задач, </w:t>
      </w:r>
      <w:r>
        <w:rPr>
          <w:rFonts w:ascii="Times New Roman" w:eastAsia="SchoolBookCSanPin-Regular" w:hAnsi="Times New Roman" w:cs="Times New Roman"/>
          <w:sz w:val="24"/>
          <w:szCs w:val="24"/>
        </w:rPr>
        <w:t>планировать и реализовывать решения, пояснять ход решения, проводить поиск разных способов решения, соотносить полученный результат с условием задачи, оценивать его правдоподобие, решать задачи с вопросами;</w:t>
      </w:r>
    </w:p>
    <w:p w14:paraId="1B52A250" w14:textId="77777777" w:rsidR="00FE66BF" w:rsidRDefault="00D83A45">
      <w:pPr>
        <w:pStyle w:val="af9"/>
        <w:numPr>
          <w:ilvl w:val="0"/>
          <w:numId w:val="13"/>
        </w:numPr>
        <w:tabs>
          <w:tab w:val="left" w:pos="0"/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пользоваться основными единицами измерения: цены, массы;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расстояния, времени, скорости; выражать одни единицы вели</w:t>
      </w:r>
      <w:r>
        <w:rPr>
          <w:rFonts w:ascii="Times New Roman" w:hAnsi="Times New Roman" w:cs="Times New Roman"/>
          <w:sz w:val="24"/>
          <w:szCs w:val="24"/>
        </w:rPr>
        <w:t>чины через другие;</w:t>
      </w:r>
    </w:p>
    <w:p w14:paraId="4C298DAF" w14:textId="77777777" w:rsidR="00FE66BF" w:rsidRDefault="00D83A45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решать составные задачи в 2–5 действий с натуральными, дробными и смешанными числами на смысл арифметических действий, разностное и кратное сравнение, равномерные процессы (вида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</w:rPr>
        <w:t xml:space="preserve">), то есть </w:t>
      </w:r>
      <w:r>
        <w:rPr>
          <w:rFonts w:ascii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расстояние; цена, количество, стоимость</w:t>
      </w:r>
      <w:r>
        <w:rPr>
          <w:rFonts w:ascii="Times New Roman" w:eastAsia="SchoolBookCSanPin-Regular" w:hAnsi="Times New Roman" w:cs="Times New Roman"/>
          <w:sz w:val="24"/>
          <w:szCs w:val="24"/>
        </w:rPr>
        <w:t>;</w:t>
      </w:r>
    </w:p>
    <w:p w14:paraId="712D5C5F" w14:textId="77777777" w:rsidR="00FE66BF" w:rsidRDefault="00D83A45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решать три типа задач на дроби: нахождение части от числа, числа по его части и дроби, которую одно число составляет от другого;</w:t>
      </w:r>
    </w:p>
    <w:p w14:paraId="743D94A1" w14:textId="77777777" w:rsidR="00FE66BF" w:rsidRDefault="00D83A45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решать 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скорости сближения и скорости удаления, расстояния между движущимися объектами в заданный момент времени, времени до встречи;</w:t>
      </w:r>
    </w:p>
    <w:p w14:paraId="797BE8E2" w14:textId="77777777" w:rsidR="00FE66BF" w:rsidRDefault="00D83A45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решать задачи всех изученных типов с буквенными данными и наоборот, составлять текстовые задачи к заданным буквенным выражениям;</w:t>
      </w:r>
    </w:p>
    <w:p w14:paraId="21A224CF" w14:textId="77777777" w:rsidR="00FE66BF" w:rsidRDefault="00D83A45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самостоятельно составлять собственные задачи изучаемых типов по заданной математической модели — числовому и буквенному выражению, схеме, таблице;</w:t>
      </w:r>
    </w:p>
    <w:p w14:paraId="7120D02C" w14:textId="08894482" w:rsidR="00FE66BF" w:rsidRPr="00121476" w:rsidRDefault="00D83A45" w:rsidP="00121476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при решении задач выполнять все арифметические действия с изученными </w:t>
      </w:r>
      <w:bookmarkEnd w:id="9"/>
      <w:r>
        <w:rPr>
          <w:rFonts w:ascii="Times New Roman" w:eastAsia="SchoolBookCSanPin-Regular" w:hAnsi="Times New Roman" w:cs="Times New Roman"/>
          <w:sz w:val="24"/>
          <w:szCs w:val="24"/>
        </w:rPr>
        <w:t>величинами.</w:t>
      </w:r>
    </w:p>
    <w:p w14:paraId="129A7347" w14:textId="7DD430D7" w:rsidR="00FE66BF" w:rsidRPr="00086E8C" w:rsidRDefault="00D83A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самостоятельно строить и использовать алгоритмы изучаемых случаев решения текстовых задач;</w:t>
      </w:r>
    </w:p>
    <w:p w14:paraId="5062B199" w14:textId="5D8D181E" w:rsidR="00086E8C" w:rsidRPr="00086E8C" w:rsidRDefault="00086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решать задачи общими методами: проб и ошибок, метод перебора;</w:t>
      </w:r>
    </w:p>
    <w:p w14:paraId="4A453053" w14:textId="77777777" w:rsidR="00FE66BF" w:rsidRPr="00086E8C" w:rsidRDefault="00D83A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анализировать, моделировать и решать текстовые задачи в 6–8 действий на все изученные действия с числами;</w:t>
      </w:r>
    </w:p>
    <w:p w14:paraId="5B5BCF92" w14:textId="77777777" w:rsidR="00FE66BF" w:rsidRPr="00086E8C" w:rsidRDefault="00D83A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решать задачи на вычисление площади прямоугольного треугольника и площадей фигур, составленных из прямоугольников, квадратов и прямоугольных треугольников;</w:t>
      </w:r>
    </w:p>
    <w:p w14:paraId="6C36F1B2" w14:textId="77777777" w:rsidR="00FE66BF" w:rsidRPr="00086E8C" w:rsidRDefault="00D83A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решать нестандартные задачи по изучаемым темам, использовать для решения текстовых задач графики движения.</w:t>
      </w:r>
    </w:p>
    <w:p w14:paraId="12E33BD1" w14:textId="77777777" w:rsidR="00FE66BF" w:rsidRDefault="00D83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Геометрические фигуры и величины</w:t>
      </w:r>
    </w:p>
    <w:p w14:paraId="327A8809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  <w:t>Учащийся научится:</w:t>
      </w:r>
    </w:p>
    <w:p w14:paraId="21C18335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bookmarkStart w:id="10" w:name="_Hlk87185150"/>
      <w:r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7D35C1A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14:paraId="22810EBD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14:paraId="4C1F3277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линейки;</w:t>
      </w:r>
    </w:p>
    <w:p w14:paraId="63DFD5D9" w14:textId="77777777" w:rsidR="00FE66BF" w:rsidRDefault="00D83A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непосредственно сравнивать углы методом наложения; </w:t>
      </w:r>
    </w:p>
    <w:p w14:paraId="1D1BBEC6" w14:textId="77777777" w:rsidR="00FE66BF" w:rsidRDefault="00D83A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непосредственно сравнивать углы методом наложения; </w:t>
      </w:r>
    </w:p>
    <w:p w14:paraId="4C727CB5" w14:textId="77777777" w:rsidR="00FE66BF" w:rsidRDefault="00D83A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измерять величину углов различными мерками;</w:t>
      </w:r>
    </w:p>
    <w:p w14:paraId="5F27103B" w14:textId="77777777" w:rsidR="00FE66BF" w:rsidRDefault="00D83A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измерять величину углов с помощью транспортира и выражать ее в градусах;</w:t>
      </w:r>
    </w:p>
    <w:p w14:paraId="78A69786" w14:textId="77777777" w:rsidR="00FE66BF" w:rsidRDefault="00D83A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находить сумму и разность углов;</w:t>
      </w:r>
    </w:p>
    <w:p w14:paraId="2A0FE5B2" w14:textId="77777777" w:rsidR="00FE66BF" w:rsidRDefault="00D83A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строить угол заданной величины с помощью транспортира;</w:t>
      </w:r>
    </w:p>
    <w:p w14:paraId="3EEB9470" w14:textId="77777777" w:rsidR="00FE66BF" w:rsidRDefault="00D83A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распознавать развернутый угол, смежные и вертикальные углы, центральный угол и угол, вписанный в окружность, исследовать их простейшие свойства с помощью измерений;</w:t>
      </w:r>
    </w:p>
    <w:p w14:paraId="6EAA5E0F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радиуса;</w:t>
      </w:r>
    </w:p>
    <w:p w14:paraId="18E74955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BF4FA4C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периметр и площадь квадрата, прямоугольника, фигур, составленных из квадратов, прямоугольников, прямоугольных треугольников, в том числе фигур, изображённых на клетчатой бумаге;</w:t>
      </w:r>
    </w:p>
    <w:p w14:paraId="00332D33" w14:textId="77777777" w:rsidR="00FE66BF" w:rsidRDefault="00D83A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распознавать прямоугольный треугольник, его углы, стороны (катеты и гипотенузу), находить его площадь, опираясь на связь с прямоугольником;</w:t>
      </w:r>
    </w:p>
    <w:p w14:paraId="4659AD1B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другие;</w:t>
      </w:r>
    </w:p>
    <w:p w14:paraId="7952CBC2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куба;</w:t>
      </w:r>
    </w:p>
    <w:p w14:paraId="785FCFBA" w14:textId="77777777" w:rsidR="00FE66BF" w:rsidRDefault="00D83A45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объёма;</w:t>
      </w:r>
    </w:p>
    <w:p w14:paraId="3A8BC348" w14:textId="2039FFB8" w:rsidR="00FE66BF" w:rsidRPr="00121476" w:rsidRDefault="00D83A45" w:rsidP="00121476">
      <w:pPr>
        <w:pStyle w:val="af9"/>
        <w:numPr>
          <w:ilvl w:val="0"/>
          <w:numId w:val="15"/>
        </w:numPr>
        <w:tabs>
          <w:tab w:val="clear" w:pos="227"/>
          <w:tab w:val="left" w:pos="14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несложные задачи на измерение геометрических величин в практических ситуациях.</w:t>
      </w:r>
      <w:bookmarkEnd w:id="10"/>
    </w:p>
    <w:p w14:paraId="1ECF687E" w14:textId="77777777" w:rsidR="00FE66BF" w:rsidRPr="00086E8C" w:rsidRDefault="00D83A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самостоятельно устанавливать способы сравнения углов, их измерения и построения с помощью транспортира;</w:t>
      </w:r>
    </w:p>
    <w:p w14:paraId="15E85A41" w14:textId="77777777" w:rsidR="00FE66BF" w:rsidRPr="00086E8C" w:rsidRDefault="00D83A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при исследовании свойств геометрических фигур с помощью практических измерений и предметных моделей формулировать собственные гипотезы (свойство смежных и вертикальных углов; свойство суммы углов треугольника, четырехугольника, пятиугольника; свойство центральных и вписанных углов и др.);</w:t>
      </w:r>
    </w:p>
    <w:p w14:paraId="0DDB3719" w14:textId="77777777" w:rsidR="00FE66BF" w:rsidRPr="00086E8C" w:rsidRDefault="00D83A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делать вывод о том, что выявленные свойства конкретных фигур нельзя распространить на все геометрические фигуры данного типа, так как невозможно измерить каждую из них.</w:t>
      </w:r>
    </w:p>
    <w:p w14:paraId="2DDD7880" w14:textId="77777777" w:rsidR="00FE66BF" w:rsidRDefault="00D83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Величины и зависимости между ними</w:t>
      </w:r>
    </w:p>
    <w:p w14:paraId="246485BE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  <w:t>Учащийся научится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14:paraId="3F6B8930" w14:textId="77777777" w:rsidR="00FE66BF" w:rsidRDefault="00D83A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использовать соотношения между изученными единицами длины, площади, объема, массы, времени в вычислениях;</w:t>
      </w:r>
    </w:p>
    <w:p w14:paraId="1B7AD500" w14:textId="77777777" w:rsidR="00FE66BF" w:rsidRDefault="00D83A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преобразовывать, сравнивать, складывать и вычитать однородные величины, умножать и делить величины на натуральное число;</w:t>
      </w:r>
    </w:p>
    <w:p w14:paraId="524A1D51" w14:textId="77777777" w:rsidR="00FE66BF" w:rsidRDefault="00D83A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пользоваться единицами площади и объема; преобразовывать их, сравнивать и выполнять арифметические действия с ними;</w:t>
      </w:r>
    </w:p>
    <w:p w14:paraId="00538EBC" w14:textId="77777777" w:rsidR="00FE66BF" w:rsidRDefault="00D83A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читать и в простейших случаях строить круговые, линейные и столбчатые диаграммы;</w:t>
      </w:r>
    </w:p>
    <w:p w14:paraId="209781C3" w14:textId="77777777" w:rsidR="00FE66BF" w:rsidRDefault="00D83A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читать и строить графики движения, определять по ним;</w:t>
      </w:r>
    </w:p>
    <w:p w14:paraId="6F59E9E9" w14:textId="77777777" w:rsidR="00FE66BF" w:rsidRDefault="00D83A45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время выхода и прибытия объекта; направление его движения; место и время встречи с другими объектами; время, место, продолжительность и количество остановок;</w:t>
      </w:r>
    </w:p>
    <w:p w14:paraId="676F703A" w14:textId="77777777" w:rsidR="00FE66BF" w:rsidRDefault="00D83A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придумывать по графикам движения рассказы о событиях, отражением которых могли бы быть рассматриваемые графики движения;</w:t>
      </w:r>
    </w:p>
    <w:p w14:paraId="39314028" w14:textId="77777777" w:rsidR="00FE66BF" w:rsidRDefault="00D83A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использовать зависимости между компонентами и результатами арифметических действий для оценки суммы, разности, произведения и частного.</w:t>
      </w:r>
    </w:p>
    <w:p w14:paraId="3E11C729" w14:textId="77777777" w:rsidR="00FE66BF" w:rsidRPr="00086E8C" w:rsidRDefault="00D83A4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lastRenderedPageBreak/>
        <w:t>самостоятельно строить шкалу с заданной ценой деления, координатный луч, строить формулу расстояния между точками координатного луча, формулу зависимости координаты движущейся точки от времени движения и др.;</w:t>
      </w:r>
    </w:p>
    <w:p w14:paraId="4B125858" w14:textId="77777777" w:rsidR="00FE66BF" w:rsidRPr="00086E8C" w:rsidRDefault="00D83A4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наблюдать с помощью таблиц, числового луча зависимости между переменными величинами, выражать их в несложных случаях с помощью формул;</w:t>
      </w:r>
    </w:p>
    <w:p w14:paraId="19D409C1" w14:textId="77777777" w:rsidR="00FE66BF" w:rsidRPr="00086E8C" w:rsidRDefault="00D83A4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использовать для решения задач формулы расстояния d между двумя равномерно движущимися объектами в момент времени t для движения навстречу друг другу (d = s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 xml:space="preserve">0 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– (v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1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+ v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2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) 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・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t), в противоположных направлениях (d = s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0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+ (v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1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+ v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2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) · t), вдогонку (d = s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0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– (v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1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– v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2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) · t), с отставанием (d = s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0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+ (v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1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– v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vertAlign w:val="subscript"/>
        </w:rPr>
        <w:t>2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) · t);</w:t>
      </w:r>
    </w:p>
    <w:p w14:paraId="7686E629" w14:textId="77777777" w:rsidR="00FE66BF" w:rsidRPr="00086E8C" w:rsidRDefault="00D83A4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кодировать с помощью координат точек фигуры координатного угла, самостоятельно составленные из ломаных линий;</w:t>
      </w:r>
    </w:p>
    <w:p w14:paraId="3038A3D0" w14:textId="77777777" w:rsidR="00FE66BF" w:rsidRPr="00086E8C" w:rsidRDefault="00D83A4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определять по графику движения скорости объектов;</w:t>
      </w:r>
    </w:p>
    <w:p w14:paraId="07F13237" w14:textId="77777777" w:rsidR="00FE66BF" w:rsidRPr="00086E8C" w:rsidRDefault="00D83A4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самостоятельно составлять графики движения и придумывать по ним рассказы.</w:t>
      </w:r>
    </w:p>
    <w:p w14:paraId="4B201EAE" w14:textId="77777777" w:rsidR="00FE66BF" w:rsidRDefault="00D83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Алгебраические представления</w:t>
      </w:r>
    </w:p>
    <w:p w14:paraId="2A45C39E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  <w:t>Учащийся научится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14:paraId="516E4609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читать, записывать, составлять и преобразовывать целые и дробные выражения;</w:t>
      </w:r>
    </w:p>
    <w:p w14:paraId="0E81A59C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записывать в буквенном виде переместительное, сочетательное свойства и свойства сложения и умножения, распределительное свойство умножения относительно сложения и вычитания, частные случаи действий с 0 и 1, использовать все эти свойства для упрощения вычислений; </w:t>
      </w:r>
    </w:p>
    <w:p w14:paraId="1EBAF916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распространять изученные свойства арифметических действий на множество дробей;</w:t>
      </w:r>
    </w:p>
    <w:p w14:paraId="05F2894D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решать простые и составные уравнения со всеми арифметическими действиями, комментировать ход решения, называя компоненты действий;</w:t>
      </w:r>
    </w:p>
    <w:p w14:paraId="448A0D50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использовать основные приемы решения уравнений:</w:t>
      </w:r>
    </w:p>
    <w:p w14:paraId="7F2D94B2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преобразования, метод проб и ошибок, метод перебора;</w:t>
      </w:r>
    </w:p>
    <w:p w14:paraId="12AE5A51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записывать решение уравнений с помощью знака равносильности (</w:t>
      </w:r>
      <w:r>
        <w:rPr>
          <w:rFonts w:ascii="Cambria Math" w:eastAsia="SchoolBookCSanPin-Regular" w:hAnsi="Cambria Math" w:cs="Cambria Math"/>
          <w:sz w:val="24"/>
          <w:szCs w:val="24"/>
        </w:rPr>
        <w:t>⇔</w:t>
      </w:r>
      <w:r>
        <w:rPr>
          <w:rFonts w:ascii="Times New Roman" w:eastAsia="SchoolBookCSanPin-Regular" w:hAnsi="Times New Roman" w:cs="Times New Roman"/>
          <w:sz w:val="24"/>
          <w:szCs w:val="24"/>
        </w:rPr>
        <w:t>);</w:t>
      </w:r>
    </w:p>
    <w:p w14:paraId="45CB8D66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читать и записывать с помощью </w:t>
      </w:r>
      <w:proofErr w:type="gramStart"/>
      <w:r>
        <w:rPr>
          <w:rFonts w:ascii="Times New Roman" w:eastAsia="SchoolBookCSanPin-Regular" w:hAnsi="Times New Roman" w:cs="Times New Roman"/>
          <w:sz w:val="24"/>
          <w:szCs w:val="24"/>
        </w:rPr>
        <w:t>знаков &gt;</w:t>
      </w:r>
      <w:proofErr w:type="gramEnd"/>
      <w:r>
        <w:rPr>
          <w:rFonts w:ascii="Times New Roman" w:eastAsia="SchoolBookCSanPin-Regular" w:hAnsi="Times New Roman" w:cs="Times New Roman"/>
          <w:sz w:val="24"/>
          <w:szCs w:val="24"/>
        </w:rPr>
        <w:t>, &lt;, ≥, ≤ строгие, нестрогие, двойные неравенства;</w:t>
      </w:r>
    </w:p>
    <w:p w14:paraId="2CFC4FD5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решать простейшие неравенства на множестве целых неотрицательных чисел с помощью числового луча и мысленно записывать множества их решений, используя</w:t>
      </w:r>
    </w:p>
    <w:p w14:paraId="668F66AF" w14:textId="77777777" w:rsidR="00FE66BF" w:rsidRDefault="00D83A4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теоретико-множественную символику.</w:t>
      </w:r>
    </w:p>
    <w:p w14:paraId="45A67E6D" w14:textId="77777777" w:rsidR="00FE66BF" w:rsidRPr="00086E8C" w:rsidRDefault="00D83A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на основе общих свойств арифметических действий в несложных случаях:</w:t>
      </w:r>
    </w:p>
    <w:p w14:paraId="1F4D0540" w14:textId="58E2DC90" w:rsidR="00FE66BF" w:rsidRPr="00086E8C" w:rsidRDefault="00D83A45">
      <w:pPr>
        <w:pStyle w:val="af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определять множество корней нестандартных уравнений</w:t>
      </w:r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(уравнений с одной переменной вида </w:t>
      </w:r>
      <w:proofErr w:type="gramStart"/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lang w:val="en-US"/>
        </w:rPr>
        <w:t>x</w:t>
      </w:r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(</w:t>
      </w:r>
      <w:proofErr w:type="gramEnd"/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lang w:val="en-US"/>
        </w:rPr>
        <w:t>x</w:t>
      </w:r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 + </w:t>
      </w:r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lang w:val="en-US"/>
        </w:rPr>
        <w:t>a</w:t>
      </w:r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) = </w:t>
      </w:r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  <w:lang w:val="en-US"/>
        </w:rPr>
        <w:t>b</w:t>
      </w:r>
      <w:r w:rsidR="00086E8C"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, одно уравнение с двумя переменными, два уравнения с двумя переменными)</w:t>
      </w: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;</w:t>
      </w:r>
    </w:p>
    <w:p w14:paraId="68CF2012" w14:textId="77777777" w:rsidR="00FE66BF" w:rsidRPr="00086E8C" w:rsidRDefault="00D83A45">
      <w:pPr>
        <w:pStyle w:val="af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упрощать буквенные выражения;</w:t>
      </w:r>
    </w:p>
    <w:p w14:paraId="6D0E38BD" w14:textId="77777777" w:rsidR="00FE66BF" w:rsidRPr="00086E8C" w:rsidRDefault="00D83A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086E8C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использовать буквенную символику для обобщения и систематизации знаний учащихся.</w:t>
      </w:r>
    </w:p>
    <w:p w14:paraId="55A3A192" w14:textId="77777777" w:rsidR="00FE66BF" w:rsidRDefault="00D83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Математический язык и элементы логики</w:t>
      </w:r>
    </w:p>
    <w:p w14:paraId="017A4213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  <w:t>Учащийся научится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14:paraId="4A4572D2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распознавать, читать и применять новые символы математического языка: обозначение доли, дроби, процента (знак %), запись строгих, нестрогих, двойных неравенств с помощью </w:t>
      </w:r>
      <w:proofErr w:type="gramStart"/>
      <w:r>
        <w:rPr>
          <w:rFonts w:ascii="Times New Roman" w:eastAsia="SchoolBookCSanPin-Regular" w:hAnsi="Times New Roman" w:cs="Times New Roman"/>
          <w:sz w:val="24"/>
          <w:szCs w:val="24"/>
        </w:rPr>
        <w:t>знаков  &gt;</w:t>
      </w:r>
      <w:proofErr w:type="gramEnd"/>
      <w:r>
        <w:rPr>
          <w:rFonts w:ascii="Times New Roman" w:eastAsia="SchoolBookCSanPin-Regular" w:hAnsi="Times New Roman" w:cs="Times New Roman"/>
          <w:sz w:val="24"/>
          <w:szCs w:val="24"/>
        </w:rPr>
        <w:t>, &lt;, ≥, ≤, знак приближенного равенства, обозначение координат на прямой и на плоскости, круговые, столбчатые и линейные диаграммы, графики движения;</w:t>
      </w:r>
    </w:p>
    <w:p w14:paraId="6552CAAA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определять в простейших случаях истинность и ложность высказываний; </w:t>
      </w:r>
    </w:p>
    <w:p w14:paraId="3435C209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строить простейшие высказывания с помощью логических связок и слов «каждый»</w:t>
      </w:r>
    </w:p>
    <w:p w14:paraId="0D61AACA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lastRenderedPageBreak/>
        <w:t>«найдется», «всегда», «иногда», «и/или»;</w:t>
      </w:r>
    </w:p>
    <w:p w14:paraId="76E1C0DA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обосновывать свои суждения, используя изученные в 5 классе правила и свойства, делать логические выводы;</w:t>
      </w:r>
    </w:p>
    <w:p w14:paraId="4DB0513F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строить утверждения, используя знак равносильности (</w:t>
      </w:r>
      <w:r>
        <w:rPr>
          <w:rFonts w:ascii="Cambria Math" w:eastAsia="SchoolBookCSanPin-Regular" w:hAnsi="Cambria Math" w:cs="Cambria Math"/>
          <w:sz w:val="24"/>
          <w:szCs w:val="24"/>
        </w:rPr>
        <w:t>⇔</w:t>
      </w:r>
      <w:r>
        <w:rPr>
          <w:rFonts w:ascii="Times New Roman" w:eastAsia="SchoolBookCSanPin-Regular" w:hAnsi="Times New Roman" w:cs="Times New Roman"/>
          <w:sz w:val="24"/>
          <w:szCs w:val="24"/>
        </w:rPr>
        <w:t>);</w:t>
      </w:r>
    </w:p>
    <w:p w14:paraId="0029C704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проводить несложные логические рассуждения, используя логические операции и логические связки;</w:t>
      </w:r>
    </w:p>
    <w:p w14:paraId="5DC491DC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определять равносильность утверждений;</w:t>
      </w:r>
    </w:p>
    <w:p w14:paraId="591C819C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определять существенные признаки определения;</w:t>
      </w:r>
    </w:p>
    <w:p w14:paraId="35A519FC" w14:textId="77777777" w:rsidR="00FE66BF" w:rsidRDefault="00D83A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строить логические цепочки.</w:t>
      </w:r>
    </w:p>
    <w:p w14:paraId="27A0601F" w14:textId="77777777" w:rsidR="00FE66BF" w:rsidRPr="00E97277" w:rsidRDefault="00D83A4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обосновывать истинность или ложность высказывания общего вида и высказывания о существовании;</w:t>
      </w:r>
    </w:p>
    <w:p w14:paraId="4E945FD9" w14:textId="77777777" w:rsidR="00FE66BF" w:rsidRPr="00E97277" w:rsidRDefault="00D83A4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записывать определения на математическом языке;</w:t>
      </w:r>
    </w:p>
    <w:p w14:paraId="2D2DF8D3" w14:textId="77777777" w:rsidR="00FE66BF" w:rsidRPr="00E97277" w:rsidRDefault="00D83A4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строить определения по рисункам;</w:t>
      </w:r>
    </w:p>
    <w:p w14:paraId="57AF8D32" w14:textId="77777777" w:rsidR="00FE66BF" w:rsidRPr="00E97277" w:rsidRDefault="00D83A4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использовать определения для решения различных заданий;</w:t>
      </w:r>
    </w:p>
    <w:p w14:paraId="04C88924" w14:textId="77777777" w:rsidR="00FE66BF" w:rsidRPr="00E97277" w:rsidRDefault="00D83A4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решать логические задачи с использованием графических моделей, таблиц, графов, диаграмм Эйлера–Венна;</w:t>
      </w:r>
    </w:p>
    <w:p w14:paraId="1C41D29E" w14:textId="77777777" w:rsidR="00FE66BF" w:rsidRPr="00E97277" w:rsidRDefault="00D83A4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строить и осваивать приемы решения задач логического характера в соответствии с программой 5 класса.</w:t>
      </w:r>
    </w:p>
    <w:p w14:paraId="2439B524" w14:textId="77777777" w:rsidR="00FE66BF" w:rsidRDefault="00D83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Работа с информацией и анализ данных</w:t>
      </w:r>
    </w:p>
    <w:p w14:paraId="54E6F354" w14:textId="77777777" w:rsidR="00FE66BF" w:rsidRDefault="00D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  <w:u w:val="single"/>
        </w:rPr>
        <w:t>Учащийся научится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14:paraId="3B11C1C5" w14:textId="77777777" w:rsidR="00FE66BF" w:rsidRDefault="00D83A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использовать для анализа представления и систематизации данных таблицы, круговые, линейные и столбчатые диаграммы, графики движения; сравнивать с их помощью значения величин, интерпретировать данные таблиц, диаграмм и графиков;</w:t>
      </w:r>
    </w:p>
    <w:p w14:paraId="33437DC1" w14:textId="77777777" w:rsidR="00FE66BF" w:rsidRDefault="00D83A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работать с текстом: выделять части учебного текста — вводную часть, главную мысль и важные замечания, примеры, иллюстрирующие главную мысль, и важные замечания, проверять понимание текста;</w:t>
      </w:r>
    </w:p>
    <w:p w14:paraId="3F3C3120" w14:textId="77777777" w:rsidR="00FE66BF" w:rsidRDefault="00D83A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выполнять проектные работы по заданной или самостоятельно выбранной теме, составлять план поиска информации; </w:t>
      </w:r>
    </w:p>
    <w:p w14:paraId="03357491" w14:textId="77777777" w:rsidR="00FE66BF" w:rsidRDefault="00D83A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отбирать источники информации (справочники, энциклопедии, контролируемое пространство Интернета и др.), выбирать способы представления информации;</w:t>
      </w:r>
    </w:p>
    <w:p w14:paraId="34C58D48" w14:textId="77777777" w:rsidR="00FE66BF" w:rsidRDefault="00D83A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выполнять творческие работы по темам: «Передача информации с помощью координат», «Графики движения»; </w:t>
      </w:r>
    </w:p>
    <w:p w14:paraId="19C9DC40" w14:textId="77777777" w:rsidR="00FE66BF" w:rsidRDefault="00D83A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работать в материальной и информационной среде основного общего образования (в том числе с учебными моделями) в соответствии с содержанием углубленного учебного предмета «Математика. 5 класс».</w:t>
      </w:r>
    </w:p>
    <w:p w14:paraId="2F6EA97B" w14:textId="77777777" w:rsidR="00FE66BF" w:rsidRPr="00E97277" w:rsidRDefault="00D83A4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конспектировать учебный текст;</w:t>
      </w:r>
    </w:p>
    <w:p w14:paraId="43689F23" w14:textId="77777777" w:rsidR="00FE66BF" w:rsidRPr="00E97277" w:rsidRDefault="00D83A4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выполнять (под руководством взрослого и самостоятельно) внеклассные проектные работы, собирать информацию в справочниках, энциклопедиях, контролируемых</w:t>
      </w:r>
    </w:p>
    <w:p w14:paraId="1FADD82F" w14:textId="77777777" w:rsidR="00FE66BF" w:rsidRPr="00E97277" w:rsidRDefault="00D83A4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интернет-источниках, представлять информацию, используя имеющиеся технические средства;</w:t>
      </w:r>
    </w:p>
    <w:p w14:paraId="6B4B4E13" w14:textId="77777777" w:rsidR="00FE66BF" w:rsidRPr="00E97277" w:rsidRDefault="00D83A4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4"/>
          <w:szCs w:val="24"/>
        </w:rPr>
      </w:pPr>
      <w:r w:rsidRPr="00E97277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пользуясь информацией, найденной в различных источниках, составлять свои собственные задачи по программе 5 класса, стать соавторами «Задачника 5 класса», в который включаются лучшие задачи, придуманные учащимися;</w:t>
      </w:r>
    </w:p>
    <w:p w14:paraId="42FF2849" w14:textId="77777777" w:rsidR="00FE66BF" w:rsidRPr="00E97277" w:rsidRDefault="00D83A45">
      <w:pPr>
        <w:pStyle w:val="51"/>
        <w:numPr>
          <w:ilvl w:val="0"/>
          <w:numId w:val="24"/>
        </w:numPr>
        <w:rPr>
          <w:sz w:val="24"/>
          <w:szCs w:val="24"/>
        </w:rPr>
      </w:pPr>
      <w:r w:rsidRPr="00E97277">
        <w:rPr>
          <w:rFonts w:eastAsia="SchoolBookCSanPin-Regular"/>
          <w:b w:val="0"/>
          <w:bCs w:val="0"/>
          <w:color w:val="auto"/>
          <w:sz w:val="24"/>
          <w:szCs w:val="24"/>
        </w:rPr>
        <w:t>составлять портфолио ученика 5 класса.</w:t>
      </w:r>
    </w:p>
    <w:p w14:paraId="4A8945C3" w14:textId="77777777" w:rsidR="00FE66BF" w:rsidRDefault="00FE66BF">
      <w:pPr>
        <w:spacing w:after="0" w:line="252" w:lineRule="auto"/>
        <w:ind w:right="-598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FE66BF">
          <w:headerReference w:type="default" r:id="rId9"/>
          <w:footnotePr>
            <w:numRestart w:val="eachPage"/>
          </w:footnotePr>
          <w:pgSz w:w="11906" w:h="16838"/>
          <w:pgMar w:top="1276" w:right="1133" w:bottom="1134" w:left="1418" w:header="567" w:footer="567" w:gutter="0"/>
          <w:cols w:space="708"/>
          <w:titlePg/>
          <w:docGrid w:linePitch="360"/>
        </w:sectPr>
      </w:pPr>
    </w:p>
    <w:p w14:paraId="0F4630F2" w14:textId="77777777" w:rsidR="00FE66BF" w:rsidRDefault="00D83A45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Тематическое планирование УГЛУБЛЕННОГО учебного курса</w:t>
      </w:r>
    </w:p>
    <w:p w14:paraId="12D07C00" w14:textId="77777777" w:rsidR="00FE66BF" w:rsidRDefault="00D83A45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(по годам обучения)</w:t>
      </w:r>
    </w:p>
    <w:p w14:paraId="6331B56F" w14:textId="77777777" w:rsidR="00FE66BF" w:rsidRDefault="00D83A45">
      <w:pPr>
        <w:pStyle w:val="af8"/>
        <w:spacing w:before="11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рабочей программы для углубленного изучения курса математики 5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6 классов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50A4E53" w14:textId="77777777" w:rsidR="00FE66BF" w:rsidRDefault="00D83A4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для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метода обучения с учениками к каждому уроку открытия нового знания, рефлексии, развивающего контроля и построения системы знаний разработаны подробные сценарии с мультимедийными средствами обучения (презентациями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 размещенные на сайте НОУ ДПО «Институт системно-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педагогики» </w:t>
      </w:r>
      <w:hyperlink r:id="rId10" w:history="1">
        <w:r>
          <w:rPr>
            <w:rStyle w:val="afffb"/>
            <w:rFonts w:ascii="Times New Roman" w:hAnsi="Times New Roman" w:cs="Times New Roman"/>
            <w:sz w:val="24"/>
            <w:szCs w:val="24"/>
          </w:rPr>
          <w:t>https://peterson.institute/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6B8850" w14:textId="77777777" w:rsidR="00FE66BF" w:rsidRDefault="00FE66BF">
      <w:pPr>
        <w:pStyle w:val="21"/>
        <w:jc w:val="both"/>
      </w:pPr>
    </w:p>
    <w:p w14:paraId="73594DCF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</w:rPr>
      </w:pPr>
    </w:p>
    <w:p w14:paraId="440AFC01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74728B4D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6956FA1D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48C60F2A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714095EC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55C46C81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6B836EBF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2C3C8615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28F08E4D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2F8FDC11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3CFA4594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684C0A97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483F3C2A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3CF3F405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75E538B5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75BD703C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7F87B0FE" w14:textId="77777777" w:rsidR="00FE66BF" w:rsidRDefault="00FE6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</w:p>
    <w:p w14:paraId="139E0294" w14:textId="3AB629C2" w:rsidR="00FE66BF" w:rsidRDefault="00D83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К </w:t>
      </w:r>
      <w:proofErr w:type="gramStart"/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>УЧЕБНИК</w:t>
      </w:r>
      <w:r w:rsidR="00026C4B">
        <w:rPr>
          <w:rFonts w:ascii="Times New Roman" w:eastAsia="SchoolBookCSanPin-Bold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>«</w:t>
      </w:r>
      <w:proofErr w:type="gramEnd"/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>МАТЕМАТИКА»</w:t>
      </w:r>
    </w:p>
    <w:p w14:paraId="2FD59673" w14:textId="77777777" w:rsidR="00FE66BF" w:rsidRDefault="00D83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(</w:t>
      </w:r>
      <w:r>
        <w:rPr>
          <w:rFonts w:ascii="Times New Roman" w:eastAsia="SchoolBookCSanPin-Bold" w:hAnsi="Times New Roman" w:cs="Times New Roman"/>
          <w:i/>
          <w:iCs/>
          <w:sz w:val="24"/>
          <w:szCs w:val="24"/>
        </w:rPr>
        <w:t xml:space="preserve">Авторы Г. В. Дорофеев, Л. Г. </w:t>
      </w:r>
      <w:proofErr w:type="spellStart"/>
      <w:r>
        <w:rPr>
          <w:rFonts w:ascii="Times New Roman" w:eastAsia="SchoolBookCSanPin-Bold" w:hAnsi="Times New Roman" w:cs="Times New Roman"/>
          <w:i/>
          <w:iCs/>
          <w:sz w:val="24"/>
          <w:szCs w:val="24"/>
        </w:rPr>
        <w:t>Петерсон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</w:rPr>
        <w:t>)</w:t>
      </w:r>
    </w:p>
    <w:p w14:paraId="2FF97379" w14:textId="23350CC6" w:rsidR="00FE66BF" w:rsidRDefault="00D83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Bold" w:hAnsi="Times New Roman" w:cs="Times New Roman"/>
          <w:b/>
          <w:bCs/>
          <w:sz w:val="24"/>
          <w:szCs w:val="24"/>
        </w:rPr>
        <w:t>5 классы</w:t>
      </w:r>
    </w:p>
    <w:p w14:paraId="0FCFBD8E" w14:textId="77777777" w:rsidR="00FE66BF" w:rsidRDefault="00FE66BF">
      <w:pPr>
        <w:pStyle w:val="31"/>
        <w:spacing w:before="0" w:after="0"/>
        <w:jc w:val="both"/>
        <w:rPr>
          <w:sz w:val="24"/>
          <w:szCs w:val="24"/>
        </w:rPr>
      </w:pPr>
    </w:p>
    <w:p w14:paraId="2FA7A6D6" w14:textId="77777777" w:rsidR="00FE66BF" w:rsidRDefault="00D83A45">
      <w:pPr>
        <w:pStyle w:val="3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5 класс (не менее 204 ч)</w:t>
      </w:r>
    </w:p>
    <w:tbl>
      <w:tblPr>
        <w:tblpPr w:leftFromText="180" w:rightFromText="180" w:vertAnchor="text" w:horzAnchor="margin" w:tblpY="16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8505"/>
      </w:tblGrid>
      <w:tr w:rsidR="00FE66BF" w14:paraId="6F9870BE" w14:textId="77777777">
        <w:tc>
          <w:tcPr>
            <w:tcW w:w="2122" w:type="dxa"/>
          </w:tcPr>
          <w:p w14:paraId="4DB826B3" w14:textId="77777777" w:rsidR="00FE66BF" w:rsidRDefault="00D83A45">
            <w:pPr>
              <w:pStyle w:val="31"/>
              <w:spacing w:before="0" w:after="0"/>
              <w:jc w:val="both"/>
              <w:rPr>
                <w:rStyle w:val="afa"/>
                <w:b/>
                <w:sz w:val="20"/>
                <w:szCs w:val="20"/>
              </w:rPr>
            </w:pPr>
            <w:r>
              <w:rPr>
                <w:rStyle w:val="afa"/>
                <w:b/>
                <w:sz w:val="20"/>
                <w:szCs w:val="20"/>
              </w:rPr>
              <w:t xml:space="preserve">Название </w:t>
            </w:r>
          </w:p>
          <w:p w14:paraId="2CB17B64" w14:textId="77777777" w:rsidR="00FE66BF" w:rsidRDefault="00D83A45">
            <w:pPr>
              <w:pStyle w:val="31"/>
              <w:spacing w:before="0" w:after="0"/>
              <w:jc w:val="both"/>
              <w:rPr>
                <w:rStyle w:val="afa"/>
                <w:b/>
                <w:sz w:val="20"/>
                <w:szCs w:val="20"/>
              </w:rPr>
            </w:pPr>
            <w:r>
              <w:rPr>
                <w:rStyle w:val="afa"/>
                <w:b/>
                <w:sz w:val="20"/>
                <w:szCs w:val="20"/>
              </w:rPr>
              <w:t xml:space="preserve">раздела (темы) курса </w:t>
            </w:r>
          </w:p>
          <w:p w14:paraId="2FD7876B" w14:textId="77777777" w:rsidR="00FE66BF" w:rsidRDefault="00D83A45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Style w:val="afa"/>
                <w:b/>
                <w:sz w:val="20"/>
                <w:szCs w:val="20"/>
              </w:rPr>
              <w:t>(число часов)</w:t>
            </w:r>
          </w:p>
        </w:tc>
        <w:tc>
          <w:tcPr>
            <w:tcW w:w="3827" w:type="dxa"/>
          </w:tcPr>
          <w:p w14:paraId="7A72D069" w14:textId="77777777" w:rsidR="00FE66BF" w:rsidRDefault="00D83A45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14:paraId="21B2435C" w14:textId="77777777" w:rsidR="00FE66BF" w:rsidRDefault="00D83A45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8505" w:type="dxa"/>
          </w:tcPr>
          <w:p w14:paraId="4ECED399" w14:textId="77777777" w:rsidR="00FE66BF" w:rsidRDefault="00D83A45">
            <w:pPr>
              <w:pStyle w:val="31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FE66BF" w14:paraId="1934B2D5" w14:textId="77777777">
        <w:trPr>
          <w:trHeight w:val="4254"/>
        </w:trPr>
        <w:tc>
          <w:tcPr>
            <w:tcW w:w="2122" w:type="dxa"/>
          </w:tcPr>
          <w:p w14:paraId="462A12E6" w14:textId="77777777" w:rsidR="00FE66BF" w:rsidRDefault="00D83A45" w:rsidP="006F2930">
            <w:pPr>
              <w:pStyle w:val="afc"/>
              <w:spacing w:line="240" w:lineRule="auto"/>
              <w:ind w:left="142" w:right="85"/>
              <w:jc w:val="left"/>
              <w:rPr>
                <w:rStyle w:val="afa"/>
                <w:b/>
              </w:rPr>
            </w:pPr>
            <w:r>
              <w:rPr>
                <w:rStyle w:val="afa"/>
                <w:b/>
              </w:rPr>
              <w:t xml:space="preserve">Математический язык </w:t>
            </w:r>
          </w:p>
          <w:p w14:paraId="5723CE5B" w14:textId="77777777" w:rsidR="00FE66BF" w:rsidRDefault="00D83A45" w:rsidP="006F2930">
            <w:pPr>
              <w:pStyle w:val="afc"/>
              <w:spacing w:line="240" w:lineRule="auto"/>
              <w:ind w:left="142" w:right="85"/>
              <w:jc w:val="left"/>
              <w:rPr>
                <w:rStyle w:val="afa"/>
                <w:b/>
              </w:rPr>
            </w:pPr>
            <w:r>
              <w:rPr>
                <w:rStyle w:val="afa"/>
                <w:b/>
              </w:rPr>
              <w:t>(48 ч)</w:t>
            </w:r>
          </w:p>
          <w:p w14:paraId="13B059D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F746732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FA7E94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7ADAD1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CD6838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C80BE0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2066F8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BF254C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AAC41E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D69C18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3D32BDE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EACEB10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AC2A6F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88C4FF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9E552D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3DA8935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72A6800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0E47C3B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87E87B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928B49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9A4227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8CB693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E8FC370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C49677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71340E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38ACF33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DFB925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72B16F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B1D9E8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A57B13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136040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044C50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948550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6F27DB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FCE2B6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363D84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86DB95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346C47B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39086D7B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35CE96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E7275C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381CFB9B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AED38A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9A36C9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D896B0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BDB5EF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9D6A310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A3A705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EF5413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1D3422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09EB3D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365B30B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F927D7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1E4419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CB4B490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B7FE46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46B544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48D45D2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ABC3FD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2E9D79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FFFEC4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81863B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AB75BD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74B55F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302EDA0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06EEF7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AE5BFE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AFF338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B6836C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80B4D3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349ECCD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B24357B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7249B6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26BAC7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7C350F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B057BA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C66904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5BA24D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1247AF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F8F13C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EF77BD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07577F5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42BCECF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64DBC10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5D8A238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782E6E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13E06650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22C1C85B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F3014D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</w:p>
          <w:p w14:paraId="729D38E6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</w:pPr>
          </w:p>
          <w:p w14:paraId="149CCEDC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</w:pPr>
          </w:p>
          <w:p w14:paraId="5EB898C6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</w:pPr>
          </w:p>
          <w:p w14:paraId="6AC9CF60" w14:textId="77777777" w:rsidR="00FE66BF" w:rsidRDefault="00D83A45" w:rsidP="006F2930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</w:pPr>
            <w:r>
              <w:t xml:space="preserve">Делимость </w:t>
            </w:r>
          </w:p>
          <w:p w14:paraId="48F331EE" w14:textId="22F63824" w:rsidR="00FE66BF" w:rsidRDefault="00D83A45" w:rsidP="006F2930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</w:pPr>
            <w:r>
              <w:t>натуральных чисел (50 ч)</w:t>
            </w:r>
          </w:p>
          <w:p w14:paraId="34CF57F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16E9D2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B8F0B9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9BCDC2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7D56896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7BE207F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958569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3CFE99D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E600B9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5AA8FA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B56D38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CFE19F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B37FC5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DD871F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399F5B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47347A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5911FB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7B7AC350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FA3BC5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377E0FA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7A2A772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A29903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378F979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AB6E8A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7608FB8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1A568B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1AF213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69990D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C5791B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67D864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895FEA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D564B5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295352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125E0C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52C2B0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A7C4A8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3D439E0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611E72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7DDABF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E1C0D8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540079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46F854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5586D0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C5A770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5956C8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70719C8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18FFD2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BEFADE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4EECCC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833F7E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CB9C5B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DE3AA5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209CA4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CA1F28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BE17AE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435F98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5B21CDC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D0A10F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638D26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CECA5F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DA8BC52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D4D4E5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39C3FE9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F0A67D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3D3E17B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220B04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B187E9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5BD7A6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10D1AC2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3EC8427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3A9CB3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3E5882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7A4CFC0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8C2F08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99388CD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BF3D4B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433A1A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BCD809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5CA596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3ED386C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3E63E0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2E6AC8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6754E93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7D541239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D4C171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B1E5C92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6D1FBA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0AFC208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1B3859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6F1A00FF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3A5277A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1E86271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B154AD6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AE4E005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0972D5FE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1588314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24D6B5D4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5C0A3B5D" w14:textId="1EF56518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7340ECD" w14:textId="77777777" w:rsidR="00E11570" w:rsidRDefault="00E11570">
            <w:pPr>
              <w:pStyle w:val="afc"/>
              <w:spacing w:line="240" w:lineRule="auto"/>
              <w:ind w:left="142" w:right="85"/>
              <w:jc w:val="both"/>
            </w:pPr>
          </w:p>
          <w:p w14:paraId="0F944537" w14:textId="77777777" w:rsidR="00FE66BF" w:rsidRDefault="00FE66BF">
            <w:pPr>
              <w:pStyle w:val="afc"/>
              <w:spacing w:line="240" w:lineRule="auto"/>
              <w:ind w:left="142" w:right="85"/>
              <w:jc w:val="both"/>
            </w:pPr>
          </w:p>
          <w:p w14:paraId="46300E12" w14:textId="77777777" w:rsidR="00FE66BF" w:rsidRDefault="00D83A45">
            <w:pPr>
              <w:pStyle w:val="afc"/>
              <w:spacing w:line="240" w:lineRule="auto"/>
              <w:ind w:left="142" w:right="85"/>
              <w:jc w:val="both"/>
              <w:rPr>
                <w:rStyle w:val="afa"/>
                <w:b/>
              </w:rPr>
            </w:pPr>
            <w:r>
              <w:t>Дроби (62 ч)</w:t>
            </w:r>
          </w:p>
          <w:p w14:paraId="3C98A02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643F8C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8AC3F5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305C969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00CA9D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0DBAD9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6A02F1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A3B2AA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AE0CD7F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D383FC8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1F38970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6EC66D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63298E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E1FC7D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442E76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5B492A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B6B76B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4B57CEF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186907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2606B6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804861C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099D59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8A3A740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953E7D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2F2EA2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C0E482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AF262B8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FC21E5C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513907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A999499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0E67EF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5A2556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FB216D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E22530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5D8EE9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E46F586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345CC28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7B5D008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4FA90E9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B95F17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25E471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5DB034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E1A335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E30219C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78666D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A251C9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CC72480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ED0133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F7D570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681918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3B8888F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95BCFDC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241F2B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708BDAF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561915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B112A8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C99E70C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74174F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53073F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EDD442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98BCD26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34A343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0C24DA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9296BB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517165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1C1CC6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2CC0E8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955E2A6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EE4EE7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F9C53B8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B449E8C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2833F7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027AE7F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D5E234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F7CAFF7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D7767A7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8D0521A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AEA808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151365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39DD70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9502A2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36EBE0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A7C65B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157C5A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F47324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9616D26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9A4FA1E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91C590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F8F6696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B5F5F90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4E1CD56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58F34A8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1E3F7C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1A4A870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4DEBE4F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037AC9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2E44F0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BB7BDC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2F7F15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CF1F749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9A8885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183E6EC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C3EB9BC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D683E81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332D99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0D16F8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DAFB448" w14:textId="77777777" w:rsidR="00FE66BF" w:rsidRDefault="00FE66BF">
            <w:pPr>
              <w:pStyle w:val="31"/>
              <w:spacing w:before="0" w:after="0"/>
              <w:jc w:val="both"/>
            </w:pPr>
          </w:p>
          <w:p w14:paraId="48A3F0E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45E3B2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E0FB0C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AFD1D20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B53513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66020F9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0DDB07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3C6E3E6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021CA4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B59792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0288CC7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517E2A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05E946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76F462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2E3E64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C05A834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2012A324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0609642A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315448B2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0975994D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7F86E121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7477BE19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30C4C2E3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07755769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3BA6FB8F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1EDEAFF4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6010DA69" w14:textId="77777777" w:rsidR="00FE66BF" w:rsidRDefault="00FE66BF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</w:p>
          <w:p w14:paraId="0197E5E2" w14:textId="77777777" w:rsidR="00FE66BF" w:rsidRDefault="00D83A45">
            <w:pPr>
              <w:pStyle w:val="afc"/>
              <w:tabs>
                <w:tab w:val="left" w:pos="1701"/>
              </w:tabs>
              <w:spacing w:line="240" w:lineRule="auto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Десятичные</w:t>
            </w:r>
          </w:p>
          <w:p w14:paraId="3B5ACC9E" w14:textId="77777777" w:rsidR="00FE66BF" w:rsidRDefault="00D83A45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дроби (37 ч)</w:t>
            </w:r>
          </w:p>
          <w:p w14:paraId="2568A81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3B060FE4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29C6FDF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67CBA3D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2A01BCA8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1FAF54A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24500395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2CA62E57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E4C96D2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5B42E09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2FAFB749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317339B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2C236ABF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5C2E605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0FF4D59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5D4708A7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923C6CA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3C8DE356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2A573DA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FE5CABF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5D9FE45E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5A08C20A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1D08D5F2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704765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13D9246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32213BCE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0002667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0CE1738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5D5DA0C0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BECC4AF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5424CBB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B869627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53AFF27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35B62B9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3E707BB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31207770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592C9BF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2B5277D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15CCF3BD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2AF51B4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ADE617F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504F2FC2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8E81187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9F518A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5AC053E7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1F5FA175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32C1C57E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EC25142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FB42CB1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E23425E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9B5CF3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EDC2EC0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FFA62A0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3A67D06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55173468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64262E7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BD9320C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661F990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7AFBEE2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2C3ADF6F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99A7E90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66F640F6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102717BA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6C605CC" w14:textId="244159D0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A1F4EC9" w14:textId="77777777" w:rsidR="00E11570" w:rsidRDefault="00E11570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35D94B09" w14:textId="0F6775C5" w:rsidR="00FE66BF" w:rsidRDefault="00D83A45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Style w:val="afa"/>
                <w:b/>
                <w:sz w:val="20"/>
                <w:szCs w:val="20"/>
              </w:rPr>
              <w:t>Повторение (</w:t>
            </w:r>
            <w:r w:rsidR="00E11570">
              <w:rPr>
                <w:rStyle w:val="afa"/>
                <w:b/>
                <w:sz w:val="20"/>
                <w:szCs w:val="20"/>
              </w:rPr>
              <w:t>7</w:t>
            </w:r>
            <w:r>
              <w:rPr>
                <w:rStyle w:val="afa"/>
                <w:b/>
                <w:sz w:val="20"/>
                <w:szCs w:val="20"/>
              </w:rPr>
              <w:t xml:space="preserve"> ч)</w:t>
            </w:r>
          </w:p>
          <w:p w14:paraId="6C206FA2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367921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75D2A8B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C35DF54" w14:textId="77777777" w:rsidR="00FE66BF" w:rsidRDefault="00FE66BF">
            <w:pPr>
              <w:pStyle w:val="31"/>
              <w:spacing w:before="0" w:after="0"/>
              <w:jc w:val="both"/>
            </w:pPr>
          </w:p>
          <w:p w14:paraId="79C5624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457D938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934FF67" w14:textId="77777777" w:rsidR="00FE66BF" w:rsidRDefault="00FE66BF">
            <w:pPr>
              <w:pStyle w:val="31"/>
              <w:spacing w:before="0" w:after="0"/>
              <w:jc w:val="both"/>
            </w:pPr>
          </w:p>
          <w:p w14:paraId="6136E5E3" w14:textId="77777777" w:rsidR="00FE66BF" w:rsidRDefault="00FE66BF">
            <w:pPr>
              <w:pStyle w:val="31"/>
              <w:spacing w:before="0" w:after="0"/>
              <w:jc w:val="both"/>
            </w:pPr>
          </w:p>
          <w:p w14:paraId="121E1CA5" w14:textId="77777777" w:rsidR="00FE66BF" w:rsidRDefault="00FE66BF">
            <w:pPr>
              <w:pStyle w:val="31"/>
              <w:spacing w:before="0" w:after="0"/>
              <w:jc w:val="both"/>
            </w:pPr>
          </w:p>
          <w:p w14:paraId="283D9DFD" w14:textId="77777777" w:rsidR="00FE66BF" w:rsidRDefault="00FE66BF">
            <w:pPr>
              <w:pStyle w:val="31"/>
              <w:spacing w:before="0" w:after="0"/>
              <w:jc w:val="both"/>
            </w:pPr>
          </w:p>
          <w:p w14:paraId="5EE2C7A7" w14:textId="77777777" w:rsidR="00FE66BF" w:rsidRDefault="00FE66BF">
            <w:pPr>
              <w:pStyle w:val="31"/>
              <w:spacing w:before="0" w:after="0"/>
              <w:jc w:val="both"/>
            </w:pPr>
          </w:p>
          <w:p w14:paraId="3D123C37" w14:textId="77777777" w:rsidR="00FE66BF" w:rsidRDefault="00FE66BF">
            <w:pPr>
              <w:pStyle w:val="31"/>
              <w:spacing w:before="0" w:after="0"/>
              <w:jc w:val="both"/>
            </w:pPr>
          </w:p>
        </w:tc>
        <w:tc>
          <w:tcPr>
            <w:tcW w:w="3827" w:type="dxa"/>
          </w:tcPr>
          <w:p w14:paraId="7F9CEF0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lastRenderedPageBreak/>
              <w:t>Числовые выражения, значение числового выражения.</w:t>
            </w:r>
          </w:p>
          <w:p w14:paraId="428BED9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Порядок действий в числовых выражениях, использование скобок. </w:t>
            </w:r>
          </w:p>
          <w:p w14:paraId="0D25825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Буквенные выражения (выражения с переменными).</w:t>
            </w:r>
          </w:p>
          <w:p w14:paraId="7306BD1D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Числовое значение буквенного выражения.</w:t>
            </w:r>
          </w:p>
          <w:p w14:paraId="6491FC7E" w14:textId="77777777" w:rsidR="00FE66BF" w:rsidRDefault="00D83A45">
            <w:pPr>
              <w:pStyle w:val="afb"/>
              <w:ind w:right="33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Десятичная система счисления. Ряд натуральных чисел. Натуральный ряд. Число 0. Натуральные числа на координатном луче. Сравнение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натуральных чисел.</w:t>
            </w:r>
          </w:p>
          <w:p w14:paraId="4F904A7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Арифметические действия с натуральными числами. Свойства нуля при сложении и умножении, свойства единицы при умножении. Переместительное и сочетательное свойства сложения и умножения, распределительное свойство умножения.</w:t>
            </w:r>
          </w:p>
          <w:p w14:paraId="6D855EC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квадрата и прямоугольника, единицы измерения площади.</w:t>
            </w:r>
          </w:p>
          <w:p w14:paraId="309267F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C317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1C8C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FE5D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112C6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0D68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245C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8C4D4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E1A3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BFFC3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B436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5076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lastRenderedPageBreak/>
              <w:t>Решение текстовых задач алгебраическим способом.</w:t>
            </w:r>
          </w:p>
          <w:p w14:paraId="3C49DD7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Перевод условия задачи на математический язык.</w:t>
            </w:r>
          </w:p>
          <w:p w14:paraId="78C249BD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на все арифметические действия, на движение и покупки.</w:t>
            </w:r>
          </w:p>
          <w:p w14:paraId="5093CF3F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букв для записи математических выражений и предложений</w:t>
            </w:r>
          </w:p>
          <w:p w14:paraId="518279D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Работа с математическими моделями. </w:t>
            </w:r>
          </w:p>
          <w:p w14:paraId="1588A0F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Метод проб и ошибок. </w:t>
            </w:r>
          </w:p>
          <w:p w14:paraId="3594139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Метод полного перебора. </w:t>
            </w:r>
          </w:p>
          <w:p w14:paraId="0CC0B5B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Метод весов.</w:t>
            </w:r>
          </w:p>
          <w:p w14:paraId="58070A5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Свойства числовых равенств. Равносильность уравнений.</w:t>
            </w:r>
          </w:p>
          <w:p w14:paraId="21255B1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123676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641C3A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3FC18E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9549FC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E8255C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7922A8B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Натуральные числа.</w:t>
            </w:r>
          </w:p>
          <w:p w14:paraId="41B0198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Простейшие уравнения.</w:t>
            </w:r>
          </w:p>
          <w:p w14:paraId="1BD012C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Действия с именованными числами.</w:t>
            </w:r>
          </w:p>
          <w:p w14:paraId="186E3C9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Оценка и прикидка результатов действий.</w:t>
            </w:r>
          </w:p>
          <w:p w14:paraId="5817E2F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76C1E9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9DD508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A68340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AA18FE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31A0E5F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9A6259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5FD960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C70976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66C371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08B02F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Элементы логики.</w:t>
            </w:r>
          </w:p>
          <w:p w14:paraId="5FFD96D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Высказывания.</w:t>
            </w:r>
          </w:p>
          <w:p w14:paraId="1E8FCF0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Общие утверждения и утверждения o существовании. </w:t>
            </w:r>
          </w:p>
          <w:p w14:paraId="0E05359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Пример и 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контрпример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78E61F6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 доказательстве общих утверждений. Введение обозначений.</w:t>
            </w:r>
          </w:p>
          <w:p w14:paraId="2F50613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39ADE22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5ECAD3D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262D530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lastRenderedPageBreak/>
              <w:t>Сопутствующее повторение</w:t>
            </w:r>
          </w:p>
          <w:p w14:paraId="33D79D7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Точка, прямая, отрезок, луч. </w:t>
            </w:r>
          </w:p>
          <w:p w14:paraId="71C0E19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Ломаная. Измерение длины отрезка, метрические единицы измерения длины.</w:t>
            </w:r>
          </w:p>
          <w:p w14:paraId="0F9AD491" w14:textId="77777777" w:rsidR="00FE66BF" w:rsidRDefault="00D83A45">
            <w:pPr>
              <w:pStyle w:val="afb"/>
              <w:shd w:val="clear" w:color="auto" w:fill="F4B083" w:themeFill="accent2" w:themeFillTint="99"/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 и круг.</w:t>
            </w:r>
          </w:p>
          <w:p w14:paraId="41D9846F" w14:textId="77777777" w:rsidR="00FE66BF" w:rsidRDefault="00D83A45">
            <w:pPr>
              <w:pStyle w:val="afb"/>
              <w:shd w:val="clear" w:color="auto" w:fill="F4B083" w:themeFill="accent2" w:themeFillTint="99"/>
              <w:spacing w:before="85"/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«Построение узора из окружностей».</w:t>
            </w:r>
          </w:p>
          <w:p w14:paraId="50BA744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Виды углов.</w:t>
            </w:r>
          </w:p>
          <w:p w14:paraId="1C0BE5D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Прямоугольный параллелепипед.</w:t>
            </w:r>
          </w:p>
          <w:p w14:paraId="0F7C5FD7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Действия с многозначными числами</w:t>
            </w:r>
          </w:p>
          <w:p w14:paraId="31757793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Сложение и вычитание дробей с одинаковыми знаменателями.</w:t>
            </w:r>
          </w:p>
          <w:p w14:paraId="02790C4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Неправильная дробь. Смешанная дробь.</w:t>
            </w:r>
          </w:p>
          <w:p w14:paraId="78D903B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дроби и проценты</w:t>
            </w:r>
          </w:p>
          <w:p w14:paraId="387164D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13694B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5F375E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7FE5DC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461879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C9BB17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Делители и кратные числа.</w:t>
            </w:r>
          </w:p>
          <w:p w14:paraId="5BF383E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Простые и составные</w:t>
            </w:r>
          </w:p>
          <w:p w14:paraId="28175FA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числа</w:t>
            </w:r>
          </w:p>
          <w:p w14:paraId="23BD486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2F8EB2B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106AEB8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70DA53B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02CB4E4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4C85F04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496087E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174A6FC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1DAFDEDF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7F05CAD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Делимость произведения.</w:t>
            </w:r>
          </w:p>
          <w:p w14:paraId="1C44161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32" w:firstLine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Делимость суммы и разности.</w:t>
            </w:r>
          </w:p>
          <w:p w14:paraId="7B1044C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3A2C3B2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4DE5F027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093AEFB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движение.</w:t>
            </w:r>
          </w:p>
          <w:p w14:paraId="350B40B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Построения с помощью инструментов.</w:t>
            </w:r>
          </w:p>
          <w:p w14:paraId="0BBF2C7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Линейные диаграммы.</w:t>
            </w:r>
          </w:p>
          <w:p w14:paraId="40188AB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Способы задания зависимостей</w:t>
            </w:r>
          </w:p>
          <w:p w14:paraId="088F94D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74E7CB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91416B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2B7F27F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5DEDCB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1C50AA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F3683C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Признаки </w:t>
            </w:r>
            <w:r>
              <w:rPr>
                <w:rFonts w:ascii="Times New Roman" w:eastAsia="SchoolBookCSanPin-Regular" w:hAnsi="Times New Roman" w:cs="Times New Roman"/>
                <w:sz w:val="20"/>
                <w:szCs w:val="20"/>
              </w:rPr>
              <w:t xml:space="preserve">делимости </w:t>
            </w:r>
          </w:p>
          <w:p w14:paraId="596A64B3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 w:cs="Times New Roman"/>
                <w:sz w:val="20"/>
                <w:szCs w:val="20"/>
              </w:rPr>
              <w:t xml:space="preserve">на 2, 3, 5, 9, 10. </w:t>
            </w:r>
          </w:p>
          <w:p w14:paraId="61A6071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14:paraId="396AAB9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6"/>
                <w:szCs w:val="16"/>
              </w:rPr>
            </w:pPr>
          </w:p>
          <w:p w14:paraId="4C45761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6"/>
                <w:szCs w:val="16"/>
              </w:rPr>
            </w:pPr>
          </w:p>
          <w:p w14:paraId="1FD0B0C5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241A299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Вид числа.</w:t>
            </w:r>
          </w:p>
          <w:p w14:paraId="1AB97BC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НОД и НОК чисел.</w:t>
            </w:r>
          </w:p>
          <w:p w14:paraId="58CDCAB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Задачи на движение</w:t>
            </w:r>
          </w:p>
          <w:p w14:paraId="69E7D23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Задачи на дроби.</w:t>
            </w:r>
          </w:p>
          <w:p w14:paraId="7D79214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Деление с остатком.</w:t>
            </w:r>
          </w:p>
          <w:p w14:paraId="2AFDDC8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Составные уравнения.</w:t>
            </w:r>
          </w:p>
          <w:p w14:paraId="68023B7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Столбчатые диаграммы.</w:t>
            </w:r>
          </w:p>
          <w:p w14:paraId="38B08AA4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44ACE94" w14:textId="080E2722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4E3D7C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Разложение натурального числа на простые множители. </w:t>
            </w:r>
          </w:p>
          <w:p w14:paraId="43D91F1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Наибольший общий делитель. Взаимно простые числа.</w:t>
            </w:r>
          </w:p>
          <w:p w14:paraId="7B89B71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Наименьшее общее кратное.</w:t>
            </w:r>
          </w:p>
          <w:p w14:paraId="6D4237CF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2063F89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36454E9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1BE5C3F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589C8A6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0876E59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5453A17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2765F52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0D7A7F03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2F673F27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Сравнение обыкновенных дробей.</w:t>
            </w:r>
          </w:p>
          <w:p w14:paraId="26EE8353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Сложение и вычитание смешанных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дробей  с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одинаковыми знаменателями в дробной части.</w:t>
            </w:r>
          </w:p>
          <w:p w14:paraId="2730DDE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Решение текстовых</w:t>
            </w:r>
          </w:p>
          <w:p w14:paraId="18BE674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 арифметическими способами.</w:t>
            </w:r>
          </w:p>
          <w:p w14:paraId="5B8BC4C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C09384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Дополнительные свойства</w:t>
            </w:r>
          </w:p>
          <w:p w14:paraId="28BFB1F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умножения и деления.</w:t>
            </w:r>
          </w:p>
          <w:p w14:paraId="5D1A10F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4C0A9AB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4DDE5265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Многогранники. Изображение многогранников. Модели пространственных тел.</w:t>
            </w:r>
          </w:p>
          <w:p w14:paraId="650BC674" w14:textId="77777777" w:rsidR="00FE66BF" w:rsidRDefault="00FE66BF">
            <w:pPr>
              <w:pStyle w:val="afb"/>
              <w:shd w:val="clear" w:color="auto" w:fill="F4B083" w:themeFill="accent2" w:themeFillTint="99"/>
              <w:rPr>
                <w:rFonts w:ascii="Times New Roman" w:hAnsi="Times New Roman" w:cs="Times New Roman"/>
              </w:rPr>
            </w:pPr>
          </w:p>
          <w:p w14:paraId="0FC94136" w14:textId="77777777" w:rsidR="00FE66BF" w:rsidRDefault="00D83A45">
            <w:pPr>
              <w:pStyle w:val="afb"/>
              <w:shd w:val="clear" w:color="auto" w:fill="F4B083" w:themeFill="accent2" w:themeFillTint="99"/>
              <w:spacing w:befor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Прямоугольный параллелепипед, куб. Развёртки куба и параллелепипеда.</w:t>
            </w:r>
          </w:p>
          <w:p w14:paraId="36D76BC4" w14:textId="77777777" w:rsidR="00FE66BF" w:rsidRDefault="00D83A45">
            <w:pPr>
              <w:pStyle w:val="afb"/>
              <w:shd w:val="clear" w:color="auto" w:fill="F4B083" w:themeFill="accent2" w:themeFillTint="99"/>
              <w:spacing w:befor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«Развёртка куба».</w:t>
            </w:r>
          </w:p>
          <w:p w14:paraId="014E0C0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Объём куба, прямоугольного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параллелепипеда</w:t>
            </w: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</w:p>
          <w:p w14:paraId="2A31445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F185E0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4DB36E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8D4FDC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E17887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7DA1AC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54272A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1353E2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29DE43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E49C6FD" w14:textId="7500256D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1A8AC6D" w14:textId="5EEBA5BE" w:rsidR="00E11570" w:rsidRDefault="00E1157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1424331" w14:textId="77777777" w:rsidR="00E11570" w:rsidRDefault="00E1157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F639A3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B204D0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137FAF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Элементы логики.</w:t>
            </w:r>
          </w:p>
          <w:p w14:paraId="0BA354AF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Определение.</w:t>
            </w:r>
          </w:p>
          <w:p w14:paraId="13F482B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Понятие равносильности.</w:t>
            </w:r>
          </w:p>
          <w:p w14:paraId="264832E0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Точка, прямая, отрезок, луч. Ломаная. Измерение длины отрезка, метрические единицы измерения длины. </w:t>
            </w:r>
          </w:p>
          <w:p w14:paraId="3AD48747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 и круг.</w:t>
            </w:r>
          </w:p>
          <w:p w14:paraId="065688B6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Прямой, острый, тупой и развёрнутый углы. Измерение углов.</w:t>
            </w:r>
          </w:p>
          <w:p w14:paraId="40C7606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«Построение углов»</w:t>
            </w:r>
          </w:p>
          <w:p w14:paraId="3BC9D7F6" w14:textId="3618681F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F4560" w14:textId="77777777" w:rsidR="00E11570" w:rsidRDefault="00E1157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EC6F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3E053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Натуральный ряд.</w:t>
            </w:r>
          </w:p>
          <w:p w14:paraId="1051ADE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Десятичная система счисления.</w:t>
            </w:r>
          </w:p>
          <w:p w14:paraId="2888C03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Арифметические</w:t>
            </w:r>
          </w:p>
          <w:p w14:paraId="21430D9F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действия с натуральными числами. Свойства арифметических</w:t>
            </w:r>
          </w:p>
          <w:p w14:paraId="246E481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действий. </w:t>
            </w:r>
          </w:p>
          <w:p w14:paraId="35D1084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Обыкновенные дроби.</w:t>
            </w:r>
          </w:p>
          <w:p w14:paraId="2F36744A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и неправильные дроби. </w:t>
            </w:r>
          </w:p>
          <w:p w14:paraId="57180A15" w14:textId="77777777" w:rsidR="00FE66BF" w:rsidRDefault="00FE66BF">
            <w:pPr>
              <w:pStyle w:val="afb"/>
              <w:ind w:left="34"/>
              <w:rPr>
                <w:rFonts w:ascii="Times New Roman" w:hAnsi="Times New Roman" w:cs="Times New Roman"/>
              </w:rPr>
            </w:pPr>
          </w:p>
          <w:p w14:paraId="5047A13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6701AAA7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eastAsia="SchoolBookCSanPin-Regular" w:hAnsi="Times New Roman" w:cs="Times New Roman"/>
              </w:rPr>
            </w:pPr>
            <w:r>
              <w:rPr>
                <w:rFonts w:ascii="Times New Roman" w:eastAsia="SchoolBookCSanPin-Regular" w:hAnsi="Times New Roman" w:cs="Times New Roman"/>
              </w:rPr>
              <w:t>Сравнение дробей с одинаковыми знаменателями.</w:t>
            </w:r>
          </w:p>
          <w:p w14:paraId="45FCAE6C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eastAsia="SchoolBookCSanPin-Regular" w:hAnsi="Times New Roman" w:cs="Times New Roman"/>
              </w:rPr>
            </w:pPr>
            <w:r>
              <w:rPr>
                <w:rFonts w:ascii="Times New Roman" w:eastAsia="SchoolBookCSanPin-Regular" w:hAnsi="Times New Roman" w:cs="Times New Roman"/>
              </w:rPr>
              <w:lastRenderedPageBreak/>
              <w:t>Сложение и вычитание дробей с одинаковыми знаменателями.</w:t>
            </w:r>
          </w:p>
          <w:p w14:paraId="09BC3257" w14:textId="77777777" w:rsidR="00FE66BF" w:rsidRDefault="00D83A45">
            <w:pPr>
              <w:pStyle w:val="afb"/>
              <w:shd w:val="clear" w:color="auto" w:fill="F4B083" w:themeFill="accent2" w:themeFillTint="99"/>
              <w:ind w:left="34" w:right="32"/>
              <w:rPr>
                <w:rFonts w:ascii="Times New Roman" w:eastAsia="SchoolBookCSanPin-Regular" w:hAnsi="Times New Roman" w:cs="Times New Roman"/>
              </w:rPr>
            </w:pPr>
            <w:r>
              <w:rPr>
                <w:rFonts w:ascii="Times New Roman" w:eastAsia="SchoolBookCSanPin-Regular" w:hAnsi="Times New Roman" w:cs="Times New Roman"/>
              </w:rPr>
              <w:t>Задачи на части и проценты.</w:t>
            </w:r>
          </w:p>
          <w:p w14:paraId="13E3E390" w14:textId="77777777" w:rsidR="00FE66BF" w:rsidRDefault="00D83A45">
            <w:pPr>
              <w:pStyle w:val="afb"/>
              <w:shd w:val="clear" w:color="auto" w:fill="F4B083" w:themeFill="accent2" w:themeFillTint="99"/>
              <w:ind w:left="34" w:right="32"/>
              <w:rPr>
                <w:rFonts w:ascii="Times New Roman" w:hAnsi="Times New Roman" w:cs="Times New Roman"/>
              </w:rPr>
            </w:pPr>
            <w:r>
              <w:rPr>
                <w:rFonts w:ascii="Times New Roman" w:eastAsia="SchoolBookCSanPin-Regular" w:hAnsi="Times New Roman" w:cs="Times New Roman"/>
              </w:rPr>
              <w:t>Действия с именованными числами.</w:t>
            </w:r>
          </w:p>
          <w:p w14:paraId="289DC86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81D0C8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F8C06D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9EF6209" w14:textId="77777777" w:rsidR="00FE66BF" w:rsidRDefault="00D83A45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свойство дроби. </w:t>
            </w:r>
          </w:p>
          <w:p w14:paraId="6F90DDBD" w14:textId="77777777" w:rsidR="00FE66BF" w:rsidRDefault="00D83A45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дробей.</w:t>
            </w:r>
          </w:p>
          <w:p w14:paraId="2397A036" w14:textId="77777777" w:rsidR="00FE66BF" w:rsidRDefault="00D83A45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букв для записи математических выражений и предложений</w:t>
            </w:r>
          </w:p>
          <w:p w14:paraId="0AE9F789" w14:textId="77777777" w:rsidR="00FE66BF" w:rsidRDefault="00FE66BF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</w:p>
          <w:p w14:paraId="4CC9F3EC" w14:textId="77777777" w:rsidR="00FE66BF" w:rsidRDefault="00FE66BF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</w:p>
          <w:p w14:paraId="7A9F8490" w14:textId="77777777" w:rsidR="00FE66BF" w:rsidRDefault="00FE66BF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</w:p>
          <w:p w14:paraId="54AD94BA" w14:textId="77777777" w:rsidR="00FE66BF" w:rsidRDefault="00FE66BF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</w:p>
          <w:p w14:paraId="222F8CB2" w14:textId="77777777" w:rsidR="00FE66BF" w:rsidRDefault="00FE66BF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</w:p>
          <w:p w14:paraId="15355C70" w14:textId="77777777" w:rsidR="00FE66BF" w:rsidRDefault="00FE66BF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</w:p>
          <w:p w14:paraId="3B27EB03" w14:textId="77777777" w:rsidR="00FE66BF" w:rsidRDefault="00FE66BF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</w:p>
          <w:p w14:paraId="056FA005" w14:textId="77777777" w:rsidR="00FE66BF" w:rsidRDefault="00FE66BF">
            <w:pPr>
              <w:pStyle w:val="afb"/>
              <w:ind w:left="34" w:right="32"/>
              <w:rPr>
                <w:rFonts w:ascii="Times New Roman" w:hAnsi="Times New Roman" w:cs="Times New Roman"/>
              </w:rPr>
            </w:pPr>
          </w:p>
          <w:p w14:paraId="265A8FB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7B477C1F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0071B70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2586AA6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3A443A17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66754F5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Делимость натуральных чисел.</w:t>
            </w:r>
          </w:p>
          <w:p w14:paraId="3D70DF8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Степень. Свойства арифметических действий.</w:t>
            </w:r>
          </w:p>
          <w:p w14:paraId="2E3CC0C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Углы.</w:t>
            </w:r>
          </w:p>
          <w:p w14:paraId="6BBC2745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движение.</w:t>
            </w:r>
          </w:p>
          <w:p w14:paraId="2C3B7CE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Решение уравнений.</w:t>
            </w:r>
          </w:p>
          <w:p w14:paraId="01326C2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График движения.</w:t>
            </w:r>
          </w:p>
          <w:p w14:paraId="066ADDC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Виды высказываний.</w:t>
            </w:r>
          </w:p>
          <w:p w14:paraId="4CCB8A3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Сложение и вычитание дробей с одинаковыми знаменателями.</w:t>
            </w:r>
          </w:p>
          <w:p w14:paraId="3783352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F9B4F2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439065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AB498F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D5CE40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FA5493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2F5DCC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D23A16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AF491F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BBC5D26" w14:textId="77777777" w:rsidR="00FE66BF" w:rsidRDefault="00D83A45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обыкновенных дробей. </w:t>
            </w:r>
          </w:p>
          <w:p w14:paraId="744E5624" w14:textId="77777777" w:rsidR="00FE66BF" w:rsidRDefault="00D83A45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 дробь.</w:t>
            </w:r>
          </w:p>
          <w:p w14:paraId="7C4B8D0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Сложение и вычитание смешанных чисел.</w:t>
            </w:r>
          </w:p>
          <w:p w14:paraId="796E196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FD0CEB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8965383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1A0EA20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Основное свойство дроби.</w:t>
            </w:r>
          </w:p>
          <w:p w14:paraId="3E6BC84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Сравнение дробей.</w:t>
            </w:r>
          </w:p>
          <w:p w14:paraId="47EF39CA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Степень.</w:t>
            </w:r>
          </w:p>
          <w:p w14:paraId="3F88C6B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Свойства суммы и разности.</w:t>
            </w:r>
          </w:p>
          <w:p w14:paraId="7D3CF7A7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Координатный угол.</w:t>
            </w:r>
          </w:p>
          <w:p w14:paraId="26F5CE4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движение.</w:t>
            </w:r>
          </w:p>
          <w:p w14:paraId="3EF8844A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Многоугольники.</w:t>
            </w:r>
          </w:p>
          <w:p w14:paraId="5EF7F1A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Действия с именованными числами.</w:t>
            </w:r>
          </w:p>
          <w:p w14:paraId="68FFA88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2F0463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6C26E4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C0E039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0ABC71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901890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AF2E34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305FFC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833094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8F6DBC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Взаимно-обратные дроби.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Деление дробей. Деление дроби на</w:t>
            </w:r>
          </w:p>
          <w:p w14:paraId="215A40F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натуральное число.</w:t>
            </w:r>
          </w:p>
          <w:p w14:paraId="1E7B8EF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Деление смешанных</w:t>
            </w:r>
          </w:p>
          <w:p w14:paraId="0527580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дробей. Деление смешанной дроби на натуральное число. </w:t>
            </w:r>
          </w:p>
          <w:p w14:paraId="5169631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Совместные действия со смешанными дробями.</w:t>
            </w:r>
          </w:p>
          <w:p w14:paraId="530AE23D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Примеры вычислений с дробями.</w:t>
            </w:r>
          </w:p>
          <w:p w14:paraId="63960E2F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задач, содержащих дроби. </w:t>
            </w:r>
          </w:p>
          <w:p w14:paraId="0EAAFA9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</w:t>
            </w:r>
          </w:p>
          <w:p w14:paraId="505D353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EA90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7B15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0C9BF04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Сокращение дробей.</w:t>
            </w:r>
          </w:p>
          <w:p w14:paraId="555D0C1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Окружность и круг.</w:t>
            </w:r>
          </w:p>
          <w:p w14:paraId="6DA5885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Периметр, площадь, объем.</w:t>
            </w:r>
          </w:p>
          <w:p w14:paraId="026CAEC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E7ABAA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5584E4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Построение математической модели и работа с ней. </w:t>
            </w:r>
          </w:p>
          <w:p w14:paraId="07BFB298" w14:textId="77777777" w:rsidR="00FE66BF" w:rsidRDefault="00FE66BF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</w:p>
          <w:p w14:paraId="6033188E" w14:textId="77777777" w:rsidR="00FE66BF" w:rsidRDefault="00FE66BF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</w:p>
          <w:p w14:paraId="2341E74A" w14:textId="77777777" w:rsidR="00FE66BF" w:rsidRDefault="00FE66BF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</w:p>
          <w:p w14:paraId="3252C458" w14:textId="77777777" w:rsidR="00FE66BF" w:rsidRDefault="00FE66BF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</w:p>
          <w:p w14:paraId="2C43423B" w14:textId="77777777" w:rsidR="00FE66BF" w:rsidRDefault="00FE66BF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</w:p>
          <w:p w14:paraId="2B50983E" w14:textId="77777777" w:rsidR="00FE66BF" w:rsidRDefault="00FE66BF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</w:p>
          <w:p w14:paraId="4DED4EF3" w14:textId="77777777" w:rsidR="00FE66BF" w:rsidRDefault="00D83A45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задачи на дроби:</w:t>
            </w:r>
          </w:p>
          <w:p w14:paraId="23FAA49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Составные задачи на дроби.</w:t>
            </w:r>
          </w:p>
          <w:p w14:paraId="6189B07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A439D1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EEF8A9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6A3FAD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BDB41A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5738AC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CA0A51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09EAACF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Сокращение дробей.</w:t>
            </w:r>
          </w:p>
          <w:p w14:paraId="0AFB37E3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ind w:left="34" w:right="32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Угол. Прямой, острый, тупой и развёрнутый углы. Измерение углов.</w:t>
            </w:r>
          </w:p>
          <w:p w14:paraId="629BA80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Площадь прямоугольника и прямоугольного треугольника.</w:t>
            </w:r>
          </w:p>
          <w:p w14:paraId="0888EC1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График зависимости.</w:t>
            </w:r>
          </w:p>
          <w:p w14:paraId="07D69510" w14:textId="77777777" w:rsidR="00FE66BF" w:rsidRDefault="00FE66BF">
            <w:pPr>
              <w:pStyle w:val="31"/>
              <w:spacing w:before="0" w:after="0"/>
              <w:ind w:left="34"/>
              <w:jc w:val="both"/>
              <w:rPr>
                <w:sz w:val="20"/>
                <w:szCs w:val="20"/>
              </w:rPr>
            </w:pPr>
          </w:p>
          <w:p w14:paraId="4E2144B4" w14:textId="77777777" w:rsidR="00FE66BF" w:rsidRDefault="00FE66BF">
            <w:pPr>
              <w:pStyle w:val="31"/>
              <w:spacing w:before="0" w:after="0"/>
              <w:ind w:left="34"/>
              <w:jc w:val="both"/>
              <w:rPr>
                <w:sz w:val="20"/>
                <w:szCs w:val="20"/>
              </w:rPr>
            </w:pPr>
          </w:p>
          <w:p w14:paraId="1FCABB3B" w14:textId="3328BA72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3C857770" w14:textId="77777777" w:rsidR="00E11570" w:rsidRDefault="00E115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</w:p>
          <w:p w14:paraId="3F7D9B6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0BF978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совместную</w:t>
            </w:r>
          </w:p>
          <w:p w14:paraId="61242EF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работу.</w:t>
            </w:r>
          </w:p>
          <w:p w14:paraId="4429AFC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E49A2D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39F9C0E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Сокращение дробей.</w:t>
            </w:r>
          </w:p>
          <w:p w14:paraId="3D69C50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Преобразования дробей.</w:t>
            </w:r>
          </w:p>
          <w:p w14:paraId="1DB9052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Действия с натуральными и дробными числами.</w:t>
            </w:r>
          </w:p>
          <w:p w14:paraId="5E074796" w14:textId="77777777" w:rsidR="00FE66BF" w:rsidRDefault="00D83A45">
            <w:pPr>
              <w:pStyle w:val="afb"/>
              <w:shd w:val="clear" w:color="auto" w:fill="F4B083" w:themeFill="accent2" w:themeFillTint="99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Прямой, острый, тупой и развёрнутый углы. Измерение углов.</w:t>
            </w:r>
          </w:p>
          <w:p w14:paraId="58523BF4" w14:textId="77777777" w:rsidR="00FE66BF" w:rsidRDefault="00D83A45">
            <w:pPr>
              <w:pStyle w:val="afb"/>
              <w:shd w:val="clear" w:color="auto" w:fill="F4B083" w:themeFill="accent2" w:themeFillTint="99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 зависимостей.</w:t>
            </w:r>
          </w:p>
          <w:p w14:paraId="65D2E025" w14:textId="77777777" w:rsidR="00FE66BF" w:rsidRDefault="00D83A45">
            <w:pPr>
              <w:pStyle w:val="afb"/>
              <w:shd w:val="clear" w:color="auto" w:fill="F4B083" w:themeFill="accent2" w:themeFillTint="99"/>
              <w:ind w:left="34"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букв для записи математических выражений и предложений.</w:t>
            </w:r>
          </w:p>
          <w:p w14:paraId="65EDE9D8" w14:textId="77777777" w:rsidR="00FE66BF" w:rsidRDefault="00D83A45">
            <w:pPr>
              <w:pStyle w:val="afb"/>
              <w:shd w:val="clear" w:color="auto" w:fill="F4B083" w:themeFill="accent2" w:themeFillTint="99"/>
              <w:ind w:left="34"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зависимости.</w:t>
            </w:r>
          </w:p>
          <w:p w14:paraId="7330EDB7" w14:textId="77777777" w:rsidR="00FE66BF" w:rsidRDefault="00D83A45">
            <w:pPr>
              <w:pStyle w:val="afb"/>
              <w:shd w:val="clear" w:color="auto" w:fill="F4B083" w:themeFill="accent2" w:themeFillTint="99"/>
              <w:ind w:left="34"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уравнения.</w:t>
            </w:r>
          </w:p>
          <w:p w14:paraId="371C750D" w14:textId="77777777" w:rsidR="00FE66BF" w:rsidRDefault="00FE66BF">
            <w:pPr>
              <w:pStyle w:val="afb"/>
              <w:shd w:val="clear" w:color="auto" w:fill="F4B083" w:themeFill="accent2" w:themeFillTint="99"/>
              <w:ind w:firstLine="2"/>
              <w:rPr>
                <w:rFonts w:ascii="Times New Roman" w:hAnsi="Times New Roman" w:cs="Times New Roman"/>
              </w:rPr>
            </w:pPr>
          </w:p>
          <w:p w14:paraId="59C33908" w14:textId="77777777" w:rsidR="00FE66BF" w:rsidRDefault="00FE66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16FC26C" w14:textId="77777777" w:rsidR="00FE66BF" w:rsidRDefault="00FE66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7826CE5" w14:textId="77777777" w:rsidR="00FE66BF" w:rsidRDefault="00FE66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19867DB" w14:textId="77777777" w:rsidR="00FE66BF" w:rsidRDefault="00FE66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ED50E2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E8CE6F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E84F0F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D1DE54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EF2178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87D998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5783AF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07A1A6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75395C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CA6655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6897C5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374CE81" w14:textId="6743DD3A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18AD63C" w14:textId="36497F4F" w:rsidR="00E11570" w:rsidRDefault="00E1157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CA5C66D" w14:textId="77777777" w:rsidR="00E11570" w:rsidRDefault="00E1157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323191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4861BE3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Новая запись чисел. </w:t>
            </w:r>
          </w:p>
          <w:p w14:paraId="67E8A47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Десятичная запись дробей.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FA2A4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Представление десятичной дроби</w:t>
            </w:r>
          </w:p>
          <w:p w14:paraId="3234660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 виде обыкновенной</w:t>
            </w:r>
          </w:p>
          <w:p w14:paraId="1F3A963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5A0E7D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8EAD74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450C2A3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десятичными дробями: сложение и вычитание.</w:t>
            </w:r>
          </w:p>
          <w:p w14:paraId="3947C1E1" w14:textId="77777777" w:rsidR="00FE66BF" w:rsidRDefault="00FE66BF">
            <w:pPr>
              <w:pStyle w:val="afb"/>
              <w:ind w:right="-108"/>
              <w:rPr>
                <w:rFonts w:ascii="Times New Roman" w:hAnsi="Times New Roman" w:cs="Times New Roman"/>
              </w:rPr>
            </w:pPr>
          </w:p>
          <w:p w14:paraId="10E5A657" w14:textId="77777777" w:rsidR="00FE66BF" w:rsidRDefault="00FE66BF">
            <w:pPr>
              <w:pStyle w:val="afb"/>
              <w:ind w:right="-108"/>
              <w:rPr>
                <w:rFonts w:ascii="Times New Roman" w:hAnsi="Times New Roman" w:cs="Times New Roman"/>
              </w:rPr>
            </w:pPr>
          </w:p>
          <w:p w14:paraId="552B03AA" w14:textId="77777777" w:rsidR="00FE66BF" w:rsidRDefault="00FE66BF">
            <w:pPr>
              <w:pStyle w:val="afb"/>
              <w:ind w:right="-108"/>
              <w:rPr>
                <w:rFonts w:ascii="Times New Roman" w:hAnsi="Times New Roman" w:cs="Times New Roman"/>
              </w:rPr>
            </w:pPr>
          </w:p>
          <w:p w14:paraId="6E38631A" w14:textId="77777777" w:rsidR="00FE66BF" w:rsidRDefault="00FE66BF">
            <w:pPr>
              <w:pStyle w:val="afb"/>
              <w:ind w:right="-108"/>
              <w:rPr>
                <w:rFonts w:ascii="Times New Roman" w:hAnsi="Times New Roman" w:cs="Times New Roman"/>
              </w:rPr>
            </w:pPr>
          </w:p>
          <w:p w14:paraId="043ECE31" w14:textId="77777777" w:rsidR="00FE66BF" w:rsidRDefault="00D83A45">
            <w:pPr>
              <w:pStyle w:val="afb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задач, содержащих дроби. </w:t>
            </w:r>
          </w:p>
          <w:p w14:paraId="7878D715" w14:textId="77777777" w:rsidR="00FE66BF" w:rsidRDefault="00D83A45">
            <w:pPr>
              <w:pStyle w:val="afb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задачи на дроби</w:t>
            </w:r>
          </w:p>
          <w:p w14:paraId="4EE0440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C9F97A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1893E2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922344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03BBCD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EC951E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C58398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FA2C60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4293F547" w14:textId="77777777" w:rsidR="00FE66BF" w:rsidRDefault="00D83A45">
            <w:pPr>
              <w:pStyle w:val="afb"/>
              <w:shd w:val="clear" w:color="auto" w:fill="F4B083" w:themeFill="accent2" w:themeFillTint="99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дробь.</w:t>
            </w:r>
          </w:p>
          <w:p w14:paraId="41356C80" w14:textId="77777777" w:rsidR="00FE66BF" w:rsidRDefault="00D83A45">
            <w:pPr>
              <w:pStyle w:val="afb"/>
              <w:shd w:val="clear" w:color="auto" w:fill="F4B083" w:themeFill="accent2" w:themeFillTint="99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Округление чисел.</w:t>
            </w:r>
          </w:p>
          <w:p w14:paraId="39903DD2" w14:textId="77777777" w:rsidR="00FE66BF" w:rsidRDefault="00D83A45">
            <w:pPr>
              <w:pStyle w:val="afb"/>
              <w:shd w:val="clear" w:color="auto" w:fill="F4B083" w:themeFill="accent2" w:themeFillTint="99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дроби.</w:t>
            </w:r>
          </w:p>
          <w:p w14:paraId="6DA07A87" w14:textId="77777777" w:rsidR="00FE66BF" w:rsidRDefault="00D83A45">
            <w:pPr>
              <w:pStyle w:val="afb"/>
              <w:shd w:val="clear" w:color="auto" w:fill="F4B083" w:themeFill="accent2" w:themeFillTint="99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зависимости.</w:t>
            </w:r>
          </w:p>
          <w:p w14:paraId="408973B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Метод «расходов и доходов».</w:t>
            </w:r>
          </w:p>
          <w:p w14:paraId="742847C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Натуральные числа и дроби.</w:t>
            </w:r>
          </w:p>
          <w:p w14:paraId="4857A95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Свойства геометрических фигур.</w:t>
            </w:r>
          </w:p>
          <w:p w14:paraId="6609349E" w14:textId="77777777" w:rsidR="00FE66BF" w:rsidRDefault="00FE66BF">
            <w:pPr>
              <w:pStyle w:val="afb"/>
              <w:ind w:left="34" w:right="-108"/>
              <w:rPr>
                <w:rFonts w:ascii="Times New Roman" w:hAnsi="Times New Roman" w:cs="Times New Roman"/>
              </w:rPr>
            </w:pPr>
          </w:p>
          <w:p w14:paraId="0A347774" w14:textId="77777777" w:rsidR="00FE66BF" w:rsidRDefault="00FE66BF">
            <w:pPr>
              <w:pStyle w:val="31"/>
              <w:spacing w:before="0" w:after="0"/>
              <w:ind w:left="34"/>
              <w:jc w:val="both"/>
              <w:rPr>
                <w:sz w:val="20"/>
                <w:szCs w:val="20"/>
              </w:rPr>
            </w:pPr>
          </w:p>
          <w:p w14:paraId="19D75FC1" w14:textId="77777777" w:rsidR="00FE66BF" w:rsidRDefault="00FE66BF">
            <w:pPr>
              <w:pStyle w:val="31"/>
              <w:spacing w:before="0" w:after="0"/>
              <w:ind w:left="34"/>
              <w:jc w:val="both"/>
              <w:rPr>
                <w:sz w:val="20"/>
                <w:szCs w:val="20"/>
              </w:rPr>
            </w:pPr>
          </w:p>
          <w:p w14:paraId="768134F2" w14:textId="77777777" w:rsidR="00FE66BF" w:rsidRDefault="00FE66BF">
            <w:pPr>
              <w:pStyle w:val="31"/>
              <w:spacing w:before="0" w:after="0"/>
              <w:ind w:left="34"/>
              <w:jc w:val="both"/>
              <w:rPr>
                <w:sz w:val="20"/>
                <w:szCs w:val="20"/>
              </w:rPr>
            </w:pPr>
          </w:p>
          <w:p w14:paraId="55D90CD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Арифметические действия с десятичными</w:t>
            </w:r>
          </w:p>
          <w:p w14:paraId="02CE87B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дробями: умножение и деление десятичных дробей на 10, на 100, на 1000 и т. д.;</w:t>
            </w:r>
          </w:p>
          <w:p w14:paraId="4839821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умножение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десятичных  дробей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6140D445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0F1C4E16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BEC4E80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438C5A4B" w14:textId="77777777" w:rsidR="00FE66BF" w:rsidRDefault="00FE66B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  <w:p w14:paraId="7A70C84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18"/>
                <w:szCs w:val="18"/>
              </w:rPr>
              <w:t>Сопутствующее повторение</w:t>
            </w:r>
          </w:p>
          <w:p w14:paraId="53BF8416" w14:textId="77777777" w:rsidR="00FE66BF" w:rsidRDefault="00D83A45">
            <w:pPr>
              <w:pStyle w:val="afb"/>
              <w:shd w:val="clear" w:color="auto" w:fill="F4B083" w:themeFill="accent2" w:themeFillTint="99"/>
              <w:spacing w:befor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Треугольник.</w:t>
            </w:r>
          </w:p>
          <w:p w14:paraId="753B206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многоугольника.</w:t>
            </w:r>
          </w:p>
          <w:p w14:paraId="7857C6AB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Применение логики к геометрическим понятиям и свойствам фигур.</w:t>
            </w:r>
          </w:p>
          <w:p w14:paraId="5A6D7CA4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Десятичные дроби: сравнение, сложение, вычитание.</w:t>
            </w:r>
          </w:p>
          <w:p w14:paraId="3553766C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Перевод в обыкновенную и обратно.</w:t>
            </w:r>
          </w:p>
          <w:p w14:paraId="5DF2D4B7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Дроби. Преобразования дробей.</w:t>
            </w:r>
          </w:p>
          <w:p w14:paraId="47D75542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Задачи на проценты.</w:t>
            </w:r>
          </w:p>
          <w:p w14:paraId="2AEEAA95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Задачи на совместную работу.</w:t>
            </w:r>
          </w:p>
          <w:p w14:paraId="2112D54C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rFonts w:eastAsia="SchoolBookCSanPin-Regular"/>
                <w:b w:val="0"/>
                <w:sz w:val="18"/>
                <w:szCs w:val="18"/>
              </w:rPr>
            </w:pPr>
            <w:r>
              <w:rPr>
                <w:rFonts w:eastAsia="SchoolBookCSanPin-Regular"/>
                <w:b w:val="0"/>
                <w:sz w:val="18"/>
                <w:szCs w:val="18"/>
              </w:rPr>
              <w:t>Метод «расходов и доходов».</w:t>
            </w:r>
          </w:p>
          <w:p w14:paraId="6A8D7CCE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rFonts w:eastAsia="SchoolBookCSanPin-Regular"/>
                <w:b w:val="0"/>
                <w:sz w:val="18"/>
                <w:szCs w:val="18"/>
              </w:rPr>
            </w:pPr>
            <w:r>
              <w:rPr>
                <w:rFonts w:eastAsia="SchoolBookCSanPin-Regular"/>
                <w:b w:val="0"/>
                <w:sz w:val="18"/>
                <w:szCs w:val="18"/>
              </w:rPr>
              <w:t>Способы задания зависимостей.</w:t>
            </w:r>
          </w:p>
          <w:p w14:paraId="50F9CD84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rFonts w:eastAsia="SchoolBookCSanPin-Regular"/>
                <w:b w:val="0"/>
                <w:sz w:val="18"/>
                <w:szCs w:val="18"/>
              </w:rPr>
            </w:pPr>
            <w:r>
              <w:rPr>
                <w:rFonts w:eastAsia="SchoolBookCSanPin-Regular"/>
                <w:b w:val="0"/>
                <w:sz w:val="18"/>
                <w:szCs w:val="18"/>
              </w:rPr>
              <w:t>Решение уравнений.</w:t>
            </w:r>
          </w:p>
          <w:p w14:paraId="1A4E2343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Задачи на формулы периметра и площади прямоугольника.</w:t>
            </w:r>
          </w:p>
          <w:p w14:paraId="42AB80CE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rFonts w:eastAsia="SchoolBookCSanPin-Regular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Задача на формулу объема прямоугольного параллелепипеда.</w:t>
            </w:r>
          </w:p>
          <w:p w14:paraId="487932E8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Степень.</w:t>
            </w:r>
          </w:p>
          <w:p w14:paraId="6CA2C07A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Законы арифметических действий для упрощения выражения.</w:t>
            </w:r>
          </w:p>
          <w:p w14:paraId="3ABEEC20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Высказывания.</w:t>
            </w:r>
          </w:p>
          <w:p w14:paraId="49755F5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SchoolBookCSanPin-Regular" w:hAnsi="Times New Roman" w:cs="Times New Roman"/>
                <w:bCs/>
                <w:sz w:val="18"/>
                <w:szCs w:val="18"/>
              </w:rPr>
            </w:pPr>
          </w:p>
          <w:p w14:paraId="36D86786" w14:textId="77777777" w:rsidR="00FE66BF" w:rsidRDefault="00FE66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708595F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659554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C283385" w14:textId="3EBA1D70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508235D" w14:textId="77777777" w:rsidR="00E11570" w:rsidRDefault="00E11570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D4D42C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основных понятий и методов курса 5 класса, обобщение знаний</w:t>
            </w: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3808388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2E6DFB5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4C4F55E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1AA0367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0F567D7A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041869A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379A8F6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3F7B2FF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73EAF0C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17235C3B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429612C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125B6A3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58064E2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04F0A19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1E73973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537BDFE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5249AE7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6FB69CE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4BAE91C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031A5D6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257CF18F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454BD1F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08C1F6F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Контрольные работы курса математики 5 класса</w:t>
            </w:r>
          </w:p>
          <w:p w14:paraId="142C81E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A81484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CBE83D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3D4A3D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F9EA66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461BC5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4824A8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lastRenderedPageBreak/>
              <w:t>Читать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записывать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натуральные числа;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предлагать и обсуждать способы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упорядочивания чисел.</w:t>
            </w:r>
          </w:p>
          <w:p w14:paraId="2572652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Называть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разряды и классы.</w:t>
            </w:r>
          </w:p>
          <w:p w14:paraId="30A04F6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поразрядное значение цифры.</w:t>
            </w:r>
          </w:p>
          <w:p w14:paraId="11131D61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Изображать </w:t>
            </w:r>
            <w:r>
              <w:rPr>
                <w:rFonts w:ascii="Times New Roman" w:hAnsi="Times New Roman" w:cs="Times New Roman"/>
              </w:rPr>
              <w:t>координатную луч,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 отмечать </w:t>
            </w:r>
            <w:r>
              <w:rPr>
                <w:rFonts w:ascii="Times New Roman" w:hAnsi="Times New Roman" w:cs="Times New Roman"/>
              </w:rPr>
              <w:t xml:space="preserve">числа точками на координатной прямой, </w:t>
            </w:r>
            <w:r>
              <w:rPr>
                <w:rStyle w:val="afa"/>
                <w:rFonts w:ascii="Times New Roman" w:hAnsi="Times New Roman" w:cs="Times New Roman"/>
                <w:bCs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координаты точки.</w:t>
            </w:r>
          </w:p>
          <w:p w14:paraId="255AC87D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Исследовать свойства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натурального ряда, чисел 0 и 1 при сложении и умножении</w:t>
            </w:r>
          </w:p>
          <w:p w14:paraId="26CA2A5E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  <w:spacing w:val="-2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Исследовать </w:t>
            </w:r>
            <w:r>
              <w:rPr>
                <w:rFonts w:ascii="Times New Roman" w:hAnsi="Times New Roman" w:cs="Times New Roman"/>
              </w:rPr>
              <w:t xml:space="preserve">числовые закономерности,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выдвигать и обосновывать гипотезы, формулировать обобщения </w:t>
            </w:r>
            <w:r>
              <w:rPr>
                <w:rStyle w:val="afa"/>
                <w:rFonts w:ascii="Times New Roman" w:hAnsi="Times New Roman" w:cs="Times New Roman"/>
                <w:bCs/>
                <w:spacing w:val="-2"/>
              </w:rPr>
              <w:t>и выводы</w:t>
            </w:r>
            <w:r>
              <w:rPr>
                <w:rFonts w:ascii="Times New Roman" w:hAnsi="Times New Roman" w:cs="Times New Roman"/>
                <w:spacing w:val="-2"/>
              </w:rPr>
              <w:t xml:space="preserve"> по результатам проведённого исследования.</w:t>
            </w:r>
          </w:p>
          <w:p w14:paraId="34C83283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алгоритмы сложения и вычитания многозначных чисел.</w:t>
            </w:r>
          </w:p>
          <w:p w14:paraId="7F46A7AC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Выполнять арифметические действия</w:t>
            </w:r>
            <w:r>
              <w:rPr>
                <w:rFonts w:ascii="Times New Roman" w:hAnsi="Times New Roman" w:cs="Times New Roman"/>
              </w:rPr>
              <w:t xml:space="preserve"> с натуральными числами,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вычислять </w:t>
            </w:r>
            <w:r>
              <w:rPr>
                <w:rFonts w:ascii="Times New Roman" w:hAnsi="Times New Roman" w:cs="Times New Roman"/>
              </w:rPr>
              <w:t>значения числовых выражений со скобками и без скобок.</w:t>
            </w:r>
          </w:p>
          <w:p w14:paraId="549B7AC1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Выполнять прикидку и оценку</w:t>
            </w:r>
            <w:r>
              <w:rPr>
                <w:rFonts w:ascii="Times New Roman" w:hAnsi="Times New Roman" w:cs="Times New Roman"/>
              </w:rPr>
              <w:t xml:space="preserve"> значений числовых выражений,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предлагать и применять приёмы проверки </w:t>
            </w:r>
            <w:r>
              <w:rPr>
                <w:rFonts w:ascii="Times New Roman" w:hAnsi="Times New Roman" w:cs="Times New Roman"/>
              </w:rPr>
              <w:t>вычислений.</w:t>
            </w:r>
          </w:p>
          <w:p w14:paraId="6BC10EF5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  <w:spacing w:val="-2"/>
              </w:rPr>
              <w:t xml:space="preserve">формулировать и применять правила </w:t>
            </w:r>
            <w:r>
              <w:rPr>
                <w:rFonts w:ascii="Times New Roman" w:hAnsi="Times New Roman" w:cs="Times New Roman"/>
                <w:spacing w:val="-2"/>
              </w:rPr>
              <w:t>преобразования числовых выражений на основе свойств арифметических действий.</w:t>
            </w:r>
          </w:p>
          <w:p w14:paraId="6867CCD4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Выражать </w:t>
            </w:r>
            <w:r>
              <w:rPr>
                <w:rFonts w:ascii="Times New Roman" w:hAnsi="Times New Roman" w:cs="Times New Roman"/>
              </w:rPr>
              <w:t xml:space="preserve">величину площади в различных единицах измерения метрической системы мер,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понимать и использовать зависимости</w:t>
            </w:r>
            <w:r>
              <w:rPr>
                <w:rFonts w:ascii="Times New Roman" w:hAnsi="Times New Roman" w:cs="Times New Roman"/>
              </w:rPr>
              <w:t xml:space="preserve"> между метрическими единицами измерения площади.</w:t>
            </w:r>
          </w:p>
          <w:p w14:paraId="7129DCB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уравнения вида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x + a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x – a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a – x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6E057AC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в 1–3 действия.</w:t>
            </w:r>
          </w:p>
          <w:p w14:paraId="6343E88D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соотношения между единицами длины и площади.</w:t>
            </w:r>
          </w:p>
          <w:p w14:paraId="3F3D555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200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Определять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, каким является выражение: числовым или буквенным.</w:t>
            </w:r>
          </w:p>
          <w:p w14:paraId="2EFFEEE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Записывать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составлять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выражения.</w:t>
            </w:r>
          </w:p>
          <w:p w14:paraId="2B7DF1C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математические выражения, содержащие действие умножение, пропуская его знак.</w:t>
            </w:r>
          </w:p>
          <w:p w14:paraId="19B07C6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значения числовых и буквенных выражений.</w:t>
            </w:r>
          </w:p>
          <w:p w14:paraId="22A0C4C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математическую терминологию в устной и письменной речи.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умение быть любознательным в учебной деятельности на основе правильного применения эталона</w:t>
            </w:r>
            <w:r>
              <w:rPr>
                <w:rStyle w:val="a8"/>
                <w:rFonts w:ascii="Times New Roman" w:eastAsia="SchoolBookCSanPin-Regular" w:hAnsi="Times New Roman" w:cs="Times New Roman"/>
                <w:sz w:val="18"/>
                <w:szCs w:val="18"/>
              </w:rPr>
              <w:footnoteReference w:id="2"/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 Проводить самооценку умения быть любознательным в учебной деятельности на основе применения эталона</w:t>
            </w:r>
          </w:p>
          <w:p w14:paraId="0CAA8FF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Переводить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 русского языка на математический язык. </w:t>
            </w:r>
          </w:p>
          <w:p w14:paraId="0662BA8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ход решения задачи с помощью рисунка, схемы, таблицы.</w:t>
            </w:r>
          </w:p>
          <w:p w14:paraId="14996EF5" w14:textId="77777777" w:rsidR="00FE66BF" w:rsidRDefault="00FE66BF">
            <w:pPr>
              <w:pStyle w:val="afb"/>
              <w:ind w:left="34"/>
              <w:rPr>
                <w:rFonts w:ascii="Times New Roman" w:hAnsi="Times New Roman" w:cs="Times New Roman"/>
              </w:rPr>
            </w:pPr>
          </w:p>
          <w:p w14:paraId="5D42782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A08777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1DCD1E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F6D3613" w14:textId="77777777" w:rsidR="00FE66BF" w:rsidRDefault="00FE66BF">
            <w:pPr>
              <w:pStyle w:val="afb"/>
              <w:ind w:left="34"/>
              <w:rPr>
                <w:rStyle w:val="afa"/>
                <w:rFonts w:ascii="Times New Roman" w:hAnsi="Times New Roman" w:cs="Times New Roman"/>
                <w:bCs/>
              </w:rPr>
            </w:pPr>
          </w:p>
          <w:p w14:paraId="7BC068B7" w14:textId="77777777" w:rsidR="00FE66BF" w:rsidRDefault="00D83A45">
            <w:pPr>
              <w:pStyle w:val="afb"/>
              <w:ind w:left="34"/>
              <w:rPr>
                <w:rFonts w:ascii="Times New Roman" w:eastAsia="SchoolBookCSanPin-Regular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t xml:space="preserve">текстовые задачи арифметическим способом, </w:t>
            </w:r>
            <w:r>
              <w:rPr>
                <w:rStyle w:val="afa"/>
                <w:rFonts w:ascii="Times New Roman" w:hAnsi="Times New Roman" w:cs="Times New Roman"/>
                <w:bCs/>
              </w:rPr>
              <w:t>использовать зависимости</w:t>
            </w:r>
            <w:r>
              <w:rPr>
                <w:rFonts w:ascii="Times New Roman" w:hAnsi="Times New Roman" w:cs="Times New Roman"/>
              </w:rPr>
              <w:t xml:space="preserve"> между величинами (ско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рость, время, расстояние; цена, количество, стоимость и др.): </w:t>
            </w:r>
            <w:r>
              <w:rPr>
                <w:rStyle w:val="afa"/>
                <w:rFonts w:ascii="Times New Roman" w:hAnsi="Times New Roman" w:cs="Times New Roman"/>
                <w:bCs/>
                <w:spacing w:val="-2"/>
              </w:rPr>
              <w:t>анализировать</w:t>
            </w:r>
            <w:r>
              <w:rPr>
                <w:rFonts w:ascii="Times New Roman" w:hAnsi="Times New Roman" w:cs="Times New Roman"/>
                <w:spacing w:val="-2"/>
              </w:rPr>
              <w:t xml:space="preserve"> и </w:t>
            </w:r>
            <w:r>
              <w:rPr>
                <w:rStyle w:val="afa"/>
                <w:rFonts w:ascii="Times New Roman" w:hAnsi="Times New Roman" w:cs="Times New Roman"/>
                <w:bCs/>
                <w:spacing w:val="-2"/>
              </w:rPr>
              <w:t>осмысливать</w:t>
            </w:r>
            <w:r>
              <w:rPr>
                <w:rFonts w:ascii="Times New Roman" w:hAnsi="Times New Roman" w:cs="Times New Roman"/>
                <w:spacing w:val="-2"/>
              </w:rPr>
              <w:t xml:space="preserve"> текст задачи, </w:t>
            </w:r>
            <w:r>
              <w:rPr>
                <w:rStyle w:val="afa"/>
                <w:rFonts w:ascii="Times New Roman" w:hAnsi="Times New Roman" w:cs="Times New Roman"/>
                <w:bCs/>
                <w:spacing w:val="-2"/>
              </w:rPr>
              <w:t>переформулировать</w:t>
            </w:r>
            <w:r>
              <w:rPr>
                <w:rFonts w:ascii="Times New Roman" w:hAnsi="Times New Roman" w:cs="Times New Roman"/>
                <w:spacing w:val="-2"/>
              </w:rPr>
              <w:t xml:space="preserve"> условие, </w:t>
            </w:r>
            <w:r>
              <w:rPr>
                <w:rStyle w:val="afa"/>
                <w:rFonts w:ascii="Times New Roman" w:hAnsi="Times New Roman" w:cs="Times New Roman"/>
                <w:bCs/>
                <w:spacing w:val="-2"/>
              </w:rPr>
              <w:t>извлекать</w:t>
            </w:r>
            <w:r>
              <w:rPr>
                <w:rFonts w:ascii="Times New Roman" w:hAnsi="Times New Roman" w:cs="Times New Roman"/>
                <w:spacing w:val="-2"/>
              </w:rPr>
              <w:t xml:space="preserve"> необходимые данные, </w:t>
            </w:r>
            <w:r>
              <w:rPr>
                <w:rStyle w:val="afa"/>
                <w:rFonts w:ascii="Times New Roman" w:hAnsi="Times New Roman" w:cs="Times New Roman"/>
                <w:bCs/>
                <w:spacing w:val="-2"/>
              </w:rPr>
              <w:t>устанавливат</w:t>
            </w:r>
            <w:r>
              <w:rPr>
                <w:rFonts w:ascii="Times New Roman" w:hAnsi="Times New Roman" w:cs="Times New Roman"/>
                <w:spacing w:val="-2"/>
              </w:rPr>
              <w:t xml:space="preserve">ь зависимости между величинами, </w:t>
            </w:r>
            <w:r>
              <w:rPr>
                <w:rStyle w:val="afa"/>
                <w:rFonts w:ascii="Times New Roman" w:hAnsi="Times New Roman" w:cs="Times New Roman"/>
                <w:bCs/>
                <w:spacing w:val="-2"/>
              </w:rPr>
              <w:t>строить</w:t>
            </w:r>
            <w:r>
              <w:rPr>
                <w:rFonts w:ascii="Times New Roman" w:hAnsi="Times New Roman" w:cs="Times New Roman"/>
                <w:spacing w:val="-2"/>
              </w:rPr>
              <w:t xml:space="preserve"> логическую цепочку рассуждений.</w:t>
            </w:r>
          </w:p>
          <w:p w14:paraId="1F7E315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математическую модель с целью определения способа работы с ней.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известные способы работы с моделями задач в виде выражений и уравнений вида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bx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4736953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метод проб и ошибок для работы с моделями задач вида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х+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=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х+а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х+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= с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14073FF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метод полного перебора для работы с моделями задач в виде двух уравнений с двумя переменными и в виде одного уравнения с двумя переменными.</w:t>
            </w:r>
          </w:p>
          <w:p w14:paraId="752CB5A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натуральные числа в виде суммы разрядных слагаемых.</w:t>
            </w:r>
          </w:p>
          <w:p w14:paraId="4F427F5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метод «весов» для работы с моделью задачи в виде одного уравнения с двумя переменными.</w:t>
            </w:r>
          </w:p>
          <w:p w14:paraId="451D2AF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с вопросами, задачи с перебором вариантов.</w:t>
            </w:r>
          </w:p>
          <w:p w14:paraId="0B061C34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Приводить, разбирать, оценивать</w:t>
            </w:r>
            <w:r>
              <w:rPr>
                <w:rFonts w:ascii="Times New Roman" w:hAnsi="Times New Roman" w:cs="Times New Roman"/>
              </w:rPr>
              <w:t xml:space="preserve"> различные решения, записи решений текстовых задач.</w:t>
            </w:r>
          </w:p>
          <w:p w14:paraId="04749B89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Критически оценивать</w:t>
            </w:r>
            <w:r>
              <w:rPr>
                <w:rFonts w:ascii="Times New Roman" w:hAnsi="Times New Roman" w:cs="Times New Roman"/>
              </w:rPr>
              <w:t xml:space="preserve"> полученный результат, осуществлять самоконтроль, проверяя ответ на соответствие условию, </w:t>
            </w:r>
            <w:r>
              <w:rPr>
                <w:rStyle w:val="afa"/>
                <w:rFonts w:ascii="Times New Roman" w:hAnsi="Times New Roman" w:cs="Times New Roman"/>
                <w:bCs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ошибки.</w:t>
            </w:r>
          </w:p>
          <w:p w14:paraId="087F836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Знакомиться с историей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арифметики</w:t>
            </w:r>
          </w:p>
          <w:p w14:paraId="1EE1D054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</w:p>
          <w:p w14:paraId="5801F74A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алгоритмы умножения и деления многозначных чисел.</w:t>
            </w:r>
          </w:p>
          <w:p w14:paraId="5E78A46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уравнения вида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>x · a = b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>x :</w:t>
            </w:r>
            <w:proofErr w:type="gramEnd"/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 a = b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>a : x = b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5546F68D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Понимать и использовать при решении задач зависимости</w:t>
            </w:r>
            <w:r>
              <w:rPr>
                <w:rFonts w:ascii="Times New Roman" w:hAnsi="Times New Roman" w:cs="Times New Roman"/>
              </w:rPr>
              <w:t xml:space="preserve"> между единицами метрической системы мер; </w:t>
            </w:r>
            <w:r>
              <w:rPr>
                <w:rStyle w:val="afa"/>
                <w:rFonts w:ascii="Times New Roman" w:hAnsi="Times New Roman" w:cs="Times New Roman"/>
                <w:bCs/>
              </w:rPr>
              <w:t>знакомиться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неметрическими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системами мер;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выражать </w:t>
            </w:r>
            <w:r>
              <w:rPr>
                <w:rFonts w:ascii="Times New Roman" w:hAnsi="Times New Roman" w:cs="Times New Roman"/>
              </w:rPr>
              <w:t>длину в различных единицах измерения.</w:t>
            </w:r>
          </w:p>
          <w:p w14:paraId="1E6D6CD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оценку и прикидку результатов арифметических действий.</w:t>
            </w:r>
          </w:p>
          <w:p w14:paraId="66F56A57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прохождение двух шагов учебной деятельности (УД)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самооценку умения определять прохождение шагов УД на основе применения эталона.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последовательность действий на первом шаге учебной деятельности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самооценку этого умения на основе применения эталона. </w:t>
            </w:r>
          </w:p>
          <w:p w14:paraId="6FFD7D9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функцию учителя в учебной деятельности и</w:t>
            </w:r>
          </w:p>
          <w:p w14:paraId="6AC72E7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764D8E2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правила поведения ученика на уроке в зависимости от функций учителя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1854283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F96C387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 xml:space="preserve">истинные и ложные высказывания о натуральных числах,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приводить примеры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строить высказывания </w:t>
            </w:r>
            <w:r>
              <w:rPr>
                <w:rFonts w:ascii="Times New Roman" w:hAnsi="Times New Roman" w:cs="Times New Roman"/>
              </w:rPr>
              <w:t>и отрицания высказываний о свойствах натуральных чисел.</w:t>
            </w:r>
          </w:p>
          <w:p w14:paraId="05D8092F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Распознавать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высказывания и общие утверждения,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выражать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их в речи разными способами.</w:t>
            </w:r>
          </w:p>
          <w:p w14:paraId="4BE4FC5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Опровергать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 помощью 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контрпримера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2AB2165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8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Доказывать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общие утверждения доступными способами.</w:t>
            </w:r>
          </w:p>
          <w:p w14:paraId="0D0EBA1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8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Распознавать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высказывания о существовании,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выражать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их в речи разными способами,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доказывать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 помощью соответствующего примера и доступным способом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опровергать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090561E4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Конструировать математические предложения</w:t>
            </w:r>
            <w:r>
              <w:rPr>
                <w:rFonts w:ascii="Times New Roman" w:hAnsi="Times New Roman" w:cs="Times New Roman"/>
              </w:rPr>
              <w:t xml:space="preserve"> с помощью связок «и», «или», «если…, то…».</w:t>
            </w:r>
          </w:p>
          <w:p w14:paraId="2E892C6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8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Доказывать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общие утверждения способом перебора и введением обозначений.</w:t>
            </w:r>
          </w:p>
          <w:p w14:paraId="5F78B385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83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48BE230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571225A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>на чертежах, рисунках,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 описывать, </w:t>
            </w:r>
            <w:r>
              <w:rPr>
                <w:rFonts w:ascii="Times New Roman" w:hAnsi="Times New Roman" w:cs="Times New Roman"/>
              </w:rPr>
              <w:t>используя терминологию,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 изображать </w:t>
            </w:r>
            <w:r>
              <w:rPr>
                <w:rFonts w:ascii="Times New Roman" w:hAnsi="Times New Roman" w:cs="Times New Roman"/>
              </w:rPr>
              <w:t>с помощью чертёжных инструментов: точку, прямую, отрезок, луч, угол, ломаную, окружность.</w:t>
            </w:r>
          </w:p>
          <w:p w14:paraId="103FCB83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hAnsi="Times New Roman" w:cs="Times New Roman"/>
                <w:spacing w:val="-4"/>
              </w:rPr>
            </w:pPr>
            <w:r>
              <w:rPr>
                <w:rStyle w:val="afa"/>
                <w:rFonts w:ascii="Times New Roman" w:hAnsi="Times New Roman" w:cs="Times New Roman"/>
                <w:bCs/>
                <w:spacing w:val="-4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линейку и транспортир как инструменты для построения и измерения: </w:t>
            </w:r>
            <w:r>
              <w:rPr>
                <w:rStyle w:val="afa"/>
                <w:rFonts w:ascii="Times New Roman" w:hAnsi="Times New Roman" w:cs="Times New Roman"/>
                <w:bCs/>
                <w:spacing w:val="-4"/>
              </w:rPr>
              <w:t>измерять</w:t>
            </w:r>
            <w:r>
              <w:rPr>
                <w:rFonts w:ascii="Times New Roman" w:hAnsi="Times New Roman" w:cs="Times New Roman"/>
                <w:spacing w:val="-4"/>
              </w:rPr>
              <w:t xml:space="preserve"> длину отрезка,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величину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угла;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Style w:val="afa"/>
                <w:rFonts w:ascii="Times New Roman" w:hAnsi="Times New Roman" w:cs="Times New Roman"/>
                <w:bCs/>
                <w:spacing w:val="-4"/>
              </w:rPr>
              <w:t>строить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отрезок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заданной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длины, угол, заданной величины; </w:t>
            </w:r>
            <w:r>
              <w:rPr>
                <w:rStyle w:val="afa"/>
                <w:rFonts w:ascii="Times New Roman" w:hAnsi="Times New Roman" w:cs="Times New Roman"/>
                <w:bCs/>
                <w:spacing w:val="-4"/>
              </w:rPr>
              <w:t>откладывать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циркулем равные отрезки, </w:t>
            </w:r>
            <w:r>
              <w:rPr>
                <w:rStyle w:val="afa"/>
                <w:rFonts w:ascii="Times New Roman" w:hAnsi="Times New Roman" w:cs="Times New Roman"/>
                <w:bCs/>
                <w:spacing w:val="-4"/>
              </w:rPr>
              <w:t>строить</w:t>
            </w:r>
            <w:r>
              <w:rPr>
                <w:rFonts w:ascii="Times New Roman" w:hAnsi="Times New Roman" w:cs="Times New Roman"/>
                <w:spacing w:val="-4"/>
              </w:rPr>
              <w:t xml:space="preserve"> окружность заданного радиуса.</w:t>
            </w:r>
          </w:p>
          <w:p w14:paraId="7A6F1AF5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Вычислять </w:t>
            </w:r>
            <w:r>
              <w:rPr>
                <w:rFonts w:ascii="Times New Roman" w:hAnsi="Times New Roman" w:cs="Times New Roman"/>
              </w:rPr>
              <w:t>длины отрезков, ломаных.</w:t>
            </w:r>
          </w:p>
          <w:p w14:paraId="136A15F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смежные и вертикальные углы.</w:t>
            </w:r>
          </w:p>
          <w:p w14:paraId="67D8E94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с прямоугольным параллелепипедом (объем, площадь поверхности, сумма длин ребер).</w:t>
            </w:r>
          </w:p>
          <w:p w14:paraId="077B7A55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примеры на порядок действий с многозначными числами.</w:t>
            </w:r>
          </w:p>
          <w:p w14:paraId="2710C14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Складывать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с одинаковыми знаменателями и смешанные числа.</w:t>
            </w:r>
          </w:p>
          <w:p w14:paraId="48D4B08A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целую часть из неправильной дроби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переводить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смешанную дробь в неправильную дробь.</w:t>
            </w:r>
          </w:p>
          <w:p w14:paraId="22858AD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основные задачи на дроби и проценты.</w:t>
            </w:r>
          </w:p>
          <w:p w14:paraId="782CBC8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749D0D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5DD0EA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C8750D7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E3528D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86C86B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677EBD3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Формулировать определения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делителя и кратного,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делители и кратные числа;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распознавать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простые и составные числа;</w:t>
            </w:r>
          </w:p>
          <w:p w14:paraId="619EC7F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делители чисел, используя понятие «парные делители».</w:t>
            </w:r>
          </w:p>
          <w:p w14:paraId="236AC93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делители и кратные чисел, выполняя перебор чисел по порядку.</w:t>
            </w:r>
          </w:p>
          <w:p w14:paraId="52B6256F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НОД перебором делителей меньшего числа и НОК перебором кратных большего числа.</w:t>
            </w:r>
          </w:p>
          <w:p w14:paraId="30C7071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разными способами, каким является число: простым или составным.</w:t>
            </w:r>
          </w:p>
          <w:p w14:paraId="5E67C92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правила, позволяющие сохранить здоровье при выполнении учебной деятельности,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</w:t>
            </w:r>
          </w:p>
          <w:p w14:paraId="4E9DE30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Проверять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свою работу по образцу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1A1B139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таблицу простых чисел для определения вида числа.</w:t>
            </w:r>
          </w:p>
          <w:p w14:paraId="1BCAE9A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</w:p>
          <w:p w14:paraId="5272CA8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</w:p>
          <w:p w14:paraId="18D006C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свойства делимости для определения, делится ли число (выражение) на данное число (выражение).</w:t>
            </w:r>
          </w:p>
          <w:p w14:paraId="7FA14F3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частное, используя свойства делимости.</w:t>
            </w:r>
          </w:p>
          <w:p w14:paraId="6A69F1E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D716EBF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3B29B1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задачи на движение. </w:t>
            </w:r>
          </w:p>
          <w:p w14:paraId="75F36A15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геометрические построения с помощью циркуля и линейки.</w:t>
            </w:r>
          </w:p>
          <w:p w14:paraId="1639AD7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линейные диаграммы.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графики движения.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формулы зависимости между величинами.</w:t>
            </w:r>
          </w:p>
          <w:p w14:paraId="3DBFFE8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Проявлять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честность в учебной деятельности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099359A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Отличать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подробный образец от образца и эталона,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цель использования образца, подробного образца и эталона на разных этапах урока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самооценку этого умения на основе применения эталона изученных способов действий. </w:t>
            </w:r>
          </w:p>
          <w:p w14:paraId="74E33DB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lastRenderedPageBreak/>
              <w:t xml:space="preserve">Выявлять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причину ошибки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корректировать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ее,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свою работу.</w:t>
            </w:r>
          </w:p>
          <w:p w14:paraId="4CC4BFA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Формулировать и применять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Style w:val="afa"/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признаки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делимости на 2, 3, 5, 9, 10.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признаки делимости для определения, делится ли натуральное число на 100, на 1000 и т. д.; на 4, 25, 8, 125.</w:t>
            </w:r>
          </w:p>
          <w:p w14:paraId="32FA09E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Bold" w:hAnsi="Times New Roman" w:cs="Times New Roman"/>
                <w:bCs/>
                <w:sz w:val="18"/>
                <w:szCs w:val="18"/>
              </w:rPr>
              <w:t>комбинированные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признаки делимости на основе известных признаков.</w:t>
            </w:r>
          </w:p>
          <w:p w14:paraId="3D5B4D72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2B6D66B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</w:p>
          <w:p w14:paraId="6B4CB61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Bold" w:hAnsi="Times New Roman" w:cs="Times New Roman"/>
                <w:bCs/>
                <w:sz w:val="18"/>
                <w:szCs w:val="18"/>
              </w:rPr>
              <w:t>вид числа: простое или составное.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8F172E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НОД и НОК различными способами.</w:t>
            </w:r>
          </w:p>
          <w:p w14:paraId="61D2FCA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одновременное движение.</w:t>
            </w:r>
          </w:p>
          <w:p w14:paraId="7634B8E3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Bold" w:hAnsi="Times New Roman" w:cs="Times New Roman"/>
                <w:bCs/>
                <w:sz w:val="18"/>
                <w:szCs w:val="18"/>
              </w:rPr>
              <w:t>задачи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на дроби.</w:t>
            </w:r>
          </w:p>
          <w:p w14:paraId="5FA5CB35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формулы зависимости между величинами.</w:t>
            </w:r>
          </w:p>
          <w:p w14:paraId="76719C13" w14:textId="77777777" w:rsidR="00FE66BF" w:rsidRDefault="00D83A45">
            <w:pPr>
              <w:pStyle w:val="afb"/>
              <w:shd w:val="clear" w:color="auto" w:fill="F4B083" w:themeFill="accent2" w:themeFillTint="99"/>
              <w:ind w:right="-58" w:firstLine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остатки от деления и неполное частное.</w:t>
            </w:r>
          </w:p>
          <w:p w14:paraId="7F7D6D5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составные уравнения.</w:t>
            </w:r>
          </w:p>
          <w:p w14:paraId="09D8F7A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круговые и столбчатые диаграммы.</w:t>
            </w:r>
          </w:p>
          <w:p w14:paraId="63A09E8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алгоритм исправления ошибок в учебной деятельности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самооценку умения применять алгоритм на основе применения эталона.</w:t>
            </w:r>
          </w:p>
          <w:p w14:paraId="23EF508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EF0311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алгоритм разложения чисел на простые множители. </w:t>
            </w:r>
          </w:p>
          <w:p w14:paraId="4F97289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делители числа с помощью разложения на простые множители.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частное, используя разложение на простые множители, делимое и делитель.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НОД и НОК, используя разложение чисел на простые множители.</w:t>
            </w:r>
          </w:p>
          <w:p w14:paraId="74FD641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короткий алгоритм нахождения НОД и НОК разложением одного из чисел на простые множители.</w:t>
            </w:r>
          </w:p>
          <w:p w14:paraId="37F6103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Определять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, являются ли числа взаимно обратными.</w:t>
            </w:r>
          </w:p>
          <w:p w14:paraId="75D8CEA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понятие взаимно обратных чисел для нахождения НОД и НОК.</w:t>
            </w:r>
          </w:p>
          <w:p w14:paraId="197C606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признаки делимости при разложении чисел на простые</w:t>
            </w:r>
          </w:p>
          <w:p w14:paraId="538B9FA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множители.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НОД и НОК различными способами.</w:t>
            </w:r>
          </w:p>
          <w:p w14:paraId="2E784E5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определения на математическом языке.</w:t>
            </w:r>
          </w:p>
          <w:p w14:paraId="586136F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4859A4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47BC69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с одинаковыми знаменателями и дроби с одинаковыми числителями.</w:t>
            </w:r>
          </w:p>
          <w:p w14:paraId="0B7E8F4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Складывать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смешанные дроби с одинаковыми знаменателями в дробной части.</w:t>
            </w:r>
          </w:p>
          <w:p w14:paraId="114BA3B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движение, на дроби и проценты, по сумме и разности/</w:t>
            </w:r>
          </w:p>
          <w:p w14:paraId="1DD53053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дополнительные свойства умножения и деления для</w:t>
            </w:r>
          </w:p>
          <w:p w14:paraId="16ABAF8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рационализации вычислений.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уравнения, используя дополнительные свойства умножения и деления.</w:t>
            </w:r>
          </w:p>
          <w:p w14:paraId="5378A90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</w:p>
          <w:p w14:paraId="56FA329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НОД и НОК разными способами.</w:t>
            </w:r>
          </w:p>
          <w:p w14:paraId="5774712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926916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7A51640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3537C6E" w14:textId="77777777" w:rsidR="00FE66BF" w:rsidRDefault="00D83A45">
            <w:pPr>
              <w:pStyle w:val="afb"/>
              <w:shd w:val="clear" w:color="auto" w:fill="F4B083" w:themeFill="accent2" w:themeFillTint="99"/>
              <w:ind w:right="-58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Распознавать на чертежах, рисунках, в окружающем мире </w:t>
            </w:r>
            <w:r>
              <w:rPr>
                <w:rFonts w:ascii="Times New Roman" w:hAnsi="Times New Roman" w:cs="Times New Roman"/>
              </w:rPr>
              <w:t>прямоугольный параллелепипед, куб, многогранники,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 описывать, используя терминологию, оценивать </w:t>
            </w:r>
            <w:r>
              <w:rPr>
                <w:rFonts w:ascii="Times New Roman" w:hAnsi="Times New Roman" w:cs="Times New Roman"/>
              </w:rPr>
              <w:t>линейные размеры.</w:t>
            </w:r>
          </w:p>
          <w:p w14:paraId="54D94002" w14:textId="77777777" w:rsidR="00FE66BF" w:rsidRDefault="00D83A45">
            <w:pPr>
              <w:pStyle w:val="afb"/>
              <w:shd w:val="clear" w:color="auto" w:fill="F4B083" w:themeFill="accent2" w:themeFillTint="99"/>
              <w:ind w:right="-58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</w:rPr>
              <w:t>объектов реального мира, имеющих форму многогранника, прямоугольного параллелепипеда, куба.</w:t>
            </w:r>
          </w:p>
          <w:p w14:paraId="2D796179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lastRenderedPageBreak/>
              <w:t xml:space="preserve">Изображать </w:t>
            </w:r>
            <w:r>
              <w:rPr>
                <w:rFonts w:ascii="Times New Roman" w:hAnsi="Times New Roman" w:cs="Times New Roman"/>
              </w:rPr>
              <w:t>куб на клетчатой бумаге.</w:t>
            </w:r>
          </w:p>
          <w:p w14:paraId="249D2325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Исследовать свойства</w:t>
            </w:r>
            <w:r>
              <w:rPr>
                <w:rFonts w:ascii="Times New Roman" w:hAnsi="Times New Roman" w:cs="Times New Roman"/>
              </w:rPr>
              <w:t xml:space="preserve"> куба, прямоугольного параллелепипеда, многогранников, используя модели.</w:t>
            </w:r>
          </w:p>
          <w:p w14:paraId="3B5A0128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Style w:val="afa"/>
                <w:rFonts w:ascii="Times New Roman" w:hAnsi="Times New Roman" w:cs="Times New Roman"/>
                <w:bCs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Распознавать и изображать</w:t>
            </w:r>
            <w:r>
              <w:rPr>
                <w:rFonts w:ascii="Times New Roman" w:hAnsi="Times New Roman" w:cs="Times New Roman"/>
              </w:rPr>
              <w:t xml:space="preserve"> развёртки куба и параллелепипеда.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t xml:space="preserve">куб и параллелепипед из бумаги и прочих материалов, </w:t>
            </w:r>
            <w:r>
              <w:rPr>
                <w:rStyle w:val="afa"/>
                <w:rFonts w:ascii="Times New Roman" w:hAnsi="Times New Roman" w:cs="Times New Roman"/>
                <w:bCs/>
              </w:rPr>
              <w:t>объяснять способ</w:t>
            </w:r>
            <w:r>
              <w:rPr>
                <w:rFonts w:ascii="Times New Roman" w:hAnsi="Times New Roman" w:cs="Times New Roman"/>
              </w:rPr>
              <w:t xml:space="preserve"> моделирования.</w:t>
            </w:r>
          </w:p>
          <w:p w14:paraId="06EB36A6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Style w:val="afa"/>
                <w:rFonts w:ascii="Times New Roman" w:hAnsi="Times New Roman" w:cs="Times New Roman"/>
                <w:bCs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измерения,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вычислять </w:t>
            </w:r>
            <w:r>
              <w:rPr>
                <w:rFonts w:ascii="Times New Roman" w:hAnsi="Times New Roman" w:cs="Times New Roman"/>
              </w:rPr>
              <w:t xml:space="preserve">площадь поверхности; объём куба, прямоугольного параллелепипеда; </w:t>
            </w:r>
            <w:r>
              <w:rPr>
                <w:rStyle w:val="afa"/>
                <w:rFonts w:ascii="Times New Roman" w:hAnsi="Times New Roman" w:cs="Times New Roman"/>
                <w:bCs/>
              </w:rPr>
              <w:t>исследовать зависимость</w:t>
            </w:r>
            <w:r>
              <w:rPr>
                <w:rFonts w:ascii="Times New Roman" w:hAnsi="Times New Roman" w:cs="Times New Roman"/>
              </w:rPr>
              <w:t xml:space="preserve"> объёма куба от длины его ребра, </w:t>
            </w:r>
            <w:r>
              <w:rPr>
                <w:rStyle w:val="afa"/>
                <w:rFonts w:ascii="Times New Roman" w:hAnsi="Times New Roman" w:cs="Times New Roman"/>
                <w:bCs/>
              </w:rPr>
              <w:t>выдвигать и обосновывать гипотезу.</w:t>
            </w:r>
          </w:p>
          <w:p w14:paraId="089C2CFD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Fonts w:ascii="Times New Roman" w:hAnsi="Times New Roman" w:cs="Times New Roman"/>
                <w:spacing w:val="-4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Наблюдать и проводить аналогии</w:t>
            </w:r>
            <w:r>
              <w:rPr>
                <w:rFonts w:ascii="Times New Roman" w:hAnsi="Times New Roman" w:cs="Times New Roman"/>
              </w:rPr>
              <w:t xml:space="preserve"> между понятиями </w:t>
            </w:r>
            <w:r>
              <w:rPr>
                <w:rFonts w:ascii="Times New Roman" w:hAnsi="Times New Roman" w:cs="Times New Roman"/>
                <w:spacing w:val="-4"/>
              </w:rPr>
              <w:t>площади и объёма, периметра и площади поверхности.</w:t>
            </w:r>
          </w:p>
          <w:p w14:paraId="6A769F9A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истинные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ложные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высказывания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мно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гогранниках,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приводить примеры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строить высказывания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отрицания высказываний.</w:t>
            </w:r>
          </w:p>
          <w:p w14:paraId="63D5D1E7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</w:rPr>
              <w:t xml:space="preserve">действия с именованными числами.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Выражать </w:t>
            </w:r>
            <w:r>
              <w:rPr>
                <w:rFonts w:ascii="Times New Roman" w:hAnsi="Times New Roman" w:cs="Times New Roman"/>
              </w:rPr>
              <w:t xml:space="preserve">величину площади в различных единицах измерения метрической системы мер,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понимать и использовать зависимости</w:t>
            </w:r>
            <w:r>
              <w:rPr>
                <w:rFonts w:ascii="Times New Roman" w:hAnsi="Times New Roman" w:cs="Times New Roman"/>
              </w:rPr>
              <w:t xml:space="preserve"> между метрическими единицами измерения площади.</w:t>
            </w:r>
          </w:p>
          <w:p w14:paraId="1CE2678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Применять свойства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арифметических действий для рационализации вычислений.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устных и письменных).</w:t>
            </w:r>
          </w:p>
          <w:p w14:paraId="34AA935D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eastAsia="SchoolBookCSanPin-Regular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t xml:space="preserve">ход решения задачи с помощью рисунка, схемы, таблицы. </w:t>
            </w:r>
            <w:r>
              <w:rPr>
                <w:rFonts w:ascii="Times New Roman" w:eastAsia="SchoolBookCSanPin-Bold" w:hAnsi="Times New Roman" w:cs="Times New Roman"/>
                <w:b/>
                <w:bCs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</w:rPr>
              <w:t>задачи на движение.</w:t>
            </w:r>
          </w:p>
          <w:p w14:paraId="0EE43127" w14:textId="77777777" w:rsidR="00FE66BF" w:rsidRDefault="00D83A45">
            <w:pPr>
              <w:pStyle w:val="afb"/>
              <w:shd w:val="clear" w:color="auto" w:fill="F4B083" w:themeFill="accent2" w:themeFillTint="99"/>
              <w:ind w:left="34"/>
              <w:rPr>
                <w:rFonts w:ascii="Times New Roman" w:eastAsia="SchoolBookCSanPin-Regular" w:hAnsi="Times New Roman" w:cs="Times New Roman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</w:rPr>
              <w:t xml:space="preserve">Проявлять </w:t>
            </w:r>
            <w:r>
              <w:rPr>
                <w:rFonts w:ascii="Times New Roman" w:eastAsia="SchoolBookCSanPin-Regular" w:hAnsi="Times New Roman" w:cs="Times New Roman"/>
              </w:rPr>
              <w:t xml:space="preserve">доброжелательность в учебной деятельности и </w:t>
            </w:r>
            <w:r>
              <w:rPr>
                <w:rFonts w:ascii="Times New Roman" w:eastAsia="SchoolBookCSanPin-Bold" w:hAnsi="Times New Roman" w:cs="Times New Roman"/>
                <w:b/>
                <w:bCs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</w:rPr>
              <w:t xml:space="preserve"> делать (на основе применения эталона.</w:t>
            </w:r>
          </w:p>
          <w:p w14:paraId="633E5AE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равносильность предложений.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определения по рисунку.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рисунки по определению.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определение на математическом языке.</w:t>
            </w:r>
          </w:p>
          <w:p w14:paraId="6A31BFBB" w14:textId="77777777" w:rsidR="00FE66BF" w:rsidRDefault="00D83A45">
            <w:pPr>
              <w:pStyle w:val="afb"/>
              <w:ind w:left="34"/>
              <w:rPr>
                <w:rStyle w:val="afa"/>
                <w:rFonts w:ascii="Times New Roman" w:hAnsi="Times New Roman" w:cs="Times New Roman"/>
                <w:bCs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Изображать </w:t>
            </w:r>
            <w:r>
              <w:rPr>
                <w:rFonts w:ascii="Times New Roman" w:hAnsi="Times New Roman" w:cs="Times New Roman"/>
              </w:rPr>
              <w:t xml:space="preserve">конфигурации геометрических фигур из отрезков, окружностей, их частей на нелинованной и клетчатой бумаге;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предлагать, описывать и обсуждать способы, алгоритмы</w:t>
            </w:r>
            <w:r>
              <w:rPr>
                <w:rFonts w:ascii="Times New Roman" w:hAnsi="Times New Roman" w:cs="Times New Roman"/>
              </w:rPr>
              <w:t xml:space="preserve"> построения.</w:t>
            </w:r>
          </w:p>
          <w:p w14:paraId="11956026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Распознавать, приводить примеры </w:t>
            </w:r>
            <w:r>
              <w:rPr>
                <w:rFonts w:ascii="Times New Roman" w:hAnsi="Times New Roman" w:cs="Times New Roman"/>
              </w:rPr>
              <w:t xml:space="preserve">объектов реального мира, имеющих форму изученных фигур,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оценивать </w:t>
            </w:r>
            <w:r>
              <w:rPr>
                <w:rFonts w:ascii="Times New Roman" w:hAnsi="Times New Roman" w:cs="Times New Roman"/>
              </w:rPr>
              <w:t>их линейные размеры.</w:t>
            </w:r>
          </w:p>
          <w:p w14:paraId="2A9644E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Формулировать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цели «автора» и «понимающего» при коммуникации в учебной деятельности, «слушать» и «слышать»,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задавать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вопросы на понимание и уточнение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61DE4D7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Работать в группах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роли между членами группы,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планировать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работу,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виды работ,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сроки,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результаты с помощью сообщений, рисунков, средств ИКТ,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оценивать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результат работы.</w:t>
            </w:r>
          </w:p>
          <w:p w14:paraId="284F08F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B1744F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6BEA1A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натуральные числа в виде разрядных слагаемых разными способами.</w:t>
            </w:r>
          </w:p>
          <w:p w14:paraId="1A4BAA4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свойства натуральных чисел для рационализации вычислений.</w:t>
            </w:r>
          </w:p>
          <w:p w14:paraId="63D04B3E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t>в графической, предметной форме, с помощью компьютера понятия и свойства, связанные с обыкновенной дробью.</w:t>
            </w:r>
          </w:p>
          <w:p w14:paraId="48E3877A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Читать и записывать </w:t>
            </w:r>
            <w:r>
              <w:rPr>
                <w:rFonts w:ascii="Times New Roman" w:hAnsi="Times New Roman" w:cs="Times New Roman"/>
              </w:rPr>
              <w:t>обыкновенные дроби.</w:t>
            </w:r>
          </w:p>
          <w:p w14:paraId="5BD13A1F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Изображать </w:t>
            </w:r>
            <w:r>
              <w:rPr>
                <w:rFonts w:ascii="Times New Roman" w:hAnsi="Times New Roman" w:cs="Times New Roman"/>
              </w:rPr>
              <w:t>обыкновенные дроби точками на координатном луче и в координатном угле.</w:t>
            </w:r>
          </w:p>
          <w:p w14:paraId="04AF9932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Представлять </w:t>
            </w:r>
            <w:r>
              <w:rPr>
                <w:rFonts w:ascii="Times New Roman" w:hAnsi="Times New Roman" w:cs="Times New Roman"/>
              </w:rPr>
              <w:t>смешанную дробь в виде неправильной и выделять целую часть числа из неправильной дроби.</w:t>
            </w:r>
          </w:p>
          <w:p w14:paraId="5F94D626" w14:textId="77777777" w:rsidR="00FE66BF" w:rsidRDefault="00FE66BF">
            <w:pPr>
              <w:pStyle w:val="afb"/>
              <w:ind w:left="34"/>
              <w:rPr>
                <w:rFonts w:ascii="Times New Roman" w:hAnsi="Times New Roman" w:cs="Times New Roman"/>
              </w:rPr>
            </w:pPr>
          </w:p>
          <w:p w14:paraId="6BE8587A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</w:p>
          <w:p w14:paraId="4B97370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Сравнивать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складывать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дробные числа с одинаковыми знаменателями.</w:t>
            </w:r>
          </w:p>
          <w:p w14:paraId="032616C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части и проценты.</w:t>
            </w:r>
          </w:p>
          <w:p w14:paraId="67449BF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Решать задачи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реальной жизни.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величину площади в различных единицах измерения метрической системы мер,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понимать и использовать зависимости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между метрическими единицами измерения площади.</w:t>
            </w:r>
          </w:p>
          <w:p w14:paraId="4E20647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lastRenderedPageBreak/>
              <w:t xml:space="preserve">Формулировать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цели «автора» и «понимающего» при коммуникации в учебной деятельности,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«слушать»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«слышать»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задавать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вопросы на понимание и уточнение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4BBB253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590603D" w14:textId="77777777" w:rsidR="00FE66BF" w:rsidRDefault="00D83A45">
            <w:pPr>
              <w:pStyle w:val="afb"/>
              <w:ind w:left="34"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Формулировать, записывать с помощью букв </w:t>
            </w:r>
            <w:r>
              <w:rPr>
                <w:rFonts w:ascii="Times New Roman" w:hAnsi="Times New Roman" w:cs="Times New Roman"/>
              </w:rPr>
              <w:t xml:space="preserve">основное свойство обыкновенной дроби;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основное свойство дроби для сокращения дробей и приведения дроби к новому знаменателю или числителю.</w:t>
            </w:r>
          </w:p>
          <w:p w14:paraId="6EC8DE2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к наименьшему общему знаменателю (числителю).</w:t>
            </w:r>
          </w:p>
          <w:p w14:paraId="2AFF376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Сокращать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разными способами.</w:t>
            </w:r>
          </w:p>
          <w:p w14:paraId="1BFDAEA8" w14:textId="77777777" w:rsidR="00FE66BF" w:rsidRDefault="00D83A45">
            <w:pPr>
              <w:pStyle w:val="afb"/>
              <w:ind w:left="34"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>обыкновенные дроби,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 предлагать, обосновывать и обсуждать способы </w:t>
            </w:r>
            <w:r>
              <w:rPr>
                <w:rFonts w:ascii="Times New Roman" w:hAnsi="Times New Roman" w:cs="Times New Roman"/>
              </w:rPr>
              <w:t>упорядочивания дробей.</w:t>
            </w:r>
          </w:p>
          <w:p w14:paraId="6E223201" w14:textId="77777777" w:rsidR="00FE66BF" w:rsidRDefault="00D83A45">
            <w:pPr>
              <w:pStyle w:val="afb"/>
              <w:ind w:left="34"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координатный луч для сравнения дробей.</w:t>
            </w:r>
          </w:p>
          <w:p w14:paraId="30E53B7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с разными знаменателями, приводя их к НОЗ или НОЧ.</w:t>
            </w:r>
          </w:p>
          <w:p w14:paraId="652600E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смешанные числа.</w:t>
            </w:r>
          </w:p>
          <w:p w14:paraId="7DFD166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Проводить исследования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свойств дробей, опираясь на числовые эксперименты (в том числе с помощью компьютера).</w:t>
            </w:r>
          </w:p>
          <w:p w14:paraId="7152272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на числовом луче.</w:t>
            </w:r>
          </w:p>
          <w:p w14:paraId="77B47E4B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с промежуточным числом.</w:t>
            </w:r>
          </w:p>
          <w:p w14:paraId="625E0AF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с единицей.</w:t>
            </w:r>
          </w:p>
          <w:p w14:paraId="4CD6979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общим способом.</w:t>
            </w:r>
          </w:p>
          <w:p w14:paraId="5F82661A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893E30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НОД и НОК разными способами.</w:t>
            </w:r>
          </w:p>
          <w:p w14:paraId="4C78D5B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Применять свойства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арифметических действий для рационализации вычислений.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 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значение числового выражения, содержащего степени.</w:t>
            </w:r>
          </w:p>
          <w:p w14:paraId="52AA947B" w14:textId="77777777" w:rsidR="00FE66BF" w:rsidRDefault="00D83A45">
            <w:pPr>
              <w:pStyle w:val="afb"/>
              <w:shd w:val="clear" w:color="auto" w:fill="F4B083" w:themeFill="accent2" w:themeFillTint="99"/>
              <w:ind w:left="34"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Распознавать и изображать</w:t>
            </w:r>
            <w:r>
              <w:rPr>
                <w:rFonts w:ascii="Times New Roman" w:hAnsi="Times New Roman" w:cs="Times New Roman"/>
              </w:rPr>
              <w:t xml:space="preserve"> на нелинованной и клетчатой бумаге прямой, острый, тупой, развёрнутый углы; </w:t>
            </w:r>
            <w:r>
              <w:rPr>
                <w:rStyle w:val="afa"/>
                <w:rFonts w:ascii="Times New Roman" w:hAnsi="Times New Roman" w:cs="Times New Roman"/>
                <w:bCs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углы.</w:t>
            </w:r>
          </w:p>
          <w:p w14:paraId="750F20D3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математические модели текстовых задач.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движение.</w:t>
            </w:r>
          </w:p>
          <w:p w14:paraId="606B3F4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составные уравнения.</w:t>
            </w:r>
          </w:p>
          <w:p w14:paraId="0D68688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графики движения.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Работать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 координатным углом.</w:t>
            </w:r>
          </w:p>
          <w:p w14:paraId="797EF10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Складывать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с одинаковыми знаменателями.</w:t>
            </w:r>
          </w:p>
          <w:p w14:paraId="15F1D8F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вид высказывания.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Доказывать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опровергать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высказывания доступными способами.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истинные и ложные высказывания о дробях,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приводить примеры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строить высказывания</w:t>
            </w:r>
          </w:p>
          <w:p w14:paraId="7A1E18F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последовательность действий на втором шаге учебной деятельности,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простейшие приемы управления своим эмоциональным состоянием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6FB1426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Ставить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цель учебной деятельности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</w:p>
          <w:p w14:paraId="7E4E498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делать (на основе применения эталона)</w:t>
            </w:r>
          </w:p>
          <w:p w14:paraId="1C66C81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новые алгоритмы на основе известных на примере построения алгоритма сложения и вычитания дробей (общий случай).</w:t>
            </w:r>
          </w:p>
          <w:p w14:paraId="2E16AEF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Складывать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(общий случай).</w:t>
            </w:r>
          </w:p>
          <w:p w14:paraId="3742EB5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Складывать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смешанные дроби.</w:t>
            </w:r>
          </w:p>
          <w:p w14:paraId="1D4AFF2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сложение и вычитание дробей и смешанных дробей.</w:t>
            </w:r>
          </w:p>
          <w:p w14:paraId="612B9538" w14:textId="77777777" w:rsidR="00FE66BF" w:rsidRDefault="00D83A45">
            <w:pPr>
              <w:pStyle w:val="afb"/>
              <w:ind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 xml:space="preserve">истинные и ложные высказывания о дробях,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приводить примеры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fa"/>
                <w:rFonts w:ascii="Times New Roman" w:hAnsi="Times New Roman" w:cs="Times New Roman"/>
                <w:bCs/>
              </w:rPr>
              <w:t>строить высказывания</w:t>
            </w:r>
            <w:r>
              <w:rPr>
                <w:rFonts w:ascii="Times New Roman" w:hAnsi="Times New Roman" w:cs="Times New Roman"/>
              </w:rPr>
              <w:t xml:space="preserve"> и отрицания высказываний.</w:t>
            </w:r>
          </w:p>
          <w:p w14:paraId="60087091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ED341B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Работать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 таблицами и блок-схемами.</w:t>
            </w:r>
          </w:p>
          <w:p w14:paraId="498DF26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Сокращать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разными способами.</w:t>
            </w:r>
          </w:p>
          <w:p w14:paraId="65997E8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Преобразовывать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дроби, используя основное свойство дроби.</w:t>
            </w:r>
          </w:p>
          <w:p w14:paraId="4C991AA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разными способами.</w:t>
            </w:r>
          </w:p>
          <w:p w14:paraId="28A139D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значение числового выражения, содержащего степени.</w:t>
            </w:r>
          </w:p>
          <w:p w14:paraId="4C33A7A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Работать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 координатным углом.</w:t>
            </w:r>
          </w:p>
          <w:p w14:paraId="74B4336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математические модели текстовых задач.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 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движение.</w:t>
            </w:r>
          </w:p>
          <w:p w14:paraId="40258A1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выражения, используя зависимость суммы и разности от компонентов действий.</w:t>
            </w:r>
          </w:p>
          <w:p w14:paraId="7B2F04FE" w14:textId="77777777" w:rsidR="00FE66BF" w:rsidRDefault="00D83A45">
            <w:pPr>
              <w:pStyle w:val="afb"/>
              <w:shd w:val="clear" w:color="auto" w:fill="F4B083" w:themeFill="accent2" w:themeFillTint="99"/>
              <w:ind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Описывать, используя терминологию, изображать </w:t>
            </w:r>
            <w:r>
              <w:rPr>
                <w:rFonts w:ascii="Times New Roman" w:hAnsi="Times New Roman" w:cs="Times New Roman"/>
              </w:rPr>
              <w:t>с помощью чертёжных инструментов и от руки, моделировать из бумаги многоугольники.</w:t>
            </w:r>
          </w:p>
          <w:p w14:paraId="55DF7B6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периметр и площадь прямоугольника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98E3DCA" w14:textId="77777777" w:rsidR="00FE66BF" w:rsidRDefault="00D83A45">
            <w:pPr>
              <w:pStyle w:val="afb"/>
              <w:shd w:val="clear" w:color="auto" w:fill="F4B083" w:themeFill="accent2" w:themeFillTint="99"/>
              <w:ind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Выражать </w:t>
            </w:r>
            <w:r>
              <w:rPr>
                <w:rFonts w:ascii="Times New Roman" w:hAnsi="Times New Roman" w:cs="Times New Roman"/>
              </w:rPr>
              <w:t xml:space="preserve">величину площади в различных единицах измерения метрической системы мер,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понимать и использовать зависимости</w:t>
            </w:r>
            <w:r>
              <w:rPr>
                <w:rFonts w:ascii="Times New Roman" w:hAnsi="Times New Roman" w:cs="Times New Roman"/>
              </w:rPr>
              <w:t xml:space="preserve"> между метрическими единицами измерения площади.</w:t>
            </w:r>
          </w:p>
          <w:p w14:paraId="60E555A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действия с именованными числами. </w:t>
            </w:r>
          </w:p>
          <w:p w14:paraId="59130D6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Перечислять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средства, которые использовал ученик для открытия нового знания,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4AF520C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8F814C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понятие «взаимно обратные числа» для построения алгоритма деления дробей.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Делить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дроби.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Делить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дробь на натуральное число.</w:t>
            </w:r>
          </w:p>
          <w:p w14:paraId="20426BB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Делить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смешанные числа.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Делить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смешанные дроби на натуральное число.</w:t>
            </w:r>
          </w:p>
          <w:p w14:paraId="2F2A24C4" w14:textId="77777777" w:rsidR="00FE66BF" w:rsidRDefault="00D83A45">
            <w:pPr>
              <w:pStyle w:val="afb"/>
              <w:ind w:left="34"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 xml:space="preserve">истинные и ложные высказывания о дробях,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приводить примеры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fa"/>
                <w:rFonts w:ascii="Times New Roman" w:hAnsi="Times New Roman" w:cs="Times New Roman"/>
                <w:bCs/>
              </w:rPr>
              <w:t>строить высказывания</w:t>
            </w:r>
            <w:r>
              <w:rPr>
                <w:rFonts w:ascii="Times New Roman" w:hAnsi="Times New Roman" w:cs="Times New Roman"/>
              </w:rPr>
              <w:t xml:space="preserve"> и отрицания высказываний.</w:t>
            </w:r>
          </w:p>
          <w:p w14:paraId="7ED14745" w14:textId="77777777" w:rsidR="00FE66BF" w:rsidRDefault="00D83A45">
            <w:pPr>
              <w:pStyle w:val="afb"/>
              <w:ind w:left="34"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Выполнять арифметические действия</w:t>
            </w:r>
            <w:r>
              <w:rPr>
                <w:rFonts w:ascii="Times New Roman" w:hAnsi="Times New Roman" w:cs="Times New Roman"/>
              </w:rPr>
              <w:t xml:space="preserve"> с обыкновенными дробями;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применять свойства</w:t>
            </w:r>
            <w:r>
              <w:rPr>
                <w:rFonts w:ascii="Times New Roman" w:hAnsi="Times New Roman" w:cs="Times New Roman"/>
              </w:rPr>
              <w:t xml:space="preserve"> арифметических действий для рационализации вычислений.</w:t>
            </w:r>
          </w:p>
          <w:p w14:paraId="3DA81AA0" w14:textId="77777777" w:rsidR="00FE66BF" w:rsidRDefault="00D83A45">
            <w:pPr>
              <w:pStyle w:val="afb"/>
              <w:ind w:left="34"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t>текстовые задачи, содержащие дробные данные.</w:t>
            </w:r>
          </w:p>
          <w:p w14:paraId="75125000" w14:textId="77777777" w:rsidR="00FE66BF" w:rsidRDefault="00D83A45">
            <w:pPr>
              <w:pStyle w:val="afb"/>
              <w:ind w:left="34" w:right="35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Выполнять прикидку и оценку </w:t>
            </w:r>
            <w:r>
              <w:rPr>
                <w:rFonts w:ascii="Times New Roman" w:hAnsi="Times New Roman" w:cs="Times New Roman"/>
              </w:rPr>
              <w:t xml:space="preserve">результата вычислений;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предлагать и применять приёмы проверки </w:t>
            </w:r>
            <w:r>
              <w:rPr>
                <w:rFonts w:ascii="Times New Roman" w:hAnsi="Times New Roman" w:cs="Times New Roman"/>
              </w:rPr>
              <w:t>вычислений.</w:t>
            </w:r>
          </w:p>
          <w:p w14:paraId="5A94151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значение дробных выражений разными способами.</w:t>
            </w:r>
          </w:p>
          <w:p w14:paraId="7DF94427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уравнения, содержащие дробные выражения, используя переход к натуральным числам.</w:t>
            </w:r>
          </w:p>
          <w:p w14:paraId="5EB88C98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все действия с дробями и смешанными дробями.</w:t>
            </w:r>
          </w:p>
          <w:p w14:paraId="68F689F1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516E3E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A30F5D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35447C4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352246A" w14:textId="77777777" w:rsidR="00FE66BF" w:rsidRDefault="00D83A45">
            <w:pPr>
              <w:pStyle w:val="afb"/>
              <w:shd w:val="clear" w:color="auto" w:fill="F4B083" w:themeFill="accent2" w:themeFillTint="99"/>
              <w:ind w:left="34" w:right="35"/>
              <w:rPr>
                <w:rStyle w:val="afa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Сокращать </w:t>
            </w:r>
            <w:r>
              <w:rPr>
                <w:rStyle w:val="afa"/>
                <w:rFonts w:ascii="Times New Roman" w:hAnsi="Times New Roman" w:cs="Times New Roman"/>
                <w:b w:val="0"/>
                <w:bCs/>
              </w:rPr>
              <w:t>дроби.</w:t>
            </w:r>
          </w:p>
          <w:p w14:paraId="014BB3E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Изображать </w:t>
            </w:r>
            <w:r>
              <w:rPr>
                <w:rFonts w:ascii="Times New Roman" w:hAnsi="Times New Roman" w:cs="Times New Roman"/>
              </w:rPr>
              <w:t>с помощью циркуля окружность.</w:t>
            </w:r>
          </w:p>
          <w:p w14:paraId="50406926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20EC04C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AF4071E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1EC1C5C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200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Вычислять: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периметр треугольника, прямоугольника, многоугольника; площадь прямоугольника, квадрата.</w:t>
            </w:r>
          </w:p>
          <w:p w14:paraId="0ACCCF1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200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нахождение объема прямоугольного параллелепипеда.</w:t>
            </w:r>
          </w:p>
          <w:p w14:paraId="6E30710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200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методом проб и ошибок и методом полного перебора.</w:t>
            </w:r>
          </w:p>
          <w:p w14:paraId="536C052F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движение и части.</w:t>
            </w:r>
          </w:p>
          <w:p w14:paraId="720FC36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200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lastRenderedPageBreak/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простейшие приемы управления своим эмоциональным состоянием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самооценку этого умения (на основе применения эталона).</w:t>
            </w:r>
          </w:p>
          <w:p w14:paraId="61C80C6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последовательность действий на первом шаге коррекционной деятельности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</w:t>
            </w:r>
          </w:p>
          <w:p w14:paraId="5290981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задачи на нахождение части целого и целого по его части;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выявлять их сходства и различия.</w:t>
            </w:r>
          </w:p>
          <w:p w14:paraId="1026BD6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задачу на нахождение части, которую одно число составляет от другого.</w:t>
            </w:r>
          </w:p>
          <w:p w14:paraId="393D3AF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составные задачи на дроби.</w:t>
            </w:r>
          </w:p>
          <w:p w14:paraId="7D0AE233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Приводить, разбирать, оценивать</w:t>
            </w:r>
            <w:r>
              <w:rPr>
                <w:rFonts w:ascii="Times New Roman" w:hAnsi="Times New Roman" w:cs="Times New Roman"/>
              </w:rPr>
              <w:t xml:space="preserve"> различные решения, записи решений текстовых задач.</w:t>
            </w:r>
          </w:p>
          <w:p w14:paraId="2594B6A4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Критически оценивать</w:t>
            </w:r>
            <w:r>
              <w:rPr>
                <w:rFonts w:ascii="Times New Roman" w:hAnsi="Times New Roman" w:cs="Times New Roman"/>
              </w:rPr>
              <w:t xml:space="preserve"> полученный результат, осуществлять самоконтроль, проверяя ответ на соответствие условию, </w:t>
            </w:r>
            <w:r>
              <w:rPr>
                <w:rStyle w:val="afa"/>
                <w:rFonts w:ascii="Times New Roman" w:hAnsi="Times New Roman" w:cs="Times New Roman"/>
                <w:bCs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ошибки.</w:t>
            </w:r>
          </w:p>
          <w:p w14:paraId="552F6BA6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Знакомиться с историей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арифметики</w:t>
            </w:r>
          </w:p>
          <w:p w14:paraId="17419061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94CA13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все действия с натуральными и дробными числами.</w:t>
            </w:r>
          </w:p>
          <w:p w14:paraId="1BD2B6B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Сокращать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разными способами.</w:t>
            </w:r>
          </w:p>
          <w:p w14:paraId="7DB8799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уравнения всеми известными методами.</w:t>
            </w:r>
          </w:p>
          <w:p w14:paraId="291DCABC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ind w:left="34"/>
              <w:jc w:val="both"/>
              <w:rPr>
                <w:rFonts w:eastAsia="SchoolBookCSanPin-Regular"/>
                <w:sz w:val="18"/>
                <w:szCs w:val="18"/>
              </w:rPr>
            </w:pPr>
            <w:r>
              <w:rPr>
                <w:rFonts w:eastAsia="SchoolBookCSanPin-Bold"/>
                <w:b w:val="0"/>
                <w:bCs w:val="0"/>
                <w:sz w:val="18"/>
                <w:szCs w:val="18"/>
              </w:rPr>
              <w:t xml:space="preserve">Доказывать </w:t>
            </w:r>
            <w:r>
              <w:rPr>
                <w:rFonts w:eastAsia="SchoolBookCSanPin-Regular"/>
                <w:sz w:val="18"/>
                <w:szCs w:val="18"/>
              </w:rPr>
              <w:t>общие утверждения на конечном и бесконечном множестве.</w:t>
            </w:r>
          </w:p>
          <w:p w14:paraId="76F7545A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Измерять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углы с помощью транспортира.</w:t>
            </w:r>
          </w:p>
          <w:p w14:paraId="096BFA8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фигуры и конфигурации, используя цифровые ресурсы </w:t>
            </w:r>
          </w:p>
          <w:p w14:paraId="0E76F45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нахождение площади прямоугольника и прямоугольного треугольника.</w:t>
            </w:r>
          </w:p>
          <w:p w14:paraId="0489A68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графики зависимостей величин в первом координатном угле.</w:t>
            </w:r>
          </w:p>
          <w:p w14:paraId="2FC522A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приемы понимания собеседника без слов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эталона).</w:t>
            </w:r>
          </w:p>
          <w:p w14:paraId="38CEB28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6CA3299F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A80B76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задачи на совместную работу по формуле 1 = </w:t>
            </w:r>
            <w:proofErr w:type="spellStart"/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.</w:t>
            </w:r>
          </w:p>
          <w:p w14:paraId="4708504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таблицы при решении задач на совместную работу.</w:t>
            </w:r>
          </w:p>
          <w:p w14:paraId="24FC31D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7A110FF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Сокращать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разными способами.</w:t>
            </w:r>
          </w:p>
          <w:p w14:paraId="7B9DA70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дроби к заданным знаменателям или числителям.</w:t>
            </w:r>
          </w:p>
          <w:p w14:paraId="6A1CC76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дроби к НОЗ.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все действия с натуральными и дробными числами.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задачи на дроби всех трех видов.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составные задачи на дроби.</w:t>
            </w:r>
          </w:p>
          <w:p w14:paraId="6D198B0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Измерять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углы с помощью транспортира.</w:t>
            </w:r>
          </w:p>
          <w:p w14:paraId="07F6C377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и 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графики зависимостей величин.</w:t>
            </w:r>
          </w:p>
          <w:p w14:paraId="20B569E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понятия смежных и вертикальных углов при решении задач.</w:t>
            </w:r>
          </w:p>
          <w:p w14:paraId="6AAC62D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Исследовать свойства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прямоугольника, квадрата путём эксперимента, наблюдения, измерения, моделирования; сравнивать свойства квадрата и прямоугольника.</w:t>
            </w:r>
          </w:p>
          <w:p w14:paraId="7258941D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Конструировать математические предложения</w:t>
            </w:r>
            <w:r>
              <w:rPr>
                <w:rFonts w:ascii="Times New Roman" w:hAnsi="Times New Roman" w:cs="Times New Roman"/>
              </w:rPr>
              <w:t xml:space="preserve"> с помощью связок «некоторый», «любой».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 xml:space="preserve">истинные и ложные высказывания о многоугольниках,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приводить примеры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B371DB6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Использовать свойства</w:t>
            </w:r>
            <w:r>
              <w:rPr>
                <w:rFonts w:ascii="Times New Roman" w:hAnsi="Times New Roman" w:cs="Times New Roman"/>
              </w:rPr>
              <w:t xml:space="preserve"> квадратной сетки для построения фигур; </w:t>
            </w:r>
            <w:r>
              <w:rPr>
                <w:rStyle w:val="afa"/>
                <w:rFonts w:ascii="Times New Roman" w:hAnsi="Times New Roman" w:cs="Times New Roman"/>
                <w:bCs/>
              </w:rPr>
              <w:t>разбивать</w:t>
            </w:r>
            <w:r>
              <w:rPr>
                <w:rFonts w:ascii="Times New Roman" w:hAnsi="Times New Roman" w:cs="Times New Roman"/>
              </w:rPr>
              <w:t xml:space="preserve"> прямоугольник на квадраты, треугольники;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фигуры из квадратов и прямоугольников и находить их площадь, разбивать фигуры на прямоугольники и квадраты и находить их площадь.</w:t>
            </w:r>
          </w:p>
          <w:p w14:paraId="1C7BAEA7" w14:textId="77777777" w:rsidR="00FE66BF" w:rsidRDefault="00D83A45">
            <w:pPr>
              <w:pStyle w:val="afb"/>
              <w:shd w:val="clear" w:color="auto" w:fill="F4B083" w:themeFill="accent2" w:themeFillTint="99"/>
              <w:rPr>
                <w:rFonts w:ascii="Times New Roman" w:eastAsia="SchoolBookCSanPin-Regular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Знакомиться с примерами применения</w:t>
            </w:r>
            <w:r>
              <w:rPr>
                <w:rFonts w:ascii="Times New Roman" w:hAnsi="Times New Roman" w:cs="Times New Roman"/>
              </w:rPr>
              <w:t xml:space="preserve"> площади и периметра в практических ситуациях. </w:t>
            </w:r>
            <w:r>
              <w:rPr>
                <w:rStyle w:val="afa"/>
                <w:rFonts w:ascii="Times New Roman" w:hAnsi="Times New Roman" w:cs="Times New Roman"/>
                <w:bCs/>
              </w:rPr>
              <w:t>Решать задачи</w:t>
            </w:r>
            <w:r>
              <w:rPr>
                <w:rFonts w:ascii="Times New Roman" w:hAnsi="Times New Roman" w:cs="Times New Roman"/>
              </w:rPr>
              <w:t xml:space="preserve"> из реальной жизни,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предлагать и обсуждать различные способы </w:t>
            </w:r>
            <w:r>
              <w:rPr>
                <w:rFonts w:ascii="Times New Roman" w:hAnsi="Times New Roman" w:cs="Times New Roman"/>
              </w:rPr>
              <w:t>решения задач</w:t>
            </w:r>
          </w:p>
          <w:p w14:paraId="4FE806D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 буквенном виде свойства арифметических действий.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графики зависимостей величин. </w:t>
            </w:r>
          </w:p>
          <w:p w14:paraId="135B85EE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задачи методом перебора.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уравнения.</w:t>
            </w:r>
          </w:p>
          <w:p w14:paraId="392DBFCC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алгоритмы анализа объекта и сравнения двух объектов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</w:t>
            </w:r>
          </w:p>
          <w:p w14:paraId="2B23C1C3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rFonts w:eastAsia="SchoolBookCSanPin-Regular"/>
                <w:sz w:val="18"/>
                <w:szCs w:val="18"/>
              </w:rPr>
            </w:pPr>
            <w:r>
              <w:rPr>
                <w:rFonts w:eastAsia="SchoolBookCSanPin-Bold"/>
                <w:b w:val="0"/>
                <w:bCs w:val="0"/>
                <w:sz w:val="18"/>
                <w:szCs w:val="18"/>
              </w:rPr>
              <w:t xml:space="preserve">Проявлять </w:t>
            </w:r>
            <w:r>
              <w:rPr>
                <w:rFonts w:eastAsia="SchoolBookCSanPin-Regular"/>
                <w:sz w:val="18"/>
                <w:szCs w:val="18"/>
              </w:rPr>
              <w:t xml:space="preserve">самостоятельность в учебной деятельности и </w:t>
            </w:r>
            <w:r>
              <w:rPr>
                <w:rFonts w:eastAsia="SchoolBookCSanPin-Bold"/>
                <w:b w:val="0"/>
                <w:bCs w:val="0"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eastAsia="SchoolBookCSanPin-Regular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eastAsia="SchoolBookCSanPin-Regular"/>
                <w:sz w:val="18"/>
                <w:szCs w:val="18"/>
              </w:rPr>
              <w:t xml:space="preserve"> делать (на основе применения эталона).</w:t>
            </w:r>
          </w:p>
          <w:p w14:paraId="15CD28B7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Работать в группах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роли между членами группы,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планировать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работу,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виды работ,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сроки,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результаты с помощью сообщений, рисунков, средств ИКТ,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оценивать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результат работы.</w:t>
            </w:r>
          </w:p>
          <w:p w14:paraId="7A9FA3E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95FFAA8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521FF724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F590070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47292CC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Представлять </w:t>
            </w:r>
            <w:r>
              <w:rPr>
                <w:rFonts w:ascii="Times New Roman" w:hAnsi="Times New Roman" w:cs="Times New Roman"/>
              </w:rPr>
              <w:t>десятичную дробь в виде обыкновенной</w:t>
            </w:r>
            <w:r>
              <w:rPr>
                <w:rStyle w:val="afa"/>
                <w:rFonts w:ascii="Times New Roman" w:hAnsi="Times New Roman" w:cs="Times New Roman"/>
                <w:bCs/>
              </w:rPr>
              <w:t>, читать и записывать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Изображать </w:t>
            </w:r>
            <w:r>
              <w:rPr>
                <w:rFonts w:ascii="Times New Roman" w:hAnsi="Times New Roman" w:cs="Times New Roman"/>
              </w:rPr>
              <w:t>десятичные дроби точками на координатной прямой.</w:t>
            </w:r>
          </w:p>
          <w:p w14:paraId="3A7641E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Раскладывать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десятичные дроби в виде суммы разрядных слагаемых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5C9F6D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Переводить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обыкновенные дроби в десятичные.</w:t>
            </w:r>
          </w:p>
          <w:p w14:paraId="100F15A9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истинные и ложные высказывания о дробях,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приводить примеры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строить высказывания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отрицания высказываний.</w:t>
            </w:r>
          </w:p>
          <w:p w14:paraId="2DBEA46D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5B6ADA3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C2FF6F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алгоритмы сложения и вычитания десятичных дробей, используя алгоритмы сложения и вычитания натуральных чисел и смешанных чисел.</w:t>
            </w:r>
          </w:p>
          <w:p w14:paraId="672351A0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Выявлять сходства и различия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арифметических действий с натуральными числами и десятичными дробями, объяснять их.</w:t>
            </w:r>
          </w:p>
          <w:p w14:paraId="50FF61C8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 xml:space="preserve">арифметические действия с десятичными дробями;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выполнять прикидку и оценку </w:t>
            </w:r>
            <w:r>
              <w:rPr>
                <w:rFonts w:ascii="Times New Roman" w:hAnsi="Times New Roman" w:cs="Times New Roman"/>
              </w:rPr>
              <w:t>результата вычислений.</w:t>
            </w:r>
          </w:p>
          <w:p w14:paraId="70571CC1" w14:textId="77777777" w:rsidR="00FE66BF" w:rsidRDefault="00D83A45">
            <w:pPr>
              <w:pStyle w:val="afb"/>
              <w:rPr>
                <w:rStyle w:val="afa"/>
                <w:rFonts w:ascii="Times New Roman" w:hAnsi="Times New Roman" w:cs="Times New Roman"/>
                <w:bCs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t xml:space="preserve">текстовые задачи, содержащие дробные данные, и на нахождение части целого и целого по его части; </w:t>
            </w:r>
            <w:r>
              <w:rPr>
                <w:rStyle w:val="afa"/>
                <w:rFonts w:ascii="Times New Roman" w:hAnsi="Times New Roman" w:cs="Times New Roman"/>
                <w:bCs/>
              </w:rPr>
              <w:t>выявлять их сходства и различия.</w:t>
            </w:r>
          </w:p>
          <w:p w14:paraId="58F715EB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t xml:space="preserve">ход решения задачи с помощью рисунка, схемы, таблицы.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Приводить, разбирать, оценивать</w:t>
            </w:r>
            <w:r>
              <w:rPr>
                <w:rFonts w:ascii="Times New Roman" w:hAnsi="Times New Roman" w:cs="Times New Roman"/>
              </w:rPr>
              <w:t xml:space="preserve"> различные решения, записи решений текстовых задач.</w:t>
            </w:r>
          </w:p>
          <w:p w14:paraId="1A10B150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Оперировать </w:t>
            </w:r>
            <w:r>
              <w:rPr>
                <w:rFonts w:ascii="Times New Roman" w:hAnsi="Times New Roman" w:cs="Times New Roman"/>
              </w:rPr>
              <w:t>дробными числами в реальных жизненных ситуациях.</w:t>
            </w:r>
          </w:p>
          <w:p w14:paraId="0D6F14D8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Критически оценивать</w:t>
            </w:r>
            <w:r>
              <w:rPr>
                <w:rFonts w:ascii="Times New Roman" w:hAnsi="Times New Roman" w:cs="Times New Roman"/>
              </w:rPr>
              <w:t xml:space="preserve"> полученный результат, осуществлять самоконтроль, проверяя ответ на соответствие условию, находить ошибки.</w:t>
            </w:r>
          </w:p>
          <w:p w14:paraId="797F6095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Знакомиться с историей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арифметики</w:t>
            </w:r>
          </w:p>
          <w:p w14:paraId="26A92439" w14:textId="77777777" w:rsidR="00FE66BF" w:rsidRDefault="00FE66BF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41DF6E5B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</w:p>
          <w:p w14:paraId="3399761F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right="-57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десятичные дроби.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Переводить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обыкновенные дроби в десятичные и обратно.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десятичные дроби.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Округлять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натуральные числа и десятичные дроби.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Обозначать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десятичные дроби точками координатной прямой.</w:t>
            </w:r>
          </w:p>
          <w:p w14:paraId="21554DAB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математические модели текстовых задач. </w:t>
            </w:r>
          </w:p>
          <w:p w14:paraId="60915AC2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задачи на движение и дроби. </w:t>
            </w:r>
          </w:p>
          <w:p w14:paraId="4353A2D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уравнения. </w:t>
            </w:r>
          </w:p>
          <w:p w14:paraId="7A99D35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графики зависимостей величин.</w:t>
            </w:r>
          </w:p>
          <w:p w14:paraId="7A4D78E8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практические задачи, используя метод «расходов и доходов».</w:t>
            </w:r>
          </w:p>
          <w:p w14:paraId="0924676D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все действия с натуральными и дробными числами.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Работать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 определениями. </w:t>
            </w:r>
          </w:p>
          <w:p w14:paraId="54A07FE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lastRenderedPageBreak/>
              <w:t xml:space="preserve">Исследовать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свойства геометрических фигур с помощью измерений. </w:t>
            </w:r>
          </w:p>
          <w:p w14:paraId="2C57FA24" w14:textId="77777777" w:rsidR="00FE66BF" w:rsidRDefault="00D83A45">
            <w:pPr>
              <w:pStyle w:val="31"/>
              <w:shd w:val="clear" w:color="auto" w:fill="F4B083" w:themeFill="accent2" w:themeFillTint="99"/>
              <w:spacing w:before="0" w:after="0"/>
              <w:jc w:val="both"/>
              <w:rPr>
                <w:rFonts w:eastAsia="SchoolBookCSanPin-Regular"/>
                <w:sz w:val="18"/>
                <w:szCs w:val="18"/>
              </w:rPr>
            </w:pPr>
            <w:r>
              <w:rPr>
                <w:rFonts w:eastAsia="SchoolBookCSanPin-Bold"/>
                <w:b w:val="0"/>
                <w:bCs w:val="0"/>
                <w:sz w:val="18"/>
                <w:szCs w:val="18"/>
              </w:rPr>
              <w:t xml:space="preserve">Выявлять </w:t>
            </w:r>
            <w:r>
              <w:rPr>
                <w:rFonts w:eastAsia="SchoolBookCSanPin-Regular"/>
                <w:sz w:val="18"/>
                <w:szCs w:val="18"/>
              </w:rPr>
              <w:t xml:space="preserve">причину ошибки и </w:t>
            </w:r>
            <w:r>
              <w:rPr>
                <w:rFonts w:eastAsia="SchoolBookCSanPin-Bold"/>
                <w:b w:val="0"/>
                <w:bCs w:val="0"/>
                <w:sz w:val="18"/>
                <w:szCs w:val="18"/>
              </w:rPr>
              <w:t>корректировать</w:t>
            </w:r>
            <w:r>
              <w:rPr>
                <w:rFonts w:eastAsia="SchoolBookCSanPin-Bold"/>
                <w:b w:val="0"/>
                <w:bCs w:val="0"/>
                <w:sz w:val="17"/>
                <w:szCs w:val="17"/>
              </w:rPr>
              <w:t xml:space="preserve"> </w:t>
            </w:r>
            <w:r>
              <w:rPr>
                <w:rFonts w:eastAsia="SchoolBookCSanPin-Regular"/>
                <w:sz w:val="18"/>
                <w:szCs w:val="18"/>
              </w:rPr>
              <w:t xml:space="preserve">ее, </w:t>
            </w:r>
            <w:r>
              <w:rPr>
                <w:rFonts w:eastAsia="SchoolBookCSanPin-Bold"/>
                <w:b w:val="0"/>
                <w:bCs w:val="0"/>
                <w:sz w:val="18"/>
                <w:szCs w:val="18"/>
              </w:rPr>
              <w:t xml:space="preserve">оценивать </w:t>
            </w:r>
            <w:r>
              <w:rPr>
                <w:rFonts w:eastAsia="SchoolBookCSanPin-Regular"/>
                <w:sz w:val="18"/>
                <w:szCs w:val="18"/>
              </w:rPr>
              <w:t>свою работу.</w:t>
            </w:r>
          </w:p>
          <w:p w14:paraId="46241184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алгоритмы умножения и деления десятичных дробей на 10, на 100, на 1000 и т. д., используя известные алгоритмы умножая натуральные числа на 10, 100, 1000 и т. д., умножение смешанных чисел на натуральное число.</w:t>
            </w:r>
          </w:p>
          <w:p w14:paraId="70C0D801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алгоритм умножения десятичных дробей, используя алгоритмы умножения натуральных чисел и смешанных чисел.</w:t>
            </w:r>
          </w:p>
          <w:p w14:paraId="312BA383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Умножать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делить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десятичные дроби на 10, на 10, на 1000 и т. д.</w:t>
            </w:r>
          </w:p>
          <w:p w14:paraId="722CA9E2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Умножать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десятичные дроби.</w:t>
            </w:r>
          </w:p>
          <w:p w14:paraId="367E4660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 xml:space="preserve">арифметические действия с десятичными дробями;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выполнять прикидку и оценку </w:t>
            </w:r>
            <w:r>
              <w:rPr>
                <w:rFonts w:ascii="Times New Roman" w:hAnsi="Times New Roman" w:cs="Times New Roman"/>
              </w:rPr>
              <w:t>результата вычислений.</w:t>
            </w:r>
          </w:p>
          <w:p w14:paraId="255EB3B5" w14:textId="77777777" w:rsidR="00FE66BF" w:rsidRDefault="00FE66BF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D20F0A2" w14:textId="77777777" w:rsidR="00FE66BF" w:rsidRDefault="00D83A45">
            <w:pPr>
              <w:pStyle w:val="afb"/>
              <w:shd w:val="clear" w:color="auto" w:fill="F4B083" w:themeFill="accent2" w:themeFillTint="99"/>
              <w:ind w:firstLine="2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Изображать </w:t>
            </w:r>
            <w:r>
              <w:rPr>
                <w:rFonts w:ascii="Times New Roman" w:hAnsi="Times New Roman" w:cs="Times New Roman"/>
              </w:rPr>
              <w:t>остроугольные, прямоугольные и тупоугольные треугольники.</w:t>
            </w:r>
          </w:p>
          <w:p w14:paraId="33BC5470" w14:textId="77777777" w:rsidR="00FE66BF" w:rsidRDefault="00D83A45">
            <w:pPr>
              <w:pStyle w:val="afb"/>
              <w:shd w:val="clear" w:color="auto" w:fill="F4B083" w:themeFill="accent2" w:themeFillTint="99"/>
              <w:ind w:firstLine="2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 xml:space="preserve">Вычислять: </w:t>
            </w:r>
            <w:r>
              <w:rPr>
                <w:rFonts w:ascii="Times New Roman" w:hAnsi="Times New Roman" w:cs="Times New Roman"/>
              </w:rPr>
              <w:t>периметр треугольника, прямоугольника, многоугольника; площадь прямоугольника, квадрата.</w:t>
            </w:r>
          </w:p>
          <w:p w14:paraId="5B00218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Строить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нелинованной и клетчатой бумаге квадрат и прямоугольник с заданными длинами сторон.</w:t>
            </w:r>
          </w:p>
          <w:p w14:paraId="2F124362" w14:textId="77777777" w:rsidR="00FE66BF" w:rsidRDefault="00D83A45">
            <w:pPr>
              <w:pStyle w:val="afb"/>
              <w:shd w:val="clear" w:color="auto" w:fill="F4B083" w:themeFill="accent2" w:themeFillTint="99"/>
              <w:ind w:firstLine="2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Конструировать математические предложения</w:t>
            </w:r>
            <w:r>
              <w:rPr>
                <w:rFonts w:ascii="Times New Roman" w:hAnsi="Times New Roman" w:cs="Times New Roman"/>
              </w:rPr>
              <w:t xml:space="preserve"> с помощью связок «некоторый», «любой».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 xml:space="preserve">истинные и ложные высказывания о многоугольниках,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приводить примеры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AAFC131" w14:textId="77777777" w:rsidR="00FE66BF" w:rsidRDefault="00D83A45">
            <w:pPr>
              <w:pStyle w:val="afb"/>
              <w:shd w:val="clear" w:color="auto" w:fill="F4B083" w:themeFill="accent2" w:themeFillTint="99"/>
              <w:ind w:firstLine="2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Использовать свойства</w:t>
            </w:r>
            <w:r>
              <w:rPr>
                <w:rFonts w:ascii="Times New Roman" w:hAnsi="Times New Roman" w:cs="Times New Roman"/>
              </w:rPr>
              <w:t xml:space="preserve"> квадратной сетки для построения фигур; </w:t>
            </w:r>
            <w:r>
              <w:rPr>
                <w:rStyle w:val="afa"/>
                <w:rFonts w:ascii="Times New Roman" w:hAnsi="Times New Roman" w:cs="Times New Roman"/>
                <w:bCs/>
              </w:rPr>
              <w:t>разбивать</w:t>
            </w:r>
            <w:r>
              <w:rPr>
                <w:rFonts w:ascii="Times New Roman" w:hAnsi="Times New Roman" w:cs="Times New Roman"/>
              </w:rPr>
              <w:t xml:space="preserve"> прямоугольник на квадраты, треугольники;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фигуры из квадратов и прямоугольников и находить их площадь, разбивать фигуры на прямоугольники и квадраты и находить их площадь.</w:t>
            </w:r>
          </w:p>
          <w:p w14:paraId="739376A6" w14:textId="77777777" w:rsidR="00FE66BF" w:rsidRDefault="00D83A45">
            <w:pPr>
              <w:pStyle w:val="afb"/>
              <w:shd w:val="clear" w:color="auto" w:fill="F4B083" w:themeFill="accent2" w:themeFillTint="99"/>
              <w:ind w:firstLine="2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Знакомиться с примерами применения</w:t>
            </w:r>
            <w:r>
              <w:rPr>
                <w:rFonts w:ascii="Times New Roman" w:hAnsi="Times New Roman" w:cs="Times New Roman"/>
              </w:rPr>
              <w:t xml:space="preserve"> площади и периметра в практических ситуациях. </w:t>
            </w:r>
            <w:r>
              <w:rPr>
                <w:rStyle w:val="afa"/>
                <w:rFonts w:ascii="Times New Roman" w:hAnsi="Times New Roman" w:cs="Times New Roman"/>
                <w:bCs/>
              </w:rPr>
              <w:t>Решать задачи</w:t>
            </w:r>
            <w:r>
              <w:rPr>
                <w:rFonts w:ascii="Times New Roman" w:hAnsi="Times New Roman" w:cs="Times New Roman"/>
              </w:rPr>
              <w:t xml:space="preserve"> из реальной жизни, </w:t>
            </w:r>
            <w:r>
              <w:rPr>
                <w:rStyle w:val="afa"/>
                <w:rFonts w:ascii="Times New Roman" w:hAnsi="Times New Roman" w:cs="Times New Roman"/>
                <w:bCs/>
              </w:rPr>
              <w:t xml:space="preserve">предлагать и обсуждать различные способы </w:t>
            </w:r>
            <w:r>
              <w:rPr>
                <w:rFonts w:ascii="Times New Roman" w:hAnsi="Times New Roman" w:cs="Times New Roman"/>
              </w:rPr>
              <w:t>решения задач.</w:t>
            </w:r>
          </w:p>
          <w:p w14:paraId="7B3BB630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Сравнивать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складывать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вычитать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десятичные дроби.</w:t>
            </w:r>
          </w:p>
          <w:p w14:paraId="3CC9414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задачи, содержащие десятичные дроби.</w:t>
            </w:r>
          </w:p>
          <w:p w14:paraId="0FD9312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Округлять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натуральные числа и десятичные дроби.</w:t>
            </w:r>
          </w:p>
          <w:p w14:paraId="1A3F9D8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 w:firstLine="2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простые задачи на проценты.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математические модели текстовых задач.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задачи на совместную работу.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Упрощать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выражения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значения буквенных выражений.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практические задачи, используя метод «расходов и доходов».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все действия с натуральными и дробными числами.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Переводить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обыкновенные дроби в десятичные и обратно.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Сокращать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дроби.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Приводить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дроби к новому знаменателю.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зависимости между величинами формулой, таблицей.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уравнения. </w:t>
            </w:r>
            <w:r>
              <w:rPr>
                <w:rFonts w:ascii="Times New Roman" w:eastAsia="SchoolBookCSanPin-Bold" w:hAnsi="Times New Roman" w:cs="Times New Roman"/>
                <w:sz w:val="18"/>
                <w:szCs w:val="18"/>
              </w:rPr>
              <w:t xml:space="preserve"> 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задачи на дроби, на движение, на формулы площади и периметра прямоугольника, объема прямоугольного параллелепипеда.</w:t>
            </w:r>
          </w:p>
          <w:p w14:paraId="158A2CC4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значение числового выражения, содержащего степени.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периодические дроби.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общие высказывания и высказывания о существовании.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математические модели текстовых задач.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практические задачи, используя метод «расходов и доходов».</w:t>
            </w:r>
          </w:p>
          <w:p w14:paraId="70E418F1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зависимости между величинами формулой, таблицей.</w:t>
            </w:r>
          </w:p>
          <w:p w14:paraId="799DC929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положительные качества других,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их в своей учебной деятельности для достижения учебной задачи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свое умение это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 делать (на основе применения эталона)</w:t>
            </w:r>
          </w:p>
          <w:p w14:paraId="353B3496" w14:textId="77777777" w:rsidR="00FE66BF" w:rsidRDefault="00D83A45">
            <w:pPr>
              <w:shd w:val="clear" w:color="auto" w:fill="F4B083" w:themeFill="accent2" w:themeFillTint="9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Работать в группах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роли между членами группы,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планировать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работу,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виды работ,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сроки,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результаты с помощью сообщений, рисунков, средств ИКТ,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оценивать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результат работы.</w:t>
            </w:r>
          </w:p>
          <w:p w14:paraId="3B5D40B9" w14:textId="77777777" w:rsidR="00FE66BF" w:rsidRDefault="00FE66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0388D812" w14:textId="77777777" w:rsidR="00FE66BF" w:rsidRDefault="00FE66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33D5DC5E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Повторять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систематизировать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изученные знания.</w:t>
            </w:r>
          </w:p>
          <w:p w14:paraId="2E73D3F9" w14:textId="77777777" w:rsidR="00FE66BF" w:rsidRDefault="00D83A45">
            <w:pPr>
              <w:pStyle w:val="afb"/>
              <w:ind w:left="34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lastRenderedPageBreak/>
              <w:t>Вычислять</w:t>
            </w:r>
            <w:r>
              <w:rPr>
                <w:rFonts w:ascii="Times New Roman" w:hAnsi="Times New Roman" w:cs="Times New Roman"/>
              </w:rPr>
              <w:t xml:space="preserve"> значения выражений, содержащих натуральные числа, обыкновенные и десятичные дроби, выполнять преобразования чисел.</w:t>
            </w:r>
          </w:p>
          <w:p w14:paraId="2C97B86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Выбирать способ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сравнения чисел, вычислений, 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применять свойства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арифметических действий для рационализации вычислений.</w:t>
            </w:r>
          </w:p>
          <w:p w14:paraId="538ACD37" w14:textId="77777777" w:rsidR="00FE66BF" w:rsidRDefault="00D83A45">
            <w:pPr>
              <w:pStyle w:val="afb"/>
              <w:spacing w:befor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задач, содержащих дроби. Основные задачи на дроби. Задачи на движение. Задачи на работу.</w:t>
            </w:r>
          </w:p>
          <w:p w14:paraId="0EEFA9D9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Осуществлять самоконтроль</w:t>
            </w:r>
            <w:r>
              <w:rPr>
                <w:rFonts w:ascii="Times New Roman" w:hAnsi="Times New Roman" w:cs="Times New Roman"/>
              </w:rPr>
              <w:t xml:space="preserve"> выполняемых действий и самопроверку результата вычислений.</w:t>
            </w:r>
          </w:p>
          <w:p w14:paraId="1B53AEC5" w14:textId="77777777" w:rsidR="00FE66BF" w:rsidRDefault="00D83A45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Style w:val="afa"/>
                <w:rFonts w:ascii="Times New Roman" w:hAnsi="Times New Roman" w:cs="Times New Roman"/>
                <w:bCs/>
              </w:rPr>
              <w:t>Решать задачи</w:t>
            </w:r>
            <w:r>
              <w:rPr>
                <w:rFonts w:ascii="Times New Roman" w:hAnsi="Times New Roman" w:cs="Times New Roman"/>
              </w:rPr>
              <w:t xml:space="preserve"> из реальной жизни, </w:t>
            </w:r>
            <w:r>
              <w:rPr>
                <w:rStyle w:val="afa"/>
                <w:rFonts w:ascii="Times New Roman" w:hAnsi="Times New Roman" w:cs="Times New Roman"/>
                <w:bCs/>
              </w:rPr>
              <w:t>применять математические знания</w:t>
            </w:r>
            <w:r>
              <w:rPr>
                <w:rFonts w:ascii="Times New Roman" w:hAnsi="Times New Roman" w:cs="Times New Roman"/>
              </w:rPr>
              <w:t xml:space="preserve"> для решения задач из других учебных предметов.</w:t>
            </w:r>
          </w:p>
          <w:p w14:paraId="7464733C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 xml:space="preserve">Решать задачи разными способами, сравнивать ­способы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решения задачи</w:t>
            </w:r>
            <w:r>
              <w:rPr>
                <w:rStyle w:val="afa"/>
                <w:rFonts w:ascii="Times New Roman" w:hAnsi="Times New Roman" w:cs="Times New Roman"/>
                <w:bCs/>
                <w:sz w:val="18"/>
                <w:szCs w:val="18"/>
              </w:rPr>
              <w:t>, выбирать рациональный способ</w:t>
            </w:r>
          </w:p>
          <w:p w14:paraId="4CA5C36D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Собирать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информацию в справочной литературе, интернет-источниках.</w:t>
            </w:r>
          </w:p>
          <w:p w14:paraId="0E47058A" w14:textId="77777777" w:rsidR="00FE66BF" w:rsidRDefault="00D8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>Работать в группах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роли между членами группы,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планировать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работу,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виды работ,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определять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сроки,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результаты с помощью сообщений, рисунков, средств ИКТ, </w:t>
            </w:r>
            <w:r>
              <w:rPr>
                <w:rFonts w:ascii="Times New Roman" w:eastAsia="SchoolBookCSanPin-Bold" w:hAnsi="Times New Roman" w:cs="Times New Roman"/>
                <w:i/>
                <w:iCs/>
                <w:sz w:val="18"/>
                <w:szCs w:val="18"/>
              </w:rPr>
              <w:t xml:space="preserve">оценивать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результат работы.</w:t>
            </w:r>
          </w:p>
          <w:p w14:paraId="55AC49E9" w14:textId="77777777" w:rsidR="00FE66BF" w:rsidRDefault="00D83A4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Систематизировать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свои достижения,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представлять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их,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выявлять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свои проблемы,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планировать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способы их решения</w:t>
            </w:r>
          </w:p>
          <w:p w14:paraId="4D9C541F" w14:textId="77777777" w:rsidR="00FE66BF" w:rsidRDefault="00D83A4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изученные способы действий для решения задач в типовых и поисковых ситуациях,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обосновывать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правильность выполненного действия с помощью обращения к общему правилу. </w:t>
            </w:r>
          </w:p>
          <w:p w14:paraId="0154195C" w14:textId="77777777" w:rsidR="00FE66BF" w:rsidRDefault="00D83A4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Пошагово контролировать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выполняемое действие, при необходимости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выявлять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причину ошибки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корректировать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ее.</w:t>
            </w:r>
          </w:p>
          <w:p w14:paraId="125D87B6" w14:textId="77777777" w:rsidR="00FE66BF" w:rsidRDefault="00FE66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</w:p>
          <w:p w14:paraId="292C07D1" w14:textId="77777777" w:rsidR="00FE66BF" w:rsidRDefault="00D83A4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" w:right="-58"/>
              <w:jc w:val="both"/>
              <w:rPr>
                <w:rFonts w:ascii="Times New Roman" w:eastAsia="SchoolBookCSanPi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изученные способы действий для решения задач в типовых и поисковых ситуациях.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правильность и полноту выполнения изученных способов действий.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Выявлять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причину ошибки и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корректировать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 xml:space="preserve">ее, </w:t>
            </w:r>
            <w:r>
              <w:rPr>
                <w:rFonts w:ascii="Times New Roman" w:eastAsia="SchoolBookCSanPin-Bold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r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свою работу</w:t>
            </w:r>
          </w:p>
        </w:tc>
      </w:tr>
    </w:tbl>
    <w:p w14:paraId="15BD65AB" w14:textId="77777777" w:rsidR="00FE66BF" w:rsidRDefault="00FE66BF">
      <w:pPr>
        <w:pStyle w:val="31"/>
        <w:spacing w:before="0" w:after="0"/>
        <w:jc w:val="both"/>
      </w:pPr>
    </w:p>
    <w:p w14:paraId="31FBF5EA" w14:textId="77777777" w:rsidR="00FE66BF" w:rsidRDefault="00FE66B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  <w:sectPr w:rsidR="00FE66BF">
          <w:pgSz w:w="16838" w:h="11906" w:orient="landscape" w:code="9"/>
          <w:pgMar w:top="1559" w:right="1134" w:bottom="851" w:left="1134" w:header="709" w:footer="709" w:gutter="0"/>
          <w:cols w:space="708"/>
          <w:docGrid w:linePitch="360"/>
        </w:sectPr>
      </w:pPr>
    </w:p>
    <w:p w14:paraId="2A15DA9D" w14:textId="77777777" w:rsidR="00FE66BF" w:rsidRDefault="00D83A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3709340" w14:textId="2CCB23F9" w:rsidR="00FE66BF" w:rsidRDefault="00026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3A45">
        <w:rPr>
          <w:rFonts w:ascii="Times New Roman" w:hAnsi="Times New Roman" w:cs="Times New Roman"/>
          <w:sz w:val="24"/>
          <w:szCs w:val="24"/>
        </w:rPr>
        <w:t>оурочное планирование для 5 класса</w:t>
      </w:r>
    </w:p>
    <w:p w14:paraId="30CDCC67" w14:textId="77777777" w:rsidR="00FE66BF" w:rsidRDefault="00D83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ч в неделю, всего 204 ч</w:t>
      </w:r>
    </w:p>
    <w:p w14:paraId="62275033" w14:textId="77777777" w:rsidR="00FE66BF" w:rsidRDefault="00D83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Курсивом выделено учебное содержание для реализации</w:t>
      </w:r>
    </w:p>
    <w:p w14:paraId="193CAAFE" w14:textId="77777777" w:rsidR="00FE66BF" w:rsidRDefault="00D83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углубленного изучения математики. </w:t>
      </w:r>
    </w:p>
    <w:p w14:paraId="47788C6B" w14:textId="77777777" w:rsidR="00FE66BF" w:rsidRDefault="00FE6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856"/>
      </w:tblGrid>
      <w:tr w:rsidR="00FE66BF" w14:paraId="3AC2DE36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AFBCE9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EEF20E4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6CDBA8C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14:paraId="5D7A6007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</w:tr>
      <w:tr w:rsidR="00FE66BF" w14:paraId="2DCE330D" w14:textId="77777777">
        <w:trPr>
          <w:cantSplit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  <w:vAlign w:val="center"/>
          </w:tcPr>
          <w:p w14:paraId="60D38625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Математический язык (48 ч)</w:t>
            </w:r>
          </w:p>
        </w:tc>
      </w:tr>
      <w:tr w:rsidR="00FE66BF" w14:paraId="36B8B8EF" w14:textId="77777777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4BF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3A0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Запись, чтение и составление выражений.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B1F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661A8F3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7F1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8BA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Запись, чтение и составление выражений.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CB9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313EF0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FFC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38E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выражений.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E36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782574B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B0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BAD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выражений. С−1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904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54AD2CD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8B0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9EE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CEF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B104EB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623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A88E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 (вводная).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4D1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E66BF" w14:paraId="3BC80C2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706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535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 (Задача 1).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4F4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739B7C4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A78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E55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 (Задача 2).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2C0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0BD94CA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AB8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DCE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 (Задачи 1–2).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130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FDA93F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987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42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 (Задачи 1–2). С−2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CE4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6CD26BE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A069" w14:textId="00FBE24A" w:rsidR="00FE66BF" w:rsidRDefault="00D83A45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2666" w14:textId="6CA82A63" w:rsidR="00FE66BF" w:rsidRDefault="00D83A45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условия задачи на математический язык (Задача 3).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0786" w14:textId="025808AE" w:rsidR="00FE66BF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11570" w14:paraId="169690F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0E7F" w14:textId="4BCE02CB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FE46" w14:textId="5096A8DF" w:rsidR="00E11570" w:rsidRDefault="00E11570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условия задачи на математический язык (Задача 3). С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78A1" w14:textId="75645195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C7839F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DF34" w14:textId="5C9C9700" w:rsidR="00FE66BF" w:rsidRDefault="00D83A45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EA1F" w14:textId="19845AED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условия задачи на математический язык (Задача 4).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903D" w14:textId="15708AAA" w:rsidR="00FE66BF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11570" w14:paraId="3539582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A918" w14:textId="28ED2079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D41D" w14:textId="36DC4CE6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 (Задача 4).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093" w14:textId="09E295EE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2A6E09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5A25" w14:textId="719A9010" w:rsidR="00FE66BF" w:rsidRDefault="00D83A45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C711" w14:textId="56194835" w:rsidR="00FE66BF" w:rsidRDefault="00D83A45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 (Задача 5).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EA7" w14:textId="34CA6A38" w:rsidR="00FE66BF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11570" w14:paraId="3D493F2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D34" w14:textId="53448884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9155" w14:textId="4B08B603" w:rsidR="00E11570" w:rsidRDefault="00E11570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 (Задача 5).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419F" w14:textId="100C82F5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6F256A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C51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D59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 (Задачи 3–5). С−3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8C1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7806822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2DC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DEB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 (Задача 1).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D72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C3B739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F89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C4B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 (Задача 2).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B1F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235B73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AA82" w14:textId="1EA861D0" w:rsidR="00FE66BF" w:rsidRDefault="00D83A45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62CF" w14:textId="3CBD2328" w:rsidR="00FE66BF" w:rsidRDefault="00D83A45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проб и ошибок (Задача 3).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5CB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11570" w14:paraId="393BB08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F076" w14:textId="0A7753BA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B6FB" w14:textId="499186B8" w:rsidR="00E11570" w:rsidRDefault="00E11570" w:rsidP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проб и ошибок (Задача 3).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C66" w14:textId="2D9A3E57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76B7CB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FC27" w14:textId="7DFE575A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505F" w14:textId="216A0804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 (Задачи 1–3). С–4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139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11570" w14:paraId="639CB69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33E4" w14:textId="729D3C23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BBEC" w14:textId="3ED6970B" w:rsidR="00E11570" w:rsidRDefault="00E1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математическими моделями. </w:t>
            </w:r>
            <w:r w:rsidR="00A3500A"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проб и ошибок.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1D95" w14:textId="1772C771" w:rsidR="00E11570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B383A0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F8AB" w14:textId="7335D262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37B8" w14:textId="72D4F694" w:rsidR="00FE66BF" w:rsidRDefault="00D83A45" w:rsidP="00A350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перебора (Задача 4).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06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A3500A" w14:paraId="7D5F587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1131" w14:textId="02FFA174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3FEB" w14:textId="137C49ED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моделями. Метод перебора.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0046" w14:textId="2C3C4331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EB3193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8F95" w14:textId="596C620D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8D57" w14:textId="467B0884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перебора, метод весов (Задача 5).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065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A3500A" w14:paraId="73711FD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3EC5" w14:textId="7D1CF40C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FDFB" w14:textId="3A730993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моделями. (Задачи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6E09" w14:textId="2D52A7DE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7EC814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1DA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E66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 (Задачи 4–5).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143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B2595E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AF4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86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 (Задачи 4–5). С−5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B88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44612E2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B09B" w14:textId="57A40C42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ABBA" w14:textId="7BD112BF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методом математического моделирования (общий алгоритм).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C10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ПСЗ</w:t>
            </w:r>
          </w:p>
        </w:tc>
      </w:tr>
      <w:tr w:rsidR="00A3500A" w14:paraId="6EA049C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98B8" w14:textId="77E71660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A716" w14:textId="1DD60E1F" w:rsidR="00A3500A" w:rsidRDefault="00A3500A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методом математического моделирования (общий алгоритм).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9B1C" w14:textId="6A773FA2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1E4DF6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EE6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BE6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C04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C2F239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4A5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33–34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9504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658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455E3CE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3EF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3A8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96A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6C95B402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F30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666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утверждения.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7DF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4047F012" w14:textId="77777777">
        <w:trPr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9DA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AD8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Хотя бы один.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9F9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1879B8B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D5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0E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Высказывания. С−6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EE0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08B8737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0E9C" w14:textId="6BCF70A5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CAD2" w14:textId="0225B369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доказательстве общих утверждений.</w:t>
            </w:r>
            <w:r w:rsidR="00A350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A81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A3500A" w14:paraId="77B7F43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EC75" w14:textId="5E256D93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49F4" w14:textId="00DD0C8B" w:rsidR="00A3500A" w:rsidRDefault="00A3500A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доказательстве общих утверждений.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DC72" w14:textId="4E788F7E" w:rsidR="00A3500A" w:rsidRDefault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E7E3BC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37B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72EC140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607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обозначений.</w:t>
            </w:r>
          </w:p>
          <w:p w14:paraId="798725F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Доказательство общих утверждений на бесконечном множестве методом введения обозначений.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B2B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7A7BCB9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38D" w14:textId="59E6870F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5814" w14:textId="6F924824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обозначений.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E30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1516A72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4997" w14:textId="320B4D7B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B583" w14:textId="7BD83F8F" w:rsidR="00FE66BF" w:rsidRDefault="00D83A45" w:rsidP="00A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обозначений. С−7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32B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7536B50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6F7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9F6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логика.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888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ПСЗ</w:t>
            </w:r>
          </w:p>
        </w:tc>
      </w:tr>
      <w:tr w:rsidR="00FE66BF" w14:paraId="4E2BBA7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BAE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48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C3C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A23F53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9B5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47–48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E55F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5C5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17E21307" w14:textId="77777777">
        <w:trPr>
          <w:cantSplit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14:paraId="4083B5CB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Делимость натуральных чисел (50 ч)</w:t>
            </w:r>
          </w:p>
        </w:tc>
      </w:tr>
      <w:tr w:rsidR="00FE66BF" w14:paraId="0A8DB06A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A4B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207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8E3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6C6ECB66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986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066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8CD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51F0454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0A5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1A1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379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593DBAE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30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68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D17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A7CE7A4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54D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678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кратные. Простые и составные числа. С−8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E6A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437F5CEB" w14:textId="77777777" w:rsidTr="00796EE4">
        <w:trPr>
          <w:cantSplit/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BFC0" w14:textId="703AECF4" w:rsidR="00FE66BF" w:rsidRDefault="00D83A45" w:rsidP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84A3" w14:textId="1FA13A43" w:rsidR="00FE66BF" w:rsidRDefault="00D83A45" w:rsidP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4BC4" w14:textId="10819F6B" w:rsidR="00895F99" w:rsidRDefault="00D83A45" w:rsidP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796EE4" w14:paraId="410B1E72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E4C8" w14:textId="1070635B" w:rsidR="00796EE4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C151" w14:textId="68A64848" w:rsidR="00796EE4" w:rsidRDefault="00FD3CA8" w:rsidP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признака д</w:t>
            </w:r>
            <w:r w:rsidR="00796EE4">
              <w:rPr>
                <w:rFonts w:ascii="Times New Roman" w:hAnsi="Times New Roman" w:cs="Times New Roman"/>
                <w:sz w:val="24"/>
                <w:szCs w:val="24"/>
              </w:rPr>
              <w:t>елимост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EE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982" w14:textId="0413AE8E" w:rsidR="00796EE4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421311A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7E7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301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C26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15CD63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F967" w14:textId="46D6F24A" w:rsidR="00FE66BF" w:rsidRDefault="00D83A45" w:rsidP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787A" w14:textId="1D5A8FAB" w:rsidR="00FE66BF" w:rsidRDefault="00D83A45" w:rsidP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суммы и разности.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9FB6" w14:textId="5DF8037E" w:rsidR="00895F99" w:rsidRDefault="00796EE4" w:rsidP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3A45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</w:tr>
      <w:tr w:rsidR="00796EE4" w14:paraId="7B059D2A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CCD1" w14:textId="2E68BB0C" w:rsidR="00796EE4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6238" w14:textId="5E90F31A" w:rsidR="00796EE4" w:rsidRDefault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признака д</w:t>
            </w:r>
            <w:r w:rsidR="00796EE4">
              <w:rPr>
                <w:rFonts w:ascii="Times New Roman" w:hAnsi="Times New Roman" w:cs="Times New Roman"/>
                <w:sz w:val="24"/>
                <w:szCs w:val="24"/>
              </w:rPr>
              <w:t>елимост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EE4">
              <w:rPr>
                <w:rFonts w:ascii="Times New Roman" w:hAnsi="Times New Roman" w:cs="Times New Roman"/>
                <w:sz w:val="24"/>
                <w:szCs w:val="24"/>
              </w:rPr>
              <w:t xml:space="preserve"> суммы и разности.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AE3A" w14:textId="6CB95764" w:rsidR="00796EE4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6CB26FD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F8A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4ED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суммы и разности.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CFE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D709EE0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8FB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A7E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делимости С−9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919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0BFA757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D59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B527" w14:textId="18968981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2, на 5.</w:t>
            </w:r>
            <w:r w:rsidR="00796E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69B7" w14:textId="06E0C078" w:rsidR="00FE66BF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E4BE22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317E" w14:textId="2712798D" w:rsidR="00FE66BF" w:rsidRDefault="00D83A45" w:rsidP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7D88" w14:textId="00844F0A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</w:t>
            </w:r>
            <w:r w:rsidR="00796EE4" w:rsidRPr="00796EE4">
              <w:rPr>
                <w:rFonts w:ascii="Times New Roman" w:hAnsi="Times New Roman" w:cs="Times New Roman"/>
                <w:sz w:val="24"/>
                <w:szCs w:val="24"/>
              </w:rPr>
              <w:t>на 4, на 25, на 8, на 125.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B029" w14:textId="2E12B68A" w:rsidR="00FE66BF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796EE4" w14:paraId="0116312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0A67" w14:textId="62B8AC71" w:rsidR="00796EE4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CD95" w14:textId="354E4C17" w:rsidR="00796EE4" w:rsidRPr="00796EE4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E4">
              <w:rPr>
                <w:rFonts w:ascii="Times New Roman" w:hAnsi="Times New Roman" w:cs="Times New Roman"/>
                <w:sz w:val="24"/>
                <w:szCs w:val="24"/>
              </w:rPr>
              <w:t>Доказательство признаков делимости на 4, на 25, на 8, на 125.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C7DC" w14:textId="36428A55" w:rsidR="00796EE4" w:rsidRDefault="0079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0552929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89B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4CD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2, на 5. С−10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233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6C41417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07F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69A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 и на 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2A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00999AC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5EB8" w14:textId="2D7EDA3A" w:rsidR="00FE66BF" w:rsidRDefault="00D83A45" w:rsidP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24D2" w14:textId="292412AA" w:rsidR="00FE66BF" w:rsidRPr="00FD3CA8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A8">
              <w:rPr>
                <w:rFonts w:ascii="Times New Roman" w:hAnsi="Times New Roman" w:cs="Times New Roman"/>
                <w:sz w:val="24"/>
                <w:szCs w:val="24"/>
              </w:rPr>
              <w:t>Доказательство признаков делимости на 3, на 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736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D3CA8" w14:paraId="4D2A594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2D1B" w14:textId="527277F3" w:rsidR="00FD3CA8" w:rsidRDefault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458A" w14:textId="44F8A0BC" w:rsidR="00FD3CA8" w:rsidRDefault="00FD3CA8" w:rsidP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 и на 9. 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AC14" w14:textId="259499FE" w:rsidR="00FD3CA8" w:rsidRDefault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C783C2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506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762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 и на 9. С−11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EA7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4F48C51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F21" w14:textId="401C0207" w:rsidR="00FE66BF" w:rsidRDefault="00D83A45" w:rsidP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C74B" w14:textId="08E60A4C" w:rsidR="00FE66BF" w:rsidRDefault="00D83A45" w:rsidP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5A4A" w14:textId="77777777" w:rsidR="00FE66BF" w:rsidRPr="00895F99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ПСЗ</w:t>
            </w:r>
          </w:p>
        </w:tc>
      </w:tr>
      <w:tr w:rsidR="00FD3CA8" w14:paraId="3B3B232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2954" w14:textId="64FAE9BE" w:rsidR="00FD3CA8" w:rsidRDefault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72F3" w14:textId="1B9DEB72" w:rsidR="00FD3CA8" w:rsidRDefault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C2A5" w14:textId="7E690240" w:rsidR="00FD3CA8" w:rsidRDefault="00FD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08B45D9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C9A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80A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921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8A6693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FAF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72–73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B2EA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79C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2A27DBA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4DB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92A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чисел на простые множители.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EA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1CC2C94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61F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7D6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общий делитель.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9A2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70580BF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0BE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659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7FE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0DFE2D6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2B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4A0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С−12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13B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5AF9E3C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545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162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7E8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09CDE0A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389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75C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8EC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0537234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525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D43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 С−13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035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439B780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2C8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646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697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555AF2D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41A6" w14:textId="2227F4D4" w:rsidR="00FE66BF" w:rsidRDefault="00D83A45" w:rsidP="0060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BAF6" w14:textId="7088BAA6" w:rsidR="00FE66BF" w:rsidRDefault="00D83A45" w:rsidP="0060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НОД и НОК с использованием степеней.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305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601F78" w14:paraId="63A4C40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0272" w14:textId="4ACEDC62" w:rsidR="00601F78" w:rsidRDefault="0060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9CD1" w14:textId="0345CA38" w:rsidR="00601F78" w:rsidRDefault="00601F78" w:rsidP="0060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НОД и НОК с использованием степеней.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C9C0" w14:textId="71CA91BC" w:rsidR="00601F78" w:rsidRDefault="0060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7A5E106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EBC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869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НОД и НОК с использованием степеней.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13E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38FBD4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16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838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числа. Нахождение НОД и НОК с использованием степеней. С−14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F14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7478CAA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863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B6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НОД и НОК.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E429" w14:textId="5A4AD604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ПСЗ</w:t>
            </w:r>
            <w:r w:rsidR="006B1B04">
              <w:rPr>
                <w:rFonts w:ascii="Times New Roman" w:hAnsi="Times New Roman" w:cs="Times New Roman"/>
                <w:sz w:val="24"/>
                <w:szCs w:val="24"/>
              </w:rPr>
              <w:t>/РТ</w:t>
            </w:r>
          </w:p>
        </w:tc>
      </w:tr>
      <w:tr w:rsidR="00FE66BF" w14:paraId="39F3F61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D5E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227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свойства умножения и деления.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231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7CEA6CE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FAAA" w14:textId="7A0CBD87" w:rsidR="00FE66BF" w:rsidRDefault="00D83A45" w:rsidP="006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7ACD" w14:textId="211E3189" w:rsidR="00FE66BF" w:rsidRPr="006B1B04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04">
              <w:rPr>
                <w:rFonts w:ascii="Times New Roman" w:hAnsi="Times New Roman" w:cs="Times New Roman"/>
                <w:sz w:val="24"/>
                <w:szCs w:val="24"/>
              </w:rPr>
              <w:t>Доказательство свойств умножения и деления.</w:t>
            </w:r>
            <w:r w:rsidR="006B1B0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F0F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6B1B04" w14:paraId="3210124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86D7" w14:textId="2B5199DB" w:rsidR="006B1B04" w:rsidRDefault="006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BA2D" w14:textId="19E7972E" w:rsidR="006B1B04" w:rsidRDefault="006B1B04" w:rsidP="006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свойства умножения и деления.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228B" w14:textId="57F83D3B" w:rsidR="006B1B04" w:rsidRDefault="006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DDA120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C73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239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D11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234AC4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CE9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91–92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6EB7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147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113E130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CD55" w14:textId="4E6E4B4E" w:rsidR="00FE66BF" w:rsidRDefault="00D83A45" w:rsidP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FAB1" w14:textId="2106793A" w:rsidR="00FE66BF" w:rsidRPr="008A4AA8" w:rsidRDefault="00D83A45" w:rsidP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AA8">
              <w:rPr>
                <w:rFonts w:ascii="Times New Roman" w:hAnsi="Times New Roman" w:cs="Times New Roman"/>
                <w:sz w:val="24"/>
                <w:szCs w:val="24"/>
              </w:rPr>
              <w:t>Равносильность предложений.</w:t>
            </w:r>
            <w:r w:rsidR="008A4AA8" w:rsidRPr="008A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A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знака </w:t>
            </w:r>
            <w:r w:rsidRPr="008A4AA8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8A4AA8">
              <w:rPr>
                <w:rFonts w:ascii="Times New Roman" w:hAnsi="Times New Roman" w:cs="Times New Roman"/>
                <w:sz w:val="24"/>
                <w:szCs w:val="24"/>
              </w:rPr>
              <w:t xml:space="preserve"> при записи равносильных предложений.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3A1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8A4AA8" w14:paraId="7E82219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BBCB" w14:textId="5D321120" w:rsidR="008A4AA8" w:rsidRDefault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03F6" w14:textId="63D2B473" w:rsidR="008A4AA8" w:rsidRDefault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AA8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предложений.  Использование знака </w:t>
            </w:r>
            <w:r w:rsidRPr="008A4AA8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8A4AA8">
              <w:rPr>
                <w:rFonts w:ascii="Times New Roman" w:hAnsi="Times New Roman" w:cs="Times New Roman"/>
                <w:sz w:val="24"/>
                <w:szCs w:val="24"/>
              </w:rPr>
              <w:t xml:space="preserve"> при записи равносильных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A419" w14:textId="0716D3BC" w:rsidR="008A4AA8" w:rsidRDefault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339846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578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8BC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E73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3823AA2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0036" w14:textId="60102A7B" w:rsidR="00FE66BF" w:rsidRDefault="00D83A45" w:rsidP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DAA6" w14:textId="673AAAD1" w:rsidR="00FE66BF" w:rsidRDefault="00D83A45" w:rsidP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E24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8A4AA8" w14:paraId="6A343BC2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44C3" w14:textId="2B88119B" w:rsidR="008A4AA8" w:rsidRDefault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AC75" w14:textId="22EEFA12" w:rsidR="008A4AA8" w:rsidRDefault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определений геометрических фигур.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C026" w14:textId="1D568819" w:rsidR="008A4AA8" w:rsidRDefault="008A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E04E00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AD8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254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 С−15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C2F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4BD982B0" w14:textId="77777777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14:paraId="3C12C236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Дроби (62 ч)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14:paraId="36B15368" w14:textId="77777777" w:rsidR="00FE66BF" w:rsidRDefault="00FE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BF" w14:paraId="40D5574D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85D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2BC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0ED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ПСЗ</w:t>
            </w:r>
          </w:p>
        </w:tc>
      </w:tr>
      <w:tr w:rsidR="00FE66BF" w14:paraId="590C4AAD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EEE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DEA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 С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7D5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F5610D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AC4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336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дроби.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C9C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4976E7B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180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353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дробей. С−16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42F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63A076E2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8BD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C3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7C5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6565080D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AA2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2D4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E29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3A99A8F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D53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119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наименьшему общему знаменателю.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FA6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2E107581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48E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71E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9C6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2DFB371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32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981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 Преобразование дробей. С−17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6C2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34E035A3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DFA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D45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F7E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1741645D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6F5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109–112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35F3" w14:textId="621CAFCA" w:rsidR="00FE66BF" w:rsidRDefault="00D83A45" w:rsidP="00DE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  <w:r w:rsidR="00DE1387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70F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DCC3C25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F2E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DE8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дробей. С−18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29D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253A5F41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5F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E98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4B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4EDB2CC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D7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115–116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5C2F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66D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50CD493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089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B9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02D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6F56AE1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FC5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F11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1A6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579A243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E18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E56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50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47B82C2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8EF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CDD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С−19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3DE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53D66BB3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11C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268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смешанных дробей.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196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1F04137E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8A9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B78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3C0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2AA38CCC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83A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081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4E6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0EA440F4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325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C3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дробей. С−20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512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68A8877C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86D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BFE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527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3F80972C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867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B56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54B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4F0B8C7A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5BE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D25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смешанных дробей.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C99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24BE5D43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052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908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смешанных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D7E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CE9CFD2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8A9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8B2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 и смешанных дробей. С−21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628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312181C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86C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51D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8A6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21ADBAA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A7A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131–132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9A63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 7.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AC2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64D0D98B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C28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09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62F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06A465AF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9E7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DD1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E5D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D1B03A0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AD7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4FC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смешанных дробей.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739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19014DB6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E05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A9C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смешанных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A75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</w:p>
        </w:tc>
      </w:tr>
      <w:tr w:rsidR="00FE66BF" w14:paraId="035298F6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ECD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2CD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 и смешанных дробей. С−22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64A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5164B68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BD6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–</w:t>
            </w:r>
          </w:p>
          <w:p w14:paraId="53E80BEE" w14:textId="00FB549C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7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7118" w14:textId="218EF2A7" w:rsidR="00FE66BF" w:rsidRDefault="00D83A45" w:rsidP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вычислений с дробями.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740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1FB5BA7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F54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28D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вычислений с дробями. С−23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B8B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2CC3786D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117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5C5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дроби. Нахождение части от числа, выраженной дробью.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6CB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9EAC204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B88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970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части, выраженной дробью.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661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03F6691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E88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303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части, которую одно число составляет от другого.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C2C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7F878E7A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5E5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FD6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дроби.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1AB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73215C7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D58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9BF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дроби. С−24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6F1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31AE79C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00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D9A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 на дроби.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D3B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80EC9CE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BBE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98D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 на дроби.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D58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027EB77C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9FE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3AD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 на дроби.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FC1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460B6D6C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C67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D85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 на дроби. С−25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37D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510125AD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A4E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BFA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дроби.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8CA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ПСЗ</w:t>
            </w:r>
          </w:p>
        </w:tc>
      </w:tr>
      <w:tr w:rsidR="00FE66BF" w14:paraId="581A010B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3D3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E30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D1F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0BE70B2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6B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155–156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1A05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03D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63C0F144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72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157–158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20C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C7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7602B456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9B9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BA2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7E1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40C0A5CE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41F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DBA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 С−26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5D1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464DC6CE" w14:textId="77777777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14:paraId="39A5B750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Десятичные дроби (37 ч)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14:paraId="25764BFC" w14:textId="77777777" w:rsidR="00FE66BF" w:rsidRDefault="00FE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BF" w14:paraId="6A7EC640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B8E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8D1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запись числа.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A72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09DE60EA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6B9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D16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44A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ПСЗ </w:t>
            </w:r>
          </w:p>
        </w:tc>
      </w:tr>
      <w:tr w:rsidR="00FE66BF" w14:paraId="7831E173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B01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86A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и обыкновенные дроби.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5B4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</w:p>
        </w:tc>
      </w:tr>
      <w:tr w:rsidR="00FE66BF" w14:paraId="71627696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E22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CE7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и обыкновенные дроби. С−27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00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05F4F2BE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594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755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Приближённые равенства. Округление чисел.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C9A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2B06384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20E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8C3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Приближённые равенства. Округление чисел.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362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7CB6A37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1D7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1D8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Приближённые равенства. Округление чисел. С−28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903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0B847AF4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B0D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574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593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5631D8E5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A76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D0B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1D3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8CC0C03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AF5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A65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 С−29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4C3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60B9CC86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98B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A01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D5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19F6AE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232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172–173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177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165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6D7FAD5E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30AE" w14:textId="3B222A40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120C" w14:textId="42C9D6ED" w:rsidR="00FE66BF" w:rsidRDefault="00D83A45" w:rsidP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  <w:r w:rsidR="00E47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512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47096" w14:paraId="1481B2C3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D500" w14:textId="09ACA1C7" w:rsidR="00E47096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24F5" w14:textId="4E34BD3C" w:rsidR="00E47096" w:rsidRPr="00E47096" w:rsidRDefault="00E470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7096">
              <w:rPr>
                <w:rFonts w:ascii="Times New Roman" w:hAnsi="Times New Roman" w:cs="Times New Roman"/>
                <w:iCs/>
              </w:rPr>
              <w:t>Вывод правила сложения и вычитания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C18B" w14:textId="4649E065" w:rsidR="00E47096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4A21B234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EBA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47D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67A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DC84D11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549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638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B02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16B7A82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714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9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С−30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085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6444CC7B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C300" w14:textId="62318DAC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B553" w14:textId="2214ECCF" w:rsidR="00FE66BF" w:rsidRDefault="00D83A45" w:rsidP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10, 100, 1000 и т. д.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060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47096" w14:paraId="701EE7E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D271" w14:textId="19EDD634" w:rsidR="00E47096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185C" w14:textId="4B81FF5F" w:rsidR="00E47096" w:rsidRPr="00E47096" w:rsidRDefault="00E470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7096">
              <w:rPr>
                <w:rFonts w:ascii="Times New Roman" w:hAnsi="Times New Roman" w:cs="Times New Roman"/>
                <w:iCs/>
              </w:rPr>
              <w:t>Вывод правила умножения и деления десятичных дробей на 10, 100, 1000.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5D0F" w14:textId="0B880E86" w:rsidR="00E47096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B0F6A53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6785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352D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10, 100, 1000 и т. д.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F3B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4003537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F0D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E16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10, 100, 1000 и т. д.  С−31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9F6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63BEB09F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44D1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183–184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C47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  <w:p w14:paraId="14A0E2F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44798576"/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i/>
              </w:rPr>
              <w:t>Вывод правила умножения десятичных дробей, используя правило умножения смешанных дробей.</w:t>
            </w:r>
            <w:bookmarkEnd w:id="11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18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FE66BF" w14:paraId="4A182479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9F6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EB83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EA2B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569D745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204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3A5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8FFF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38D6DF9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3D4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4E2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C55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4DF6476E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922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A40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С−32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93C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386D7A38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36C0" w14:textId="63C0C9C4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D8DE" w14:textId="76094EAC" w:rsidR="00FE66BF" w:rsidRDefault="00D83A45" w:rsidP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десятичных дробей.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B2E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47096" w14:paraId="70E69072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65CF" w14:textId="48FA48C2" w:rsidR="00E47096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9C7A" w14:textId="50B490A2" w:rsidR="00E47096" w:rsidRPr="00E47096" w:rsidRDefault="00E470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7096">
              <w:rPr>
                <w:rFonts w:ascii="Times New Roman" w:hAnsi="Times New Roman" w:cs="Times New Roman"/>
                <w:iCs/>
              </w:rPr>
              <w:t>Вывод правила деления десятичных дробей на натуральное число.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CBEA" w14:textId="2CA83E29" w:rsidR="00E47096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968222C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8265" w14:textId="0BE0085F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58E6" w14:textId="7CA7CC6B" w:rsidR="00FE66BF" w:rsidRDefault="00D83A45" w:rsidP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десятичных дробей.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F35" w14:textId="04B8B033" w:rsidR="00FE66BF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47096" w14:paraId="5B6A5941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FA9" w14:textId="059B956F" w:rsidR="00E47096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45D1" w14:textId="61E8565F" w:rsidR="00E47096" w:rsidRPr="00E47096" w:rsidRDefault="00E470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7096">
              <w:rPr>
                <w:rFonts w:ascii="Times New Roman" w:hAnsi="Times New Roman" w:cs="Times New Roman"/>
                <w:iCs/>
                <w:sz w:val="24"/>
                <w:szCs w:val="24"/>
              </w:rPr>
              <w:t>Вывод правила деления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5172" w14:textId="52962103" w:rsidR="00E47096" w:rsidRDefault="00E4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7B54EF2E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DDB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306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386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2085471F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C27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122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С−33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848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E66BF" w14:paraId="63D4ED21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2636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B710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CBA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614247FB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09E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196–197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4AAD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10.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7B4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FE66BF" w14:paraId="431C0135" w14:textId="77777777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14:paraId="46D05C53" w14:textId="77777777" w:rsidR="00FE66BF" w:rsidRDefault="00D83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(7 ч)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14:paraId="4272A475" w14:textId="77777777" w:rsidR="00FE66BF" w:rsidRDefault="00FE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BF" w14:paraId="225FD10C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2CE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198–202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EA1E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38B9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E66BF" w14:paraId="53B11A74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89E8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6D3C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7C7A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E66BF" w14:paraId="1FF03B20" w14:textId="777777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AE94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46D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512" w14:textId="77777777" w:rsidR="00FE66BF" w:rsidRDefault="00D8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</w:tbl>
    <w:p w14:paraId="5E191091" w14:textId="77777777" w:rsidR="00FE66BF" w:rsidRDefault="00FE66BF">
      <w:pPr>
        <w:rPr>
          <w:rFonts w:ascii="Times New Roman" w:hAnsi="Times New Roman" w:cs="Times New Roman"/>
        </w:rPr>
      </w:pPr>
    </w:p>
    <w:sectPr w:rsidR="00FE66BF" w:rsidSect="00F91B9A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2052" w14:textId="77777777" w:rsidR="00CE77E6" w:rsidRDefault="00CE77E6">
      <w:pPr>
        <w:spacing w:after="0" w:line="240" w:lineRule="auto"/>
      </w:pPr>
      <w:r>
        <w:separator/>
      </w:r>
    </w:p>
  </w:endnote>
  <w:endnote w:type="continuationSeparator" w:id="0">
    <w:p w14:paraId="42A99228" w14:textId="77777777" w:rsidR="00CE77E6" w:rsidRDefault="00CE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57B2" w14:textId="77777777" w:rsidR="00CE77E6" w:rsidRDefault="00CE77E6">
      <w:pPr>
        <w:spacing w:after="0" w:line="240" w:lineRule="auto"/>
      </w:pPr>
      <w:r>
        <w:separator/>
      </w:r>
    </w:p>
  </w:footnote>
  <w:footnote w:type="continuationSeparator" w:id="0">
    <w:p w14:paraId="78475320" w14:textId="77777777" w:rsidR="00CE77E6" w:rsidRDefault="00CE77E6">
      <w:pPr>
        <w:spacing w:after="0" w:line="240" w:lineRule="auto"/>
      </w:pPr>
      <w:r>
        <w:continuationSeparator/>
      </w:r>
    </w:p>
  </w:footnote>
  <w:footnote w:id="1">
    <w:p w14:paraId="306FDA27" w14:textId="1BB86C30" w:rsidR="00FE66BF" w:rsidRDefault="00121476">
      <w:pPr>
        <w:pStyle w:val="a6"/>
        <w:kinsoku w:val="0"/>
        <w:overflowPunct w:val="0"/>
        <w:spacing w:line="245" w:lineRule="auto"/>
        <w:ind w:right="113" w:firstLine="119"/>
        <w:jc w:val="both"/>
        <w:rPr>
          <w:rFonts w:ascii="Times New Roman" w:hAnsi="Times New Roman" w:cs="Times New Roman"/>
        </w:rPr>
      </w:pPr>
      <w:r>
        <w:t>¹</w:t>
      </w:r>
      <w:r w:rsidR="00D83A45">
        <w:t xml:space="preserve"> </w:t>
      </w:r>
      <w:r w:rsidR="00D83A45">
        <w:rPr>
          <w:rFonts w:ascii="Times New Roman" w:hAnsi="Times New Roman" w:cs="Times New Roman"/>
          <w:color w:val="231F20"/>
          <w:sz w:val="17"/>
          <w:szCs w:val="17"/>
        </w:rPr>
        <w:t>См. федеральный государственный образовательный стандарт основного общего образования (</w:t>
      </w:r>
      <w:r w:rsidR="00D83A45">
        <w:rPr>
          <w:rFonts w:ascii="Times New Roman" w:hAnsi="Times New Roman" w:cs="Times New Roman"/>
          <w:sz w:val="17"/>
          <w:szCs w:val="24"/>
        </w:rPr>
        <w:t xml:space="preserve">утвержден приказом </w:t>
      </w:r>
      <w:proofErr w:type="spellStart"/>
      <w:r w:rsidR="00D83A45">
        <w:rPr>
          <w:rFonts w:ascii="Times New Roman" w:hAnsi="Times New Roman" w:cs="Times New Roman"/>
          <w:sz w:val="17"/>
          <w:szCs w:val="24"/>
        </w:rPr>
        <w:t>Минпросвещения</w:t>
      </w:r>
      <w:proofErr w:type="spellEnd"/>
      <w:r w:rsidR="00D83A45">
        <w:rPr>
          <w:rFonts w:ascii="Times New Roman" w:hAnsi="Times New Roman" w:cs="Times New Roman"/>
          <w:sz w:val="17"/>
          <w:szCs w:val="24"/>
        </w:rPr>
        <w:t xml:space="preserve"> России от 31 мая 2021 года № 287).</w:t>
      </w:r>
    </w:p>
  </w:footnote>
  <w:footnote w:id="2">
    <w:p w14:paraId="4E10E043" w14:textId="77777777" w:rsidR="00FE66BF" w:rsidRDefault="00D83A45">
      <w:pPr>
        <w:pStyle w:val="a6"/>
        <w:rPr>
          <w:rFonts w:ascii="Times New Roman" w:hAnsi="Times New Roman"/>
        </w:rPr>
      </w:pPr>
      <w:r>
        <w:rPr>
          <w:rStyle w:val="a8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Методические рекомендации к </w:t>
      </w:r>
      <w:proofErr w:type="spellStart"/>
      <w:r>
        <w:rPr>
          <w:rFonts w:ascii="Times New Roman" w:hAnsi="Times New Roman"/>
        </w:rPr>
        <w:t>надпредметному</w:t>
      </w:r>
      <w:proofErr w:type="spellEnd"/>
      <w:r>
        <w:rPr>
          <w:rFonts w:ascii="Times New Roman" w:hAnsi="Times New Roman"/>
        </w:rPr>
        <w:t xml:space="preserve"> курсу «Мир деятельности». 1–4 классы: учебное пособие / под ред. Л. Г. </w:t>
      </w:r>
      <w:proofErr w:type="spellStart"/>
      <w:r>
        <w:rPr>
          <w:rFonts w:ascii="Times New Roman" w:hAnsi="Times New Roman"/>
        </w:rPr>
        <w:t>Петерсон</w:t>
      </w:r>
      <w:proofErr w:type="spellEnd"/>
      <w:r>
        <w:rPr>
          <w:rFonts w:ascii="Times New Roman" w:hAnsi="Times New Roman"/>
        </w:rPr>
        <w:t xml:space="preserve">. — 2-е изд. — М.: </w:t>
      </w:r>
      <w:proofErr w:type="spellStart"/>
      <w:r>
        <w:rPr>
          <w:rFonts w:ascii="Times New Roman" w:hAnsi="Times New Roman"/>
        </w:rPr>
        <w:t>Ювента</w:t>
      </w:r>
      <w:proofErr w:type="spellEnd"/>
      <w:r>
        <w:rPr>
          <w:rFonts w:ascii="Times New Roman" w:hAnsi="Times New Roman"/>
        </w:rPr>
        <w:t>, 2017.</w:t>
      </w:r>
    </w:p>
    <w:p w14:paraId="787838DD" w14:textId="77777777" w:rsidR="00FE66BF" w:rsidRDefault="00D83A45">
      <w:pPr>
        <w:pStyle w:val="a6"/>
      </w:pPr>
      <w:r>
        <w:rPr>
          <w:rFonts w:ascii="Times New Roman" w:hAnsi="Times New Roman"/>
        </w:rPr>
        <w:t xml:space="preserve">Мир деятельности. 1–4 классы: учебное пособие / под ред. Л. Г. </w:t>
      </w:r>
      <w:proofErr w:type="spellStart"/>
      <w:r>
        <w:rPr>
          <w:rFonts w:ascii="Times New Roman" w:hAnsi="Times New Roman"/>
        </w:rPr>
        <w:t>Петерсон</w:t>
      </w:r>
      <w:proofErr w:type="spellEnd"/>
      <w:r>
        <w:rPr>
          <w:rFonts w:ascii="Times New Roman" w:hAnsi="Times New Roman"/>
        </w:rPr>
        <w:t xml:space="preserve">. — 2-е изд., стереотип. — М.: БИНОМ. Лаборатория знаний, 2018.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37680"/>
      <w:docPartObj>
        <w:docPartGallery w:val="Page Numbers (Top of Page)"/>
        <w:docPartUnique/>
      </w:docPartObj>
    </w:sdtPr>
    <w:sdtEndPr/>
    <w:sdtContent>
      <w:p w14:paraId="18E7A4F5" w14:textId="30652031" w:rsidR="00FE66BF" w:rsidRDefault="00D83A4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D8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057"/>
    <w:multiLevelType w:val="hybridMultilevel"/>
    <w:tmpl w:val="AAF627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110FA"/>
    <w:multiLevelType w:val="hybridMultilevel"/>
    <w:tmpl w:val="11AC47C4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FA7"/>
    <w:multiLevelType w:val="hybridMultilevel"/>
    <w:tmpl w:val="C7802DFE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306"/>
    <w:multiLevelType w:val="hybridMultilevel"/>
    <w:tmpl w:val="49E2BA46"/>
    <w:lvl w:ilvl="0" w:tplc="D4847BE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45115FB"/>
    <w:multiLevelType w:val="hybridMultilevel"/>
    <w:tmpl w:val="A7C0D99A"/>
    <w:lvl w:ilvl="0" w:tplc="480A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7A5283"/>
    <w:multiLevelType w:val="hybridMultilevel"/>
    <w:tmpl w:val="3F1ECF92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71D3"/>
    <w:multiLevelType w:val="hybridMultilevel"/>
    <w:tmpl w:val="1C5EB918"/>
    <w:lvl w:ilvl="0" w:tplc="D4847B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B41BB"/>
    <w:multiLevelType w:val="hybridMultilevel"/>
    <w:tmpl w:val="C7F69E1A"/>
    <w:lvl w:ilvl="0" w:tplc="D4847B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24798"/>
    <w:multiLevelType w:val="hybridMultilevel"/>
    <w:tmpl w:val="A6F69F54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F755C"/>
    <w:multiLevelType w:val="hybridMultilevel"/>
    <w:tmpl w:val="5A583522"/>
    <w:lvl w:ilvl="0" w:tplc="D4847BE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21B25F40"/>
    <w:multiLevelType w:val="hybridMultilevel"/>
    <w:tmpl w:val="D466DD0A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0427"/>
    <w:multiLevelType w:val="hybridMultilevel"/>
    <w:tmpl w:val="4C583940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94702"/>
    <w:multiLevelType w:val="hybridMultilevel"/>
    <w:tmpl w:val="A5D21328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5ED2"/>
    <w:multiLevelType w:val="hybridMultilevel"/>
    <w:tmpl w:val="B0E84652"/>
    <w:lvl w:ilvl="0" w:tplc="1022407E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A20612"/>
    <w:multiLevelType w:val="hybridMultilevel"/>
    <w:tmpl w:val="259E934E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5061"/>
    <w:multiLevelType w:val="hybridMultilevel"/>
    <w:tmpl w:val="9E3623AA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6306"/>
    <w:multiLevelType w:val="hybridMultilevel"/>
    <w:tmpl w:val="526453B2"/>
    <w:lvl w:ilvl="0" w:tplc="AC941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4BE9"/>
    <w:multiLevelType w:val="hybridMultilevel"/>
    <w:tmpl w:val="EA20801C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54042"/>
    <w:multiLevelType w:val="hybridMultilevel"/>
    <w:tmpl w:val="CEF63350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A404D"/>
    <w:multiLevelType w:val="hybridMultilevel"/>
    <w:tmpl w:val="1B805454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60551"/>
    <w:multiLevelType w:val="hybridMultilevel"/>
    <w:tmpl w:val="51442E72"/>
    <w:lvl w:ilvl="0" w:tplc="D4847B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D3FEA"/>
    <w:multiLevelType w:val="hybridMultilevel"/>
    <w:tmpl w:val="5CD846C0"/>
    <w:lvl w:ilvl="0" w:tplc="D4847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A54F3F"/>
    <w:multiLevelType w:val="hybridMultilevel"/>
    <w:tmpl w:val="D4DC972C"/>
    <w:lvl w:ilvl="0" w:tplc="D4847B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6F152F"/>
    <w:multiLevelType w:val="hybridMultilevel"/>
    <w:tmpl w:val="A44097C2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155A2"/>
    <w:multiLevelType w:val="hybridMultilevel"/>
    <w:tmpl w:val="74740D18"/>
    <w:lvl w:ilvl="0" w:tplc="70A620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58B49CD"/>
    <w:multiLevelType w:val="hybridMultilevel"/>
    <w:tmpl w:val="028C1E34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36EB3"/>
    <w:multiLevelType w:val="hybridMultilevel"/>
    <w:tmpl w:val="21E23A4A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5429"/>
    <w:multiLevelType w:val="hybridMultilevel"/>
    <w:tmpl w:val="FD74DE2C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454"/>
    <w:multiLevelType w:val="hybridMultilevel"/>
    <w:tmpl w:val="1BF618B6"/>
    <w:lvl w:ilvl="0" w:tplc="D4847B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B4F14D8"/>
    <w:multiLevelType w:val="hybridMultilevel"/>
    <w:tmpl w:val="A2566A84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A5A12"/>
    <w:multiLevelType w:val="hybridMultilevel"/>
    <w:tmpl w:val="7F9036D2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64FF5"/>
    <w:multiLevelType w:val="hybridMultilevel"/>
    <w:tmpl w:val="7458DC6A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F452E"/>
    <w:multiLevelType w:val="hybridMultilevel"/>
    <w:tmpl w:val="64B015A2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230FA"/>
    <w:multiLevelType w:val="hybridMultilevel"/>
    <w:tmpl w:val="606457EE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D6645"/>
    <w:multiLevelType w:val="hybridMultilevel"/>
    <w:tmpl w:val="84785530"/>
    <w:lvl w:ilvl="0" w:tplc="D4847B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363788"/>
    <w:multiLevelType w:val="hybridMultilevel"/>
    <w:tmpl w:val="501EE122"/>
    <w:lvl w:ilvl="0" w:tplc="D4847BE6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6" w15:restartNumberingAfterBreak="0">
    <w:nsid w:val="7B3E3E6F"/>
    <w:multiLevelType w:val="hybridMultilevel"/>
    <w:tmpl w:val="F0E08438"/>
    <w:lvl w:ilvl="0" w:tplc="D4847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34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22"/>
  </w:num>
  <w:num w:numId="10">
    <w:abstractNumId w:val="35"/>
  </w:num>
  <w:num w:numId="11">
    <w:abstractNumId w:val="28"/>
  </w:num>
  <w:num w:numId="12">
    <w:abstractNumId w:val="26"/>
  </w:num>
  <w:num w:numId="13">
    <w:abstractNumId w:val="14"/>
  </w:num>
  <w:num w:numId="14">
    <w:abstractNumId w:val="6"/>
  </w:num>
  <w:num w:numId="15">
    <w:abstractNumId w:val="20"/>
  </w:num>
  <w:num w:numId="16">
    <w:abstractNumId w:val="1"/>
  </w:num>
  <w:num w:numId="17">
    <w:abstractNumId w:val="23"/>
  </w:num>
  <w:num w:numId="18">
    <w:abstractNumId w:val="10"/>
  </w:num>
  <w:num w:numId="19">
    <w:abstractNumId w:val="25"/>
  </w:num>
  <w:num w:numId="20">
    <w:abstractNumId w:val="18"/>
  </w:num>
  <w:num w:numId="21">
    <w:abstractNumId w:val="19"/>
  </w:num>
  <w:num w:numId="22">
    <w:abstractNumId w:val="29"/>
  </w:num>
  <w:num w:numId="23">
    <w:abstractNumId w:val="2"/>
  </w:num>
  <w:num w:numId="24">
    <w:abstractNumId w:val="12"/>
  </w:num>
  <w:num w:numId="25">
    <w:abstractNumId w:val="15"/>
  </w:num>
  <w:num w:numId="26">
    <w:abstractNumId w:val="21"/>
  </w:num>
  <w:num w:numId="27">
    <w:abstractNumId w:val="5"/>
  </w:num>
  <w:num w:numId="28">
    <w:abstractNumId w:val="31"/>
  </w:num>
  <w:num w:numId="29">
    <w:abstractNumId w:val="8"/>
  </w:num>
  <w:num w:numId="30">
    <w:abstractNumId w:val="36"/>
  </w:num>
  <w:num w:numId="31">
    <w:abstractNumId w:val="32"/>
  </w:num>
  <w:num w:numId="32">
    <w:abstractNumId w:val="33"/>
  </w:num>
  <w:num w:numId="33">
    <w:abstractNumId w:val="17"/>
  </w:num>
  <w:num w:numId="34">
    <w:abstractNumId w:val="27"/>
  </w:num>
  <w:num w:numId="35">
    <w:abstractNumId w:val="4"/>
  </w:num>
  <w:num w:numId="36">
    <w:abstractNumId w:val="0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F"/>
    <w:rsid w:val="00026C4B"/>
    <w:rsid w:val="00037E80"/>
    <w:rsid w:val="00086E8C"/>
    <w:rsid w:val="0009421A"/>
    <w:rsid w:val="000E5995"/>
    <w:rsid w:val="00121476"/>
    <w:rsid w:val="00156D72"/>
    <w:rsid w:val="00172F04"/>
    <w:rsid w:val="0020331A"/>
    <w:rsid w:val="00212325"/>
    <w:rsid w:val="00216D23"/>
    <w:rsid w:val="0026269C"/>
    <w:rsid w:val="0026680F"/>
    <w:rsid w:val="00276B9C"/>
    <w:rsid w:val="0027751D"/>
    <w:rsid w:val="002A1BC8"/>
    <w:rsid w:val="002E2EDF"/>
    <w:rsid w:val="003B67F6"/>
    <w:rsid w:val="00526218"/>
    <w:rsid w:val="0057477B"/>
    <w:rsid w:val="00601F78"/>
    <w:rsid w:val="0066439B"/>
    <w:rsid w:val="006B1B04"/>
    <w:rsid w:val="006C46C9"/>
    <w:rsid w:val="006D2E75"/>
    <w:rsid w:val="006F2930"/>
    <w:rsid w:val="0070225F"/>
    <w:rsid w:val="00752702"/>
    <w:rsid w:val="00796EE4"/>
    <w:rsid w:val="007A0C15"/>
    <w:rsid w:val="007B29D6"/>
    <w:rsid w:val="007B4C85"/>
    <w:rsid w:val="007E1CFB"/>
    <w:rsid w:val="00820E3E"/>
    <w:rsid w:val="008567C0"/>
    <w:rsid w:val="00895F99"/>
    <w:rsid w:val="008A4AA8"/>
    <w:rsid w:val="00955F83"/>
    <w:rsid w:val="00A3500A"/>
    <w:rsid w:val="00A73BB6"/>
    <w:rsid w:val="00A83082"/>
    <w:rsid w:val="00A86832"/>
    <w:rsid w:val="00AD40D8"/>
    <w:rsid w:val="00AE4180"/>
    <w:rsid w:val="00B006B2"/>
    <w:rsid w:val="00BC7C1A"/>
    <w:rsid w:val="00CE77E6"/>
    <w:rsid w:val="00CF5665"/>
    <w:rsid w:val="00CF6E18"/>
    <w:rsid w:val="00D1776F"/>
    <w:rsid w:val="00D541DD"/>
    <w:rsid w:val="00D771EE"/>
    <w:rsid w:val="00D83A45"/>
    <w:rsid w:val="00DD46EB"/>
    <w:rsid w:val="00DE1387"/>
    <w:rsid w:val="00DF5FA4"/>
    <w:rsid w:val="00E11570"/>
    <w:rsid w:val="00E47096"/>
    <w:rsid w:val="00E97277"/>
    <w:rsid w:val="00ED2D9E"/>
    <w:rsid w:val="00F756D1"/>
    <w:rsid w:val="00F91B9A"/>
    <w:rsid w:val="00FC3685"/>
    <w:rsid w:val="00FD3CA8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D6492"/>
  <w15:docId w15:val="{FF10A1C5-DB69-4A54-BB18-18F62063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Урок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="Arial" w:eastAsiaTheme="minorEastAsia" w:hAnsi="Arial" w:cs="Times New Roman"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="Arial" w:eastAsiaTheme="minorEastAsia" w:hAnsi="Arial" w:cs="Times New Roman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 w:line="240" w:lineRule="auto"/>
      <w:outlineLvl w:val="2"/>
    </w:pPr>
    <w:rPr>
      <w:rFonts w:ascii="Arial" w:eastAsiaTheme="minorEastAsia" w:hAnsi="Arial" w:cs="Times New Roman"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 w:line="240" w:lineRule="auto"/>
      <w:outlineLvl w:val="3"/>
    </w:pPr>
    <w:rPr>
      <w:rFonts w:ascii="Arial" w:eastAsiaTheme="minorEastAsia" w:hAnsi="Arial" w:cs="Times New Roman"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outlineLvl w:val="4"/>
    </w:pPr>
    <w:rPr>
      <w:rFonts w:ascii="Arial" w:eastAsiaTheme="minorEastAsia" w:hAnsi="Arial" w:cs="Times New Roman"/>
      <w:b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outlineLvl w:val="5"/>
    </w:pPr>
    <w:rPr>
      <w:rFonts w:ascii="Arial" w:eastAsiaTheme="minorEastAsia" w:hAnsi="Arial" w:cs="Times New Roman"/>
      <w:b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 w:line="240" w:lineRule="auto"/>
      <w:outlineLvl w:val="6"/>
    </w:pPr>
    <w:rPr>
      <w:rFonts w:ascii="Arial" w:eastAsiaTheme="minorEastAsia" w:hAnsi="Arial" w:cs="Times New Roman"/>
      <w:b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 w:line="240" w:lineRule="auto"/>
      <w:outlineLvl w:val="7"/>
    </w:pPr>
    <w:rPr>
      <w:rFonts w:ascii="Arial" w:eastAsiaTheme="minorEastAsia" w:hAnsi="Arial" w:cs="Times New Roman"/>
      <w:b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 w:line="240" w:lineRule="auto"/>
      <w:outlineLvl w:val="8"/>
    </w:pPr>
    <w:rPr>
      <w:rFonts w:ascii="Arial" w:eastAsiaTheme="minorEastAsia" w:hAnsi="Arial" w:cs="Times New Roman"/>
      <w:b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08"/>
    </w:pPr>
    <w:rPr>
      <w:rFonts w:ascii="Book Antiqua" w:eastAsia="Times New Roman" w:hAnsi="Book Antiqua" w:cs="Book Antiqua"/>
      <w:sz w:val="24"/>
      <w:szCs w:val="24"/>
      <w:lang w:eastAsia="ru-RU"/>
    </w:rPr>
  </w:style>
  <w:style w:type="table" w:styleId="a5">
    <w:name w:val="Table Grid"/>
    <w:basedOn w:val="a1"/>
    <w:uiPriority w:val="39"/>
    <w:pPr>
      <w:spacing w:after="0" w:line="240" w:lineRule="auto"/>
    </w:pPr>
    <w:rPr>
      <w:rFonts w:ascii="Arial" w:hAnsi="Arial" w:cs="Arial"/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Pr>
      <w:rFonts w:ascii="Book Antiqua" w:eastAsia="Times New Roman" w:hAnsi="Book Antiqua" w:cs="Book Antiqu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paragraph" w:styleId="a9">
    <w:name w:val="footer"/>
    <w:basedOn w:val="a"/>
    <w:link w:val="aa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Pr>
      <w:rFonts w:ascii="Arial" w:hAnsi="Arial" w:cs="Arial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Arial" w:hAnsi="Arial" w:cs="Arial"/>
      <w:sz w:val="23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Pr>
      <w:color w:val="808080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styleId="af5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paragraph" w:styleId="af6">
    <w:name w:val="Body Text Indent"/>
    <w:basedOn w:val="a"/>
    <w:link w:val="af7"/>
    <w:uiPriority w:val="99"/>
    <w:unhideWhenUsed/>
    <w:pPr>
      <w:spacing w:after="120" w:line="247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Times New Roman" w:hAnsi="Times New Roman" w:cs="Times New Roman"/>
      <w:sz w:val="24"/>
      <w:szCs w:val="24"/>
    </w:rPr>
  </w:style>
  <w:style w:type="paragraph" w:customStyle="1" w:styleId="af8">
    <w:name w:val="Основной (Основной Текст)"/>
    <w:basedOn w:val="NoParagraphStyle"/>
    <w:uiPriority w:val="99"/>
    <w:pPr>
      <w:spacing w:line="242" w:lineRule="atLeast"/>
      <w:ind w:firstLine="227"/>
      <w:jc w:val="both"/>
    </w:pPr>
    <w:rPr>
      <w:rFonts w:ascii="TimesNewRomanPSMT" w:eastAsiaTheme="minorEastAsia" w:hAnsi="TimesNewRomanPSMT" w:cs="TimesNewRomanPSMT"/>
      <w:sz w:val="20"/>
      <w:szCs w:val="20"/>
      <w:lang w:val="ru-RU"/>
    </w:rPr>
  </w:style>
  <w:style w:type="paragraph" w:customStyle="1" w:styleId="af9">
    <w:name w:val="Осн булит (Основной Текст)"/>
    <w:basedOn w:val="af8"/>
    <w:uiPriority w:val="99"/>
    <w:pPr>
      <w:tabs>
        <w:tab w:val="left" w:pos="227"/>
      </w:tabs>
      <w:ind w:left="221" w:hanging="142"/>
    </w:pPr>
  </w:style>
  <w:style w:type="character" w:customStyle="1" w:styleId="afa">
    <w:name w:val="Полужирный (Выделения)"/>
    <w:uiPriority w:val="99"/>
    <w:rPr>
      <w:b/>
    </w:rPr>
  </w:style>
  <w:style w:type="character" w:customStyle="1" w:styleId="10">
    <w:name w:val="Заголовок 1 Знак"/>
    <w:aliases w:val="Урок Знак"/>
    <w:basedOn w:val="a0"/>
    <w:link w:val="1"/>
    <w:uiPriority w:val="9"/>
    <w:rPr>
      <w:rFonts w:ascii="Arial" w:eastAsiaTheme="minorEastAsia" w:hAnsi="Arial" w:cs="Times New Roman"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inorEastAsia" w:hAnsi="Arial" w:cs="Times New Roman"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inorEastAsia" w:hAnsi="Arial" w:cs="Times New Roman"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inorEastAsia" w:hAnsi="Arial" w:cs="Times New Roman"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Theme="minorEastAsia" w:hAnsi="Arial" w:cs="Times New Roman"/>
      <w:b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Theme="minorEastAsia" w:hAnsi="Arial" w:cs="Times New Roman"/>
      <w:b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Theme="minorEastAsia" w:hAnsi="Arial" w:cs="Times New Roman"/>
      <w:b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Theme="minorEastAsia" w:hAnsi="Arial" w:cs="Times New Roman"/>
      <w:b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Theme="minorEastAsia" w:hAnsi="Arial" w:cs="Times New Roman"/>
      <w:b/>
      <w:i/>
      <w:iCs/>
      <w:color w:val="404040"/>
      <w:sz w:val="20"/>
      <w:szCs w:val="20"/>
    </w:rPr>
  </w:style>
  <w:style w:type="paragraph" w:customStyle="1" w:styleId="11">
    <w:name w:val="Заг 1 (Заголовки)"/>
    <w:basedOn w:val="NoParagraphStyle"/>
    <w:uiPriority w:val="99"/>
    <w:pPr>
      <w:pageBreakBefore/>
      <w:pBdr>
        <w:bottom w:val="single" w:sz="4" w:space="7" w:color="auto"/>
      </w:pBdr>
      <w:spacing w:after="340" w:line="240" w:lineRule="atLeast"/>
    </w:pPr>
    <w:rPr>
      <w:rFonts w:ascii="Times New Roman" w:eastAsiaTheme="minorEastAsia" w:hAnsi="Times New Roman" w:cs="Times New Roman"/>
      <w:b/>
      <w:bCs/>
      <w:caps/>
      <w:lang w:val="ru-RU"/>
    </w:rPr>
  </w:style>
  <w:style w:type="paragraph" w:customStyle="1" w:styleId="21">
    <w:name w:val="Заг 2 (Заголовки)"/>
    <w:basedOn w:val="NoParagraphStyle"/>
    <w:uiPriority w:val="99"/>
    <w:pPr>
      <w:spacing w:before="170" w:after="85" w:line="240" w:lineRule="atLeast"/>
    </w:pPr>
    <w:rPr>
      <w:rFonts w:ascii="Times New Roman" w:eastAsiaTheme="minorEastAsia" w:hAnsi="Times New Roman" w:cs="Times New Roman"/>
      <w:b/>
      <w:bCs/>
      <w:caps/>
      <w:sz w:val="22"/>
      <w:szCs w:val="22"/>
      <w:lang w:val="ru-RU"/>
    </w:rPr>
  </w:style>
  <w:style w:type="paragraph" w:customStyle="1" w:styleId="41">
    <w:name w:val="Заг 4 (Заголовки)"/>
    <w:basedOn w:val="NoParagraphStyle"/>
    <w:uiPriority w:val="99"/>
    <w:pPr>
      <w:spacing w:before="113" w:after="57" w:line="240" w:lineRule="atLeast"/>
      <w:jc w:val="both"/>
    </w:pPr>
    <w:rPr>
      <w:rFonts w:ascii="Times New Roman" w:eastAsiaTheme="minorEastAsia" w:hAnsi="Times New Roman" w:cs="Times New Roman"/>
      <w:b/>
      <w:bCs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pPr>
      <w:spacing w:before="142" w:after="57" w:line="240" w:lineRule="atLeast"/>
    </w:pPr>
    <w:rPr>
      <w:rFonts w:ascii="Times New Roman" w:eastAsiaTheme="minorEastAsia" w:hAnsi="Times New Roman" w:cs="Times New Roman"/>
      <w:b/>
      <w:bCs/>
      <w:sz w:val="22"/>
      <w:szCs w:val="22"/>
      <w:lang w:val="ru-RU"/>
    </w:rPr>
  </w:style>
  <w:style w:type="paragraph" w:customStyle="1" w:styleId="51">
    <w:name w:val="Заг 5 (Заголовки)"/>
    <w:basedOn w:val="af8"/>
    <w:uiPriority w:val="99"/>
    <w:rPr>
      <w:rFonts w:ascii="Times New Roman" w:hAnsi="Times New Roman" w:cs="Times New Roman"/>
      <w:b/>
      <w:bCs/>
      <w:i/>
      <w:iCs/>
    </w:rPr>
  </w:style>
  <w:style w:type="paragraph" w:customStyle="1" w:styleId="afb">
    <w:name w:val="Таблица Влево (Таблицы)"/>
    <w:basedOn w:val="af8"/>
    <w:uiPriority w:val="99"/>
    <w:pPr>
      <w:spacing w:line="200" w:lineRule="atLeast"/>
      <w:ind w:firstLine="0"/>
    </w:pPr>
    <w:rPr>
      <w:sz w:val="18"/>
      <w:szCs w:val="18"/>
    </w:rPr>
  </w:style>
  <w:style w:type="paragraph" w:customStyle="1" w:styleId="afc">
    <w:name w:val="Таблица Головка (Таблицы)"/>
    <w:basedOn w:val="afb"/>
    <w:uiPriority w:val="99"/>
    <w:pPr>
      <w:jc w:val="center"/>
    </w:pPr>
    <w:rPr>
      <w:rFonts w:ascii="Times New Roman" w:hAnsi="Times New Roman" w:cs="Times New Roman"/>
      <w:b/>
      <w:bCs/>
    </w:rPr>
  </w:style>
  <w:style w:type="character" w:customStyle="1" w:styleId="afd">
    <w:name w:val="Курсив (Выделения)"/>
    <w:uiPriority w:val="99"/>
    <w:rPr>
      <w:i/>
    </w:rPr>
  </w:style>
  <w:style w:type="character" w:customStyle="1" w:styleId="afe">
    <w:name w:val="Полужирный Курсив (Выделения)"/>
    <w:uiPriority w:val="99"/>
    <w:rPr>
      <w:b/>
      <w:i/>
    </w:rPr>
  </w:style>
  <w:style w:type="character" w:customStyle="1" w:styleId="aff">
    <w:name w:val="Автоинтерлиньяж (Прочее)"/>
    <w:uiPriority w:val="99"/>
  </w:style>
  <w:style w:type="character" w:customStyle="1" w:styleId="aff0">
    <w:name w:val="Верх. Индекс (Индексы)"/>
    <w:uiPriority w:val="99"/>
    <w:rPr>
      <w:position w:val="9"/>
      <w:sz w:val="13"/>
    </w:rPr>
  </w:style>
  <w:style w:type="character" w:customStyle="1" w:styleId="aff1">
    <w:name w:val="Верх. Индекс Курсив (Индексы)"/>
    <w:basedOn w:val="aff0"/>
    <w:uiPriority w:val="99"/>
    <w:rPr>
      <w:rFonts w:cs="Times New Roman"/>
      <w:i/>
      <w:iCs/>
      <w:position w:val="9"/>
      <w:sz w:val="13"/>
      <w:szCs w:val="13"/>
    </w:rPr>
  </w:style>
  <w:style w:type="character" w:customStyle="1" w:styleId="aff2">
    <w:name w:val="Верх. Индекс Полужирный (Индексы)"/>
    <w:basedOn w:val="aff0"/>
    <w:uiPriority w:val="99"/>
    <w:rPr>
      <w:rFonts w:cs="Times New Roman"/>
      <w:b/>
      <w:bCs/>
      <w:position w:val="9"/>
      <w:sz w:val="13"/>
      <w:szCs w:val="13"/>
    </w:rPr>
  </w:style>
  <w:style w:type="character" w:customStyle="1" w:styleId="aff3">
    <w:name w:val="Булит КВ"/>
    <w:uiPriority w:val="99"/>
    <w:rPr>
      <w:rFonts w:ascii="PiGraphA" w:hAnsi="PiGraphA"/>
      <w:sz w:val="14"/>
      <w:lang w:val="ru-RU" w:eastAsia="x-none"/>
    </w:rPr>
  </w:style>
  <w:style w:type="paragraph" w:customStyle="1" w:styleId="aff4">
    <w:name w:val="Основной БА (Основной Текст)"/>
    <w:basedOn w:val="af8"/>
    <w:uiPriority w:val="99"/>
    <w:pPr>
      <w:widowControl/>
      <w:ind w:firstLine="0"/>
    </w:pPr>
  </w:style>
  <w:style w:type="paragraph" w:styleId="22">
    <w:name w:val="Body Text 2"/>
    <w:basedOn w:val="a"/>
    <w:link w:val="23"/>
    <w:uiPriority w:val="99"/>
    <w:unhideWhenUsed/>
    <w:pPr>
      <w:spacing w:after="120" w:line="480" w:lineRule="auto"/>
    </w:pPr>
    <w:rPr>
      <w:rFonts w:eastAsiaTheme="minorEastAsia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Pr>
      <w:rFonts w:eastAsiaTheme="minorEastAsia" w:cs="Times New Roman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Pr>
      <w:rFonts w:eastAsiaTheme="minorEastAsia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Pr>
      <w:rFonts w:eastAsiaTheme="minorEastAsia" w:cs="Times New Roman"/>
      <w:sz w:val="20"/>
      <w:szCs w:val="20"/>
      <w:lang w:eastAsia="ru-RU"/>
    </w:rPr>
  </w:style>
  <w:style w:type="paragraph" w:styleId="aff7">
    <w:name w:val="Body Text"/>
    <w:basedOn w:val="a"/>
    <w:link w:val="aff8"/>
    <w:uiPriority w:val="99"/>
    <w:semiHidden/>
    <w:unhideWhenUsed/>
    <w:pPr>
      <w:spacing w:after="120"/>
    </w:pPr>
    <w:rPr>
      <w:rFonts w:eastAsiaTheme="minorEastAsia" w:cs="Times New Roman"/>
      <w:lang w:eastAsia="ru-RU"/>
    </w:rPr>
  </w:style>
  <w:style w:type="character" w:customStyle="1" w:styleId="aff8">
    <w:name w:val="Основной текст Знак"/>
    <w:basedOn w:val="a0"/>
    <w:link w:val="aff7"/>
    <w:uiPriority w:val="99"/>
    <w:semiHidden/>
    <w:rPr>
      <w:rFonts w:eastAsiaTheme="minorEastAsia" w:cs="Times New Roman"/>
      <w:lang w:eastAsia="ru-RU"/>
    </w:rPr>
  </w:style>
  <w:style w:type="paragraph" w:customStyle="1" w:styleId="12">
    <w:name w:val="Стиль1"/>
    <w:basedOn w:val="aff9"/>
    <w:qFormat/>
    <w:rPr>
      <w:sz w:val="24"/>
      <w:szCs w:val="24"/>
      <w:lang w:val="ru-RU"/>
    </w:rPr>
  </w:style>
  <w:style w:type="paragraph" w:styleId="aff9">
    <w:name w:val="No Spacing"/>
    <w:uiPriority w:val="1"/>
    <w:qFormat/>
    <w:pPr>
      <w:spacing w:before="120" w:after="0" w:line="240" w:lineRule="auto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13">
    <w:name w:val="13"/>
    <w:basedOn w:val="12"/>
    <w:next w:val="aff7"/>
    <w:autoRedefine/>
    <w:qFormat/>
    <w:pPr>
      <w:widowControl w:val="0"/>
      <w:spacing w:before="0"/>
    </w:pPr>
    <w:rPr>
      <w:bCs/>
      <w:i/>
      <w:color w:val="auto"/>
      <w:szCs w:val="26"/>
    </w:rPr>
  </w:style>
  <w:style w:type="paragraph" w:customStyle="1" w:styleId="24">
    <w:name w:val="Стиль2"/>
    <w:basedOn w:val="12"/>
    <w:qFormat/>
  </w:style>
  <w:style w:type="paragraph" w:styleId="affa">
    <w:name w:val="caption"/>
    <w:basedOn w:val="a"/>
    <w:next w:val="a"/>
    <w:uiPriority w:val="35"/>
    <w:qFormat/>
    <w:pPr>
      <w:spacing w:before="120" w:after="0" w:line="240" w:lineRule="auto"/>
    </w:pPr>
    <w:rPr>
      <w:rFonts w:ascii="Times New Roman" w:eastAsiaTheme="minorEastAsia" w:hAnsi="Times New Roman" w:cs="Times New Roman"/>
      <w:bCs/>
      <w:color w:val="4F81BD"/>
      <w:sz w:val="18"/>
      <w:szCs w:val="18"/>
      <w:lang w:eastAsia="ru-RU"/>
    </w:rPr>
  </w:style>
  <w:style w:type="paragraph" w:styleId="affb">
    <w:name w:val="Title"/>
    <w:basedOn w:val="a"/>
    <w:next w:val="a"/>
    <w:link w:val="affc"/>
    <w:uiPriority w:val="10"/>
    <w:qFormat/>
    <w:pPr>
      <w:pBdr>
        <w:bottom w:val="single" w:sz="8" w:space="4" w:color="4F81BD"/>
      </w:pBdr>
      <w:spacing w:before="120" w:after="300" w:line="240" w:lineRule="auto"/>
      <w:contextualSpacing/>
    </w:pPr>
    <w:rPr>
      <w:rFonts w:ascii="Arial" w:eastAsiaTheme="minorEastAsia" w:hAnsi="Arial" w:cs="Times New Roman"/>
      <w:b/>
      <w:color w:val="17365D"/>
      <w:spacing w:val="5"/>
      <w:kern w:val="28"/>
      <w:sz w:val="52"/>
      <w:szCs w:val="52"/>
    </w:rPr>
  </w:style>
  <w:style w:type="character" w:customStyle="1" w:styleId="affc">
    <w:name w:val="Заголовок Знак"/>
    <w:basedOn w:val="a0"/>
    <w:link w:val="affb"/>
    <w:uiPriority w:val="10"/>
    <w:rPr>
      <w:rFonts w:ascii="Arial" w:eastAsiaTheme="minorEastAsia" w:hAnsi="Arial" w:cs="Times New Roman"/>
      <w:b/>
      <w:color w:val="17365D"/>
      <w:spacing w:val="5"/>
      <w:kern w:val="28"/>
      <w:sz w:val="52"/>
      <w:szCs w:val="52"/>
    </w:rPr>
  </w:style>
  <w:style w:type="paragraph" w:styleId="affd">
    <w:name w:val="Subtitle"/>
    <w:basedOn w:val="a"/>
    <w:next w:val="a"/>
    <w:link w:val="affe"/>
    <w:uiPriority w:val="11"/>
    <w:qFormat/>
    <w:pPr>
      <w:numPr>
        <w:ilvl w:val="1"/>
      </w:numPr>
      <w:spacing w:before="120" w:after="0" w:line="240" w:lineRule="auto"/>
    </w:pPr>
    <w:rPr>
      <w:rFonts w:ascii="Arial" w:eastAsiaTheme="minorEastAsia" w:hAnsi="Arial" w:cs="Times New Roman"/>
      <w:b/>
      <w:i/>
      <w:iCs/>
      <w:color w:val="4F81BD"/>
      <w:spacing w:val="15"/>
      <w:sz w:val="20"/>
      <w:szCs w:val="20"/>
    </w:rPr>
  </w:style>
  <w:style w:type="character" w:customStyle="1" w:styleId="affe">
    <w:name w:val="Подзаголовок Знак"/>
    <w:basedOn w:val="a0"/>
    <w:link w:val="affd"/>
    <w:uiPriority w:val="11"/>
    <w:rPr>
      <w:rFonts w:ascii="Arial" w:eastAsiaTheme="minorEastAsia" w:hAnsi="Arial" w:cs="Times New Roman"/>
      <w:b/>
      <w:i/>
      <w:iCs/>
      <w:color w:val="4F81BD"/>
      <w:spacing w:val="15"/>
      <w:sz w:val="20"/>
      <w:szCs w:val="20"/>
    </w:rPr>
  </w:style>
  <w:style w:type="character" w:styleId="afff">
    <w:name w:val="Strong"/>
    <w:basedOn w:val="a0"/>
    <w:uiPriority w:val="22"/>
    <w:qFormat/>
    <w:rPr>
      <w:rFonts w:ascii="Times New Roman" w:hAnsi="Times New Roman" w:cs="Times New Roman"/>
      <w:color w:val="auto"/>
      <w:sz w:val="24"/>
      <w:lang w:val="ru-RU" w:eastAsia="x-none"/>
    </w:rPr>
  </w:style>
  <w:style w:type="character" w:styleId="afff0">
    <w:name w:val="Emphasis"/>
    <w:basedOn w:val="a0"/>
    <w:uiPriority w:val="20"/>
    <w:qFormat/>
    <w:rPr>
      <w:rFonts w:cs="Times New Roman"/>
      <w:i/>
    </w:rPr>
  </w:style>
  <w:style w:type="paragraph" w:styleId="25">
    <w:name w:val="Quote"/>
    <w:basedOn w:val="a"/>
    <w:next w:val="a"/>
    <w:link w:val="26"/>
    <w:uiPriority w:val="29"/>
    <w:qFormat/>
    <w:pPr>
      <w:spacing w:before="120" w:after="0" w:line="240" w:lineRule="auto"/>
    </w:pPr>
    <w:rPr>
      <w:rFonts w:ascii="Times New Roman" w:eastAsiaTheme="minorEastAsia" w:hAnsi="Times New Roman" w:cs="Times New Roman"/>
      <w:b/>
      <w:i/>
      <w:iCs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Pr>
      <w:rFonts w:ascii="Times New Roman" w:eastAsiaTheme="minorEastAsia" w:hAnsi="Times New Roman" w:cs="Times New Roman"/>
      <w:b/>
      <w:i/>
      <w:iCs/>
      <w:sz w:val="20"/>
      <w:szCs w:val="20"/>
    </w:rPr>
  </w:style>
  <w:style w:type="paragraph" w:styleId="afff1">
    <w:name w:val="Intense Quote"/>
    <w:basedOn w:val="a"/>
    <w:next w:val="a"/>
    <w:link w:val="afff2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Theme="minorEastAsia" w:hAnsi="Times New Roman" w:cs="Times New Roman"/>
      <w:bCs/>
      <w:i/>
      <w:iCs/>
      <w:color w:val="4F81BD"/>
      <w:sz w:val="20"/>
      <w:szCs w:val="20"/>
    </w:rPr>
  </w:style>
  <w:style w:type="character" w:customStyle="1" w:styleId="afff2">
    <w:name w:val="Выделенная цитата Знак"/>
    <w:basedOn w:val="a0"/>
    <w:link w:val="afff1"/>
    <w:uiPriority w:val="30"/>
    <w:rPr>
      <w:rFonts w:ascii="Times New Roman" w:eastAsiaTheme="minorEastAsia" w:hAnsi="Times New Roman" w:cs="Times New Roman"/>
      <w:bCs/>
      <w:i/>
      <w:iCs/>
      <w:color w:val="4F81BD"/>
      <w:sz w:val="20"/>
      <w:szCs w:val="20"/>
    </w:rPr>
  </w:style>
  <w:style w:type="character" w:styleId="afff3">
    <w:name w:val="Subtle Emphasis"/>
    <w:basedOn w:val="a0"/>
    <w:uiPriority w:val="19"/>
    <w:qFormat/>
    <w:rPr>
      <w:rFonts w:cs="Times New Roman"/>
      <w:i/>
      <w:color w:val="808080"/>
    </w:rPr>
  </w:style>
  <w:style w:type="character" w:styleId="afff4">
    <w:name w:val="Intense Emphasis"/>
    <w:basedOn w:val="a0"/>
    <w:uiPriority w:val="21"/>
    <w:qFormat/>
    <w:rPr>
      <w:rFonts w:cs="Times New Roman"/>
      <w:b/>
      <w:i/>
      <w:color w:val="4F81BD"/>
    </w:rPr>
  </w:style>
  <w:style w:type="character" w:styleId="afff5">
    <w:name w:val="Subtle Reference"/>
    <w:basedOn w:val="a0"/>
    <w:uiPriority w:val="31"/>
    <w:qFormat/>
    <w:rPr>
      <w:rFonts w:cs="Times New Roman"/>
      <w:smallCaps/>
      <w:color w:val="C0504D"/>
      <w:u w:val="single"/>
    </w:rPr>
  </w:style>
  <w:style w:type="character" w:styleId="afff6">
    <w:name w:val="Intense Reference"/>
    <w:basedOn w:val="a0"/>
    <w:uiPriority w:val="32"/>
    <w:qFormat/>
    <w:rPr>
      <w:rFonts w:cs="Times New Roman"/>
      <w:b/>
      <w:smallCaps/>
      <w:color w:val="C0504D"/>
      <w:spacing w:val="5"/>
      <w:u w:val="single"/>
    </w:rPr>
  </w:style>
  <w:style w:type="character" w:styleId="afff7">
    <w:name w:val="Book Title"/>
    <w:basedOn w:val="a0"/>
    <w:uiPriority w:val="33"/>
    <w:qFormat/>
    <w:rPr>
      <w:rFonts w:cs="Times New Roman"/>
      <w:b/>
      <w:smallCaps/>
      <w:spacing w:val="5"/>
    </w:rPr>
  </w:style>
  <w:style w:type="paragraph" w:styleId="afff8">
    <w:name w:val="TOC Heading"/>
    <w:basedOn w:val="1"/>
    <w:next w:val="a"/>
    <w:uiPriority w:val="39"/>
    <w:qFormat/>
    <w:pPr>
      <w:outlineLvl w:val="9"/>
    </w:pPr>
    <w:rPr>
      <w:lang w:eastAsia="ru-RU"/>
    </w:rPr>
  </w:style>
  <w:style w:type="paragraph" w:customStyle="1" w:styleId="120">
    <w:name w:val="12"/>
    <w:basedOn w:val="a"/>
    <w:autoRedefine/>
    <w:qFormat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0"/>
      <w:lang w:eastAsia="ru-RU"/>
    </w:rPr>
  </w:style>
  <w:style w:type="paragraph" w:customStyle="1" w:styleId="afff9">
    <w:name w:val="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2ko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terson.institut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8965-BD3E-41BE-8BB9-939F9D8A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13153</Words>
  <Characters>74976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Бахтина</dc:creator>
  <cp:keywords/>
  <dc:description/>
  <cp:lastModifiedBy>Скворцова ЕВ</cp:lastModifiedBy>
  <cp:revision>14</cp:revision>
  <dcterms:created xsi:type="dcterms:W3CDTF">2023-09-20T09:01:00Z</dcterms:created>
  <dcterms:modified xsi:type="dcterms:W3CDTF">2025-06-30T14:34:00Z</dcterms:modified>
</cp:coreProperties>
</file>