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DF47" w14:textId="2CFC956C" w:rsidR="00D119CE" w:rsidRPr="00D119CE" w:rsidRDefault="00D119CE" w:rsidP="00D119CE">
      <w:pPr>
        <w:spacing w:before="3"/>
        <w:ind w:left="1250" w:right="1261"/>
        <w:jc w:val="center"/>
        <w:rPr>
          <w:b/>
          <w:spacing w:val="-2"/>
          <w:sz w:val="24"/>
        </w:rPr>
      </w:pPr>
      <w:r w:rsidRPr="00D119CE">
        <w:rPr>
          <w:b/>
          <w:spacing w:val="-2"/>
          <w:sz w:val="24"/>
        </w:rPr>
        <w:t>Муниципальное бюджетное общеобразовательное учреждение городского округа Королёв Московской области</w:t>
      </w:r>
    </w:p>
    <w:p w14:paraId="0790ED74" w14:textId="49B4826E" w:rsidR="00D55F52" w:rsidRDefault="00D119CE" w:rsidP="00D119CE">
      <w:pPr>
        <w:spacing w:before="3"/>
        <w:ind w:left="1250" w:right="1261"/>
        <w:jc w:val="center"/>
        <w:rPr>
          <w:b/>
          <w:sz w:val="24"/>
        </w:rPr>
      </w:pPr>
      <w:r w:rsidRPr="00D119CE">
        <w:rPr>
          <w:b/>
          <w:spacing w:val="-2"/>
          <w:sz w:val="24"/>
        </w:rPr>
        <w:t>«Средняя общеобразовательная школа №12»</w:t>
      </w:r>
    </w:p>
    <w:p w14:paraId="5DF22E04" w14:textId="77777777" w:rsidR="00D55F52" w:rsidRDefault="00D55F52">
      <w:pPr>
        <w:pStyle w:val="a3"/>
        <w:rPr>
          <w:b/>
          <w:sz w:val="24"/>
        </w:rPr>
      </w:pPr>
    </w:p>
    <w:p w14:paraId="2EDC361B" w14:textId="77777777" w:rsidR="00D55F52" w:rsidRDefault="00D55F52">
      <w:pPr>
        <w:pStyle w:val="a3"/>
        <w:rPr>
          <w:b/>
          <w:sz w:val="24"/>
        </w:rPr>
      </w:pPr>
    </w:p>
    <w:p w14:paraId="51147DCD" w14:textId="77777777" w:rsidR="00D55F52" w:rsidRDefault="00D55F52">
      <w:pPr>
        <w:pStyle w:val="a3"/>
        <w:rPr>
          <w:b/>
          <w:sz w:val="24"/>
        </w:rPr>
      </w:pPr>
    </w:p>
    <w:p w14:paraId="1A2B1311" w14:textId="77777777" w:rsidR="00D55F52" w:rsidRDefault="00D55F52">
      <w:pPr>
        <w:pStyle w:val="a3"/>
        <w:rPr>
          <w:b/>
          <w:sz w:val="24"/>
        </w:rPr>
      </w:pPr>
    </w:p>
    <w:p w14:paraId="018734BE" w14:textId="77777777" w:rsidR="00D55F52" w:rsidRDefault="00D55F52">
      <w:pPr>
        <w:pStyle w:val="a3"/>
        <w:rPr>
          <w:b/>
          <w:sz w:val="24"/>
        </w:rPr>
      </w:pPr>
    </w:p>
    <w:p w14:paraId="3AFF0E07" w14:textId="77777777" w:rsidR="00D55F52" w:rsidRDefault="00D55F52">
      <w:pPr>
        <w:pStyle w:val="a3"/>
        <w:rPr>
          <w:b/>
          <w:sz w:val="24"/>
        </w:rPr>
      </w:pPr>
    </w:p>
    <w:p w14:paraId="65C9F470" w14:textId="77777777" w:rsidR="00D55F52" w:rsidRDefault="00D55F52">
      <w:pPr>
        <w:pStyle w:val="a3"/>
        <w:rPr>
          <w:b/>
          <w:sz w:val="24"/>
        </w:rPr>
      </w:pPr>
    </w:p>
    <w:p w14:paraId="0FB36673" w14:textId="77777777" w:rsidR="00D55F52" w:rsidRDefault="00D55F52">
      <w:pPr>
        <w:pStyle w:val="a3"/>
        <w:spacing w:before="152"/>
        <w:rPr>
          <w:b/>
          <w:sz w:val="24"/>
        </w:rPr>
      </w:pPr>
    </w:p>
    <w:p w14:paraId="706E039F" w14:textId="09D64309" w:rsidR="00D55F52" w:rsidRDefault="00AC0278">
      <w:pPr>
        <w:pStyle w:val="a4"/>
      </w:pPr>
      <w:r>
        <w:rPr>
          <w:color w:val="001E5E"/>
        </w:rPr>
        <w:t>План</w:t>
      </w:r>
      <w:r>
        <w:rPr>
          <w:color w:val="001E5E"/>
          <w:spacing w:val="-5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2"/>
        </w:rPr>
        <w:t xml:space="preserve"> </w:t>
      </w:r>
    </w:p>
    <w:p w14:paraId="478DCD4B" w14:textId="77777777" w:rsidR="00D55F52" w:rsidRDefault="00AC0278">
      <w:pPr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первых»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на 2025-2026 учебный год</w:t>
      </w:r>
    </w:p>
    <w:p w14:paraId="26098AB1" w14:textId="77777777" w:rsidR="00D55F52" w:rsidRDefault="00AC0278">
      <w:pPr>
        <w:pStyle w:val="a3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63517D" wp14:editId="5E3A1761">
                <wp:simplePos x="0" y="0"/>
                <wp:positionH relativeFrom="page">
                  <wp:posOffset>3407409</wp:posOffset>
                </wp:positionH>
                <wp:positionV relativeFrom="paragraph">
                  <wp:posOffset>193443</wp:posOffset>
                </wp:positionV>
                <wp:extent cx="1142365" cy="19526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1952625">
                              <a:moveTo>
                                <a:pt x="182244" y="0"/>
                              </a:move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45719" y="204470"/>
                              </a:lnTo>
                              <a:lnTo>
                                <a:pt x="45719" y="34925"/>
                              </a:lnTo>
                              <a:lnTo>
                                <a:pt x="182244" y="34925"/>
                              </a:lnTo>
                              <a:lnTo>
                                <a:pt x="182244" y="0"/>
                              </a:lnTo>
                              <a:close/>
                            </a:path>
                            <a:path w="1142365" h="1952625">
                              <a:moveTo>
                                <a:pt x="182244" y="34925"/>
                              </a:moveTo>
                              <a:lnTo>
                                <a:pt x="135254" y="34925"/>
                              </a:lnTo>
                              <a:lnTo>
                                <a:pt x="135254" y="204470"/>
                              </a:lnTo>
                              <a:lnTo>
                                <a:pt x="182244" y="204470"/>
                              </a:lnTo>
                              <a:lnTo>
                                <a:pt x="182244" y="34925"/>
                              </a:lnTo>
                              <a:close/>
                            </a:path>
                            <a:path w="1142365" h="1952625">
                              <a:moveTo>
                                <a:pt x="278764" y="49529"/>
                              </a:moveTo>
                              <a:lnTo>
                                <a:pt x="266700" y="49529"/>
                              </a:lnTo>
                              <a:lnTo>
                                <a:pt x="254635" y="50800"/>
                              </a:lnTo>
                              <a:lnTo>
                                <a:pt x="245110" y="55245"/>
                              </a:lnTo>
                              <a:lnTo>
                                <a:pt x="234950" y="58420"/>
                              </a:lnTo>
                              <a:lnTo>
                                <a:pt x="207010" y="85090"/>
                              </a:lnTo>
                              <a:lnTo>
                                <a:pt x="200025" y="109854"/>
                              </a:lnTo>
                              <a:lnTo>
                                <a:pt x="198119" y="117475"/>
                              </a:lnTo>
                              <a:lnTo>
                                <a:pt x="198119" y="126365"/>
                              </a:lnTo>
                              <a:lnTo>
                                <a:pt x="203835" y="162559"/>
                              </a:lnTo>
                              <a:lnTo>
                                <a:pt x="219075" y="187959"/>
                              </a:lnTo>
                              <a:lnTo>
                                <a:pt x="245110" y="203834"/>
                              </a:lnTo>
                              <a:lnTo>
                                <a:pt x="281939" y="208915"/>
                              </a:lnTo>
                              <a:lnTo>
                                <a:pt x="294004" y="207645"/>
                              </a:lnTo>
                              <a:lnTo>
                                <a:pt x="336550" y="188595"/>
                              </a:lnTo>
                              <a:lnTo>
                                <a:pt x="346075" y="177165"/>
                              </a:lnTo>
                              <a:lnTo>
                                <a:pt x="269239" y="177165"/>
                              </a:lnTo>
                              <a:lnTo>
                                <a:pt x="260350" y="173990"/>
                              </a:lnTo>
                              <a:lnTo>
                                <a:pt x="247014" y="160654"/>
                              </a:lnTo>
                              <a:lnTo>
                                <a:pt x="243204" y="151129"/>
                              </a:lnTo>
                              <a:lnTo>
                                <a:pt x="241935" y="139700"/>
                              </a:lnTo>
                              <a:lnTo>
                                <a:pt x="356869" y="139700"/>
                              </a:lnTo>
                              <a:lnTo>
                                <a:pt x="356235" y="118109"/>
                              </a:lnTo>
                              <a:lnTo>
                                <a:pt x="354964" y="114300"/>
                              </a:lnTo>
                              <a:lnTo>
                                <a:pt x="243839" y="114300"/>
                              </a:lnTo>
                              <a:lnTo>
                                <a:pt x="245110" y="104140"/>
                              </a:lnTo>
                              <a:lnTo>
                                <a:pt x="248285" y="95884"/>
                              </a:lnTo>
                              <a:lnTo>
                                <a:pt x="260985" y="84454"/>
                              </a:lnTo>
                              <a:lnTo>
                                <a:pt x="269239" y="81279"/>
                              </a:lnTo>
                              <a:lnTo>
                                <a:pt x="312419" y="81279"/>
                              </a:lnTo>
                              <a:lnTo>
                                <a:pt x="312419" y="55245"/>
                              </a:lnTo>
                              <a:lnTo>
                                <a:pt x="297179" y="50800"/>
                              </a:lnTo>
                              <a:lnTo>
                                <a:pt x="278764" y="49529"/>
                              </a:lnTo>
                              <a:close/>
                            </a:path>
                            <a:path w="1142365" h="1952625">
                              <a:moveTo>
                                <a:pt x="354329" y="160654"/>
                              </a:moveTo>
                              <a:lnTo>
                                <a:pt x="309244" y="160654"/>
                              </a:lnTo>
                              <a:lnTo>
                                <a:pt x="307975" y="165100"/>
                              </a:lnTo>
                              <a:lnTo>
                                <a:pt x="304164" y="169545"/>
                              </a:lnTo>
                              <a:lnTo>
                                <a:pt x="298450" y="172720"/>
                              </a:lnTo>
                              <a:lnTo>
                                <a:pt x="293369" y="175259"/>
                              </a:lnTo>
                              <a:lnTo>
                                <a:pt x="287019" y="177165"/>
                              </a:lnTo>
                              <a:lnTo>
                                <a:pt x="346075" y="177165"/>
                              </a:lnTo>
                              <a:lnTo>
                                <a:pt x="349885" y="171450"/>
                              </a:lnTo>
                              <a:lnTo>
                                <a:pt x="354329" y="160654"/>
                              </a:lnTo>
                              <a:close/>
                            </a:path>
                            <a:path w="1142365" h="1952625">
                              <a:moveTo>
                                <a:pt x="312419" y="81279"/>
                              </a:moveTo>
                              <a:lnTo>
                                <a:pt x="281939" y="81279"/>
                              </a:lnTo>
                              <a:lnTo>
                                <a:pt x="286385" y="81915"/>
                              </a:lnTo>
                              <a:lnTo>
                                <a:pt x="289560" y="83184"/>
                              </a:lnTo>
                              <a:lnTo>
                                <a:pt x="294004" y="84454"/>
                              </a:lnTo>
                              <a:lnTo>
                                <a:pt x="297814" y="86359"/>
                              </a:lnTo>
                              <a:lnTo>
                                <a:pt x="300354" y="89534"/>
                              </a:lnTo>
                              <a:lnTo>
                                <a:pt x="304164" y="92075"/>
                              </a:lnTo>
                              <a:lnTo>
                                <a:pt x="306704" y="95250"/>
                              </a:lnTo>
                              <a:lnTo>
                                <a:pt x="308610" y="100329"/>
                              </a:lnTo>
                              <a:lnTo>
                                <a:pt x="310514" y="104140"/>
                              </a:lnTo>
                              <a:lnTo>
                                <a:pt x="311150" y="108584"/>
                              </a:lnTo>
                              <a:lnTo>
                                <a:pt x="312419" y="114300"/>
                              </a:lnTo>
                              <a:lnTo>
                                <a:pt x="312419" y="81279"/>
                              </a:lnTo>
                              <a:close/>
                            </a:path>
                            <a:path w="1142365" h="1952625">
                              <a:moveTo>
                                <a:pt x="313054" y="55245"/>
                              </a:moveTo>
                              <a:lnTo>
                                <a:pt x="312419" y="55245"/>
                              </a:lnTo>
                              <a:lnTo>
                                <a:pt x="312419" y="114300"/>
                              </a:lnTo>
                              <a:lnTo>
                                <a:pt x="354964" y="114300"/>
                              </a:lnTo>
                              <a:lnTo>
                                <a:pt x="352425" y="100329"/>
                              </a:lnTo>
                              <a:lnTo>
                                <a:pt x="346075" y="84454"/>
                              </a:lnTo>
                              <a:lnTo>
                                <a:pt x="343535" y="81279"/>
                              </a:lnTo>
                              <a:lnTo>
                                <a:pt x="337185" y="71754"/>
                              </a:lnTo>
                              <a:lnTo>
                                <a:pt x="326389" y="62229"/>
                              </a:lnTo>
                              <a:lnTo>
                                <a:pt x="313054" y="55245"/>
                              </a:lnTo>
                              <a:close/>
                            </a:path>
                            <a:path w="1142365" h="1952625">
                              <a:moveTo>
                                <a:pt x="417829" y="53340"/>
                              </a:moveTo>
                              <a:lnTo>
                                <a:pt x="375919" y="53340"/>
                              </a:lnTo>
                              <a:lnTo>
                                <a:pt x="375919" y="276225"/>
                              </a:lnTo>
                              <a:lnTo>
                                <a:pt x="419100" y="276225"/>
                              </a:lnTo>
                              <a:lnTo>
                                <a:pt x="419100" y="184784"/>
                              </a:lnTo>
                              <a:lnTo>
                                <a:pt x="520064" y="184784"/>
                              </a:lnTo>
                              <a:lnTo>
                                <a:pt x="525144" y="180340"/>
                              </a:lnTo>
                              <a:lnTo>
                                <a:pt x="527685" y="174625"/>
                              </a:lnTo>
                              <a:lnTo>
                                <a:pt x="454025" y="174625"/>
                              </a:lnTo>
                              <a:lnTo>
                                <a:pt x="437514" y="171450"/>
                              </a:lnTo>
                              <a:lnTo>
                                <a:pt x="427354" y="161925"/>
                              </a:lnTo>
                              <a:lnTo>
                                <a:pt x="419735" y="146684"/>
                              </a:lnTo>
                              <a:lnTo>
                                <a:pt x="417194" y="125729"/>
                              </a:lnTo>
                              <a:lnTo>
                                <a:pt x="417702" y="118109"/>
                              </a:lnTo>
                              <a:lnTo>
                                <a:pt x="417829" y="116204"/>
                              </a:lnTo>
                              <a:lnTo>
                                <a:pt x="443864" y="81915"/>
                              </a:lnTo>
                              <a:lnTo>
                                <a:pt x="492760" y="81915"/>
                              </a:lnTo>
                              <a:lnTo>
                                <a:pt x="492760" y="71754"/>
                              </a:lnTo>
                              <a:lnTo>
                                <a:pt x="417829" y="71754"/>
                              </a:lnTo>
                              <a:lnTo>
                                <a:pt x="417829" y="53340"/>
                              </a:lnTo>
                              <a:close/>
                            </a:path>
                            <a:path w="1142365" h="1952625">
                              <a:moveTo>
                                <a:pt x="520064" y="184784"/>
                              </a:moveTo>
                              <a:lnTo>
                                <a:pt x="419100" y="184784"/>
                              </a:lnTo>
                              <a:lnTo>
                                <a:pt x="428625" y="194945"/>
                              </a:lnTo>
                              <a:lnTo>
                                <a:pt x="440689" y="203200"/>
                              </a:lnTo>
                              <a:lnTo>
                                <a:pt x="454025" y="207009"/>
                              </a:lnTo>
                              <a:lnTo>
                                <a:pt x="468629" y="208915"/>
                              </a:lnTo>
                              <a:lnTo>
                                <a:pt x="478789" y="208915"/>
                              </a:lnTo>
                              <a:lnTo>
                                <a:pt x="488950" y="207009"/>
                              </a:lnTo>
                              <a:lnTo>
                                <a:pt x="497204" y="203200"/>
                              </a:lnTo>
                              <a:lnTo>
                                <a:pt x="506094" y="199390"/>
                              </a:lnTo>
                              <a:lnTo>
                                <a:pt x="513079" y="193675"/>
                              </a:lnTo>
                              <a:lnTo>
                                <a:pt x="520064" y="184784"/>
                              </a:lnTo>
                              <a:close/>
                            </a:path>
                            <a:path w="1142365" h="1952625">
                              <a:moveTo>
                                <a:pt x="492760" y="53975"/>
                              </a:moveTo>
                              <a:lnTo>
                                <a:pt x="492760" y="127634"/>
                              </a:lnTo>
                              <a:lnTo>
                                <a:pt x="489585" y="148590"/>
                              </a:lnTo>
                              <a:lnTo>
                                <a:pt x="482600" y="162559"/>
                              </a:lnTo>
                              <a:lnTo>
                                <a:pt x="471169" y="171450"/>
                              </a:lnTo>
                              <a:lnTo>
                                <a:pt x="454025" y="174625"/>
                              </a:lnTo>
                              <a:lnTo>
                                <a:pt x="527685" y="174625"/>
                              </a:lnTo>
                              <a:lnTo>
                                <a:pt x="529589" y="171450"/>
                              </a:lnTo>
                              <a:lnTo>
                                <a:pt x="532129" y="161925"/>
                              </a:lnTo>
                              <a:lnTo>
                                <a:pt x="534669" y="154940"/>
                              </a:lnTo>
                              <a:lnTo>
                                <a:pt x="536575" y="139065"/>
                              </a:lnTo>
                              <a:lnTo>
                                <a:pt x="536575" y="121284"/>
                              </a:lnTo>
                              <a:lnTo>
                                <a:pt x="535304" y="113029"/>
                              </a:lnTo>
                              <a:lnTo>
                                <a:pt x="534035" y="104140"/>
                              </a:lnTo>
                              <a:lnTo>
                                <a:pt x="530860" y="95884"/>
                              </a:lnTo>
                              <a:lnTo>
                                <a:pt x="527685" y="86359"/>
                              </a:lnTo>
                              <a:lnTo>
                                <a:pt x="525779" y="81915"/>
                              </a:lnTo>
                              <a:lnTo>
                                <a:pt x="523239" y="78104"/>
                              </a:lnTo>
                              <a:lnTo>
                                <a:pt x="517525" y="71754"/>
                              </a:lnTo>
                              <a:lnTo>
                                <a:pt x="510539" y="63500"/>
                              </a:lnTo>
                              <a:lnTo>
                                <a:pt x="502285" y="59054"/>
                              </a:lnTo>
                              <a:lnTo>
                                <a:pt x="493394" y="55245"/>
                              </a:lnTo>
                              <a:lnTo>
                                <a:pt x="492760" y="53975"/>
                              </a:lnTo>
                              <a:close/>
                            </a:path>
                            <a:path w="1142365" h="1952625">
                              <a:moveTo>
                                <a:pt x="492760" y="81915"/>
                              </a:moveTo>
                              <a:lnTo>
                                <a:pt x="465454" y="81915"/>
                              </a:lnTo>
                              <a:lnTo>
                                <a:pt x="474344" y="86359"/>
                              </a:lnTo>
                              <a:lnTo>
                                <a:pt x="481964" y="95250"/>
                              </a:lnTo>
                              <a:lnTo>
                                <a:pt x="486410" y="101600"/>
                              </a:lnTo>
                              <a:lnTo>
                                <a:pt x="489585" y="109854"/>
                              </a:lnTo>
                              <a:lnTo>
                                <a:pt x="491489" y="118109"/>
                              </a:lnTo>
                              <a:lnTo>
                                <a:pt x="492760" y="127634"/>
                              </a:lnTo>
                              <a:lnTo>
                                <a:pt x="492760" y="81915"/>
                              </a:lnTo>
                              <a:close/>
                            </a:path>
                            <a:path w="1142365" h="1952625">
                              <a:moveTo>
                                <a:pt x="475614" y="49529"/>
                              </a:moveTo>
                              <a:lnTo>
                                <a:pt x="464819" y="49529"/>
                              </a:lnTo>
                              <a:lnTo>
                                <a:pt x="450214" y="50800"/>
                              </a:lnTo>
                              <a:lnTo>
                                <a:pt x="437514" y="55245"/>
                              </a:lnTo>
                              <a:lnTo>
                                <a:pt x="427354" y="62229"/>
                              </a:lnTo>
                              <a:lnTo>
                                <a:pt x="417829" y="71754"/>
                              </a:lnTo>
                              <a:lnTo>
                                <a:pt x="492760" y="71754"/>
                              </a:lnTo>
                              <a:lnTo>
                                <a:pt x="492760" y="53975"/>
                              </a:lnTo>
                              <a:lnTo>
                                <a:pt x="484504" y="50800"/>
                              </a:lnTo>
                              <a:lnTo>
                                <a:pt x="475614" y="49529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553719" y="53340"/>
                              </a:lnTo>
                              <a:lnTo>
                                <a:pt x="553719" y="204470"/>
                              </a:lnTo>
                              <a:lnTo>
                                <a:pt x="673735" y="204470"/>
                              </a:lnTo>
                              <a:lnTo>
                                <a:pt x="683894" y="203834"/>
                              </a:lnTo>
                              <a:lnTo>
                                <a:pt x="691514" y="201295"/>
                              </a:lnTo>
                              <a:lnTo>
                                <a:pt x="700404" y="199390"/>
                              </a:lnTo>
                              <a:lnTo>
                                <a:pt x="725169" y="175895"/>
                              </a:lnTo>
                              <a:lnTo>
                                <a:pt x="595629" y="175895"/>
                              </a:lnTo>
                              <a:lnTo>
                                <a:pt x="595629" y="135890"/>
                              </a:lnTo>
                              <a:lnTo>
                                <a:pt x="684529" y="135890"/>
                              </a:lnTo>
                              <a:lnTo>
                                <a:pt x="684529" y="113029"/>
                              </a:lnTo>
                              <a:lnTo>
                                <a:pt x="595629" y="113029"/>
                              </a:lnTo>
                              <a:lnTo>
                                <a:pt x="595629" y="80009"/>
                              </a:lnTo>
                              <a:lnTo>
                                <a:pt x="679450" y="80009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87069" y="53975"/>
                              </a:moveTo>
                              <a:lnTo>
                                <a:pt x="684529" y="53975"/>
                              </a:lnTo>
                              <a:lnTo>
                                <a:pt x="684529" y="155575"/>
                              </a:lnTo>
                              <a:lnTo>
                                <a:pt x="682625" y="165100"/>
                              </a:lnTo>
                              <a:lnTo>
                                <a:pt x="676275" y="171450"/>
                              </a:lnTo>
                              <a:lnTo>
                                <a:pt x="667385" y="175259"/>
                              </a:lnTo>
                              <a:lnTo>
                                <a:pt x="654685" y="175895"/>
                              </a:lnTo>
                              <a:lnTo>
                                <a:pt x="725169" y="175895"/>
                              </a:lnTo>
                              <a:lnTo>
                                <a:pt x="726439" y="173990"/>
                              </a:lnTo>
                              <a:lnTo>
                                <a:pt x="727710" y="167640"/>
                              </a:lnTo>
                              <a:lnTo>
                                <a:pt x="727710" y="155575"/>
                              </a:lnTo>
                              <a:lnTo>
                                <a:pt x="717550" y="135254"/>
                              </a:lnTo>
                              <a:lnTo>
                                <a:pt x="715010" y="132079"/>
                              </a:lnTo>
                              <a:lnTo>
                                <a:pt x="711200" y="129540"/>
                              </a:lnTo>
                              <a:lnTo>
                                <a:pt x="708025" y="127000"/>
                              </a:lnTo>
                              <a:lnTo>
                                <a:pt x="703579" y="125729"/>
                              </a:lnTo>
                              <a:lnTo>
                                <a:pt x="699769" y="123825"/>
                              </a:lnTo>
                              <a:lnTo>
                                <a:pt x="695325" y="123190"/>
                              </a:lnTo>
                              <a:lnTo>
                                <a:pt x="703579" y="120650"/>
                              </a:lnTo>
                              <a:lnTo>
                                <a:pt x="709929" y="117475"/>
                              </a:lnTo>
                              <a:lnTo>
                                <a:pt x="720725" y="106679"/>
                              </a:lnTo>
                              <a:lnTo>
                                <a:pt x="723264" y="99059"/>
                              </a:lnTo>
                              <a:lnTo>
                                <a:pt x="723264" y="85090"/>
                              </a:lnTo>
                              <a:lnTo>
                                <a:pt x="700404" y="58420"/>
                              </a:lnTo>
                              <a:lnTo>
                                <a:pt x="687069" y="53975"/>
                              </a:lnTo>
                              <a:close/>
                            </a:path>
                            <a:path w="1142365" h="1952625">
                              <a:moveTo>
                                <a:pt x="684529" y="135890"/>
                              </a:moveTo>
                              <a:lnTo>
                                <a:pt x="675639" y="135890"/>
                              </a:lnTo>
                              <a:lnTo>
                                <a:pt x="684529" y="142240"/>
                              </a:lnTo>
                              <a:lnTo>
                                <a:pt x="684529" y="135890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679450" y="102234"/>
                              </a:lnTo>
                              <a:lnTo>
                                <a:pt x="677544" y="105409"/>
                              </a:lnTo>
                              <a:lnTo>
                                <a:pt x="673100" y="108584"/>
                              </a:lnTo>
                              <a:lnTo>
                                <a:pt x="669289" y="111125"/>
                              </a:lnTo>
                              <a:lnTo>
                                <a:pt x="664210" y="113029"/>
                              </a:lnTo>
                              <a:lnTo>
                                <a:pt x="684529" y="113029"/>
                              </a:lnTo>
                              <a:lnTo>
                                <a:pt x="684529" y="53975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79450" y="80009"/>
                              </a:moveTo>
                              <a:lnTo>
                                <a:pt x="671194" y="80009"/>
                              </a:lnTo>
                              <a:lnTo>
                                <a:pt x="679450" y="86359"/>
                              </a:lnTo>
                              <a:lnTo>
                                <a:pt x="679450" y="80009"/>
                              </a:lnTo>
                              <a:close/>
                            </a:path>
                            <a:path w="1142365" h="1952625">
                              <a:moveTo>
                                <a:pt x="789304" y="53340"/>
                              </a:moveTo>
                              <a:lnTo>
                                <a:pt x="746760" y="53340"/>
                              </a:lnTo>
                              <a:lnTo>
                                <a:pt x="746760" y="204470"/>
                              </a:lnTo>
                              <a:lnTo>
                                <a:pt x="845185" y="204470"/>
                              </a:lnTo>
                              <a:lnTo>
                                <a:pt x="858519" y="203834"/>
                              </a:lnTo>
                              <a:lnTo>
                                <a:pt x="895985" y="184150"/>
                              </a:lnTo>
                              <a:lnTo>
                                <a:pt x="901700" y="175259"/>
                              </a:lnTo>
                              <a:lnTo>
                                <a:pt x="901700" y="174625"/>
                              </a:lnTo>
                              <a:lnTo>
                                <a:pt x="789304" y="174625"/>
                              </a:lnTo>
                              <a:lnTo>
                                <a:pt x="789304" y="130175"/>
                              </a:lnTo>
                              <a:lnTo>
                                <a:pt x="867410" y="130175"/>
                              </a:lnTo>
                              <a:lnTo>
                                <a:pt x="867410" y="104775"/>
                              </a:lnTo>
                              <a:lnTo>
                                <a:pt x="858519" y="102234"/>
                              </a:lnTo>
                              <a:lnTo>
                                <a:pt x="845185" y="101600"/>
                              </a:lnTo>
                              <a:lnTo>
                                <a:pt x="789304" y="101600"/>
                              </a:lnTo>
                              <a:lnTo>
                                <a:pt x="789304" y="53340"/>
                              </a:lnTo>
                              <a:close/>
                            </a:path>
                            <a:path w="1142365" h="1952625">
                              <a:moveTo>
                                <a:pt x="869950" y="104775"/>
                              </a:moveTo>
                              <a:lnTo>
                                <a:pt x="867410" y="104775"/>
                              </a:lnTo>
                              <a:lnTo>
                                <a:pt x="867410" y="159384"/>
                              </a:lnTo>
                              <a:lnTo>
                                <a:pt x="865504" y="165100"/>
                              </a:lnTo>
                              <a:lnTo>
                                <a:pt x="856614" y="172720"/>
                              </a:lnTo>
                              <a:lnTo>
                                <a:pt x="850264" y="174625"/>
                              </a:lnTo>
                              <a:lnTo>
                                <a:pt x="901700" y="174625"/>
                              </a:lnTo>
                              <a:lnTo>
                                <a:pt x="904239" y="164465"/>
                              </a:lnTo>
                              <a:lnTo>
                                <a:pt x="906144" y="152400"/>
                              </a:lnTo>
                              <a:lnTo>
                                <a:pt x="904239" y="141604"/>
                              </a:lnTo>
                              <a:lnTo>
                                <a:pt x="901700" y="130809"/>
                              </a:lnTo>
                              <a:lnTo>
                                <a:pt x="901700" y="130175"/>
                              </a:lnTo>
                              <a:lnTo>
                                <a:pt x="895985" y="122554"/>
                              </a:lnTo>
                              <a:lnTo>
                                <a:pt x="889000" y="114934"/>
                              </a:lnTo>
                              <a:lnTo>
                                <a:pt x="880744" y="108584"/>
                              </a:lnTo>
                              <a:lnTo>
                                <a:pt x="869950" y="104775"/>
                              </a:lnTo>
                              <a:close/>
                            </a:path>
                            <a:path w="1142365" h="1952625">
                              <a:moveTo>
                                <a:pt x="867410" y="130175"/>
                              </a:moveTo>
                              <a:lnTo>
                                <a:pt x="850264" y="130175"/>
                              </a:lnTo>
                              <a:lnTo>
                                <a:pt x="856614" y="132715"/>
                              </a:lnTo>
                              <a:lnTo>
                                <a:pt x="861060" y="135890"/>
                              </a:lnTo>
                              <a:lnTo>
                                <a:pt x="865504" y="139700"/>
                              </a:lnTo>
                              <a:lnTo>
                                <a:pt x="867410" y="145415"/>
                              </a:lnTo>
                              <a:lnTo>
                                <a:pt x="867410" y="130175"/>
                              </a:lnTo>
                              <a:close/>
                            </a:path>
                            <a:path w="1142365" h="1952625">
                              <a:moveTo>
                                <a:pt x="963294" y="53340"/>
                              </a:moveTo>
                              <a:lnTo>
                                <a:pt x="919479" y="53340"/>
                              </a:lnTo>
                              <a:lnTo>
                                <a:pt x="919479" y="204470"/>
                              </a:lnTo>
                              <a:lnTo>
                                <a:pt x="963294" y="204470"/>
                              </a:lnTo>
                              <a:lnTo>
                                <a:pt x="963294" y="53340"/>
                              </a:lnTo>
                              <a:close/>
                            </a:path>
                            <a:path w="1142365" h="1952625">
                              <a:moveTo>
                                <a:pt x="1101725" y="330200"/>
                              </a:moveTo>
                              <a:lnTo>
                                <a:pt x="1089025" y="333375"/>
                              </a:lnTo>
                              <a:lnTo>
                                <a:pt x="55879" y="930910"/>
                              </a:lnTo>
                              <a:lnTo>
                                <a:pt x="47625" y="940435"/>
                              </a:lnTo>
                              <a:lnTo>
                                <a:pt x="47625" y="951864"/>
                              </a:lnTo>
                              <a:lnTo>
                                <a:pt x="54610" y="960754"/>
                              </a:lnTo>
                              <a:lnTo>
                                <a:pt x="67310" y="964564"/>
                              </a:lnTo>
                              <a:lnTo>
                                <a:pt x="421004" y="964564"/>
                              </a:lnTo>
                              <a:lnTo>
                                <a:pt x="429894" y="972819"/>
                              </a:lnTo>
                              <a:lnTo>
                                <a:pt x="429894" y="1934844"/>
                              </a:lnTo>
                              <a:lnTo>
                                <a:pt x="434975" y="1946275"/>
                              </a:lnTo>
                              <a:lnTo>
                                <a:pt x="447675" y="1952625"/>
                              </a:lnTo>
                              <a:lnTo>
                                <a:pt x="461010" y="1950719"/>
                              </a:lnTo>
                              <a:lnTo>
                                <a:pt x="469900" y="1941194"/>
                              </a:lnTo>
                              <a:lnTo>
                                <a:pt x="1119504" y="354329"/>
                              </a:lnTo>
                              <a:lnTo>
                                <a:pt x="1120775" y="343534"/>
                              </a:lnTo>
                              <a:lnTo>
                                <a:pt x="1113154" y="334009"/>
                              </a:lnTo>
                              <a:lnTo>
                                <a:pt x="1101725" y="330200"/>
                              </a:lnTo>
                              <a:close/>
                            </a:path>
                            <a:path w="1142365" h="1952625">
                              <a:moveTo>
                                <a:pt x="1064260" y="49529"/>
                              </a:moveTo>
                              <a:lnTo>
                                <a:pt x="1051560" y="49529"/>
                              </a:lnTo>
                              <a:lnTo>
                                <a:pt x="1040129" y="50800"/>
                              </a:lnTo>
                              <a:lnTo>
                                <a:pt x="1029969" y="55245"/>
                              </a:lnTo>
                              <a:lnTo>
                                <a:pt x="1019810" y="58420"/>
                              </a:lnTo>
                              <a:lnTo>
                                <a:pt x="992504" y="85090"/>
                              </a:lnTo>
                              <a:lnTo>
                                <a:pt x="983614" y="126365"/>
                              </a:lnTo>
                              <a:lnTo>
                                <a:pt x="988694" y="162559"/>
                              </a:lnTo>
                              <a:lnTo>
                                <a:pt x="1004569" y="187959"/>
                              </a:lnTo>
                              <a:lnTo>
                                <a:pt x="1030604" y="203834"/>
                              </a:lnTo>
                              <a:lnTo>
                                <a:pt x="1066800" y="208915"/>
                              </a:lnTo>
                              <a:lnTo>
                                <a:pt x="1080135" y="207645"/>
                              </a:lnTo>
                              <a:lnTo>
                                <a:pt x="1122679" y="188595"/>
                              </a:lnTo>
                              <a:lnTo>
                                <a:pt x="1131569" y="177165"/>
                              </a:lnTo>
                              <a:lnTo>
                                <a:pt x="1054100" y="177165"/>
                              </a:lnTo>
                              <a:lnTo>
                                <a:pt x="1045210" y="173990"/>
                              </a:lnTo>
                              <a:lnTo>
                                <a:pt x="1038860" y="166370"/>
                              </a:lnTo>
                              <a:lnTo>
                                <a:pt x="1031875" y="160654"/>
                              </a:lnTo>
                              <a:lnTo>
                                <a:pt x="1028064" y="151129"/>
                              </a:lnTo>
                              <a:lnTo>
                                <a:pt x="1027429" y="139700"/>
                              </a:lnTo>
                              <a:lnTo>
                                <a:pt x="1142364" y="139700"/>
                              </a:lnTo>
                              <a:lnTo>
                                <a:pt x="1141094" y="118109"/>
                              </a:lnTo>
                              <a:lnTo>
                                <a:pt x="1140460" y="114300"/>
                              </a:lnTo>
                              <a:lnTo>
                                <a:pt x="1029335" y="114300"/>
                              </a:lnTo>
                              <a:lnTo>
                                <a:pt x="1029969" y="104140"/>
                              </a:lnTo>
                              <a:lnTo>
                                <a:pt x="1033779" y="95884"/>
                              </a:lnTo>
                              <a:lnTo>
                                <a:pt x="1045844" y="84454"/>
                              </a:lnTo>
                              <a:lnTo>
                                <a:pt x="1054100" y="81279"/>
                              </a:lnTo>
                              <a:lnTo>
                                <a:pt x="1097279" y="81279"/>
                              </a:lnTo>
                              <a:lnTo>
                                <a:pt x="1097279" y="55245"/>
                              </a:lnTo>
                              <a:lnTo>
                                <a:pt x="1082039" y="50800"/>
                              </a:lnTo>
                              <a:lnTo>
                                <a:pt x="1064260" y="49529"/>
                              </a:lnTo>
                              <a:close/>
                            </a:path>
                            <a:path w="1142365" h="1952625">
                              <a:moveTo>
                                <a:pt x="1140460" y="160654"/>
                              </a:moveTo>
                              <a:lnTo>
                                <a:pt x="1094739" y="160654"/>
                              </a:lnTo>
                              <a:lnTo>
                                <a:pt x="1092835" y="165100"/>
                              </a:lnTo>
                              <a:lnTo>
                                <a:pt x="1089025" y="169545"/>
                              </a:lnTo>
                              <a:lnTo>
                                <a:pt x="1083944" y="172720"/>
                              </a:lnTo>
                              <a:lnTo>
                                <a:pt x="1078229" y="175259"/>
                              </a:lnTo>
                              <a:lnTo>
                                <a:pt x="1071879" y="177165"/>
                              </a:lnTo>
                              <a:lnTo>
                                <a:pt x="1131569" y="177165"/>
                              </a:lnTo>
                              <a:lnTo>
                                <a:pt x="1136014" y="171450"/>
                              </a:lnTo>
                              <a:lnTo>
                                <a:pt x="1140460" y="160654"/>
                              </a:lnTo>
                              <a:close/>
                            </a:path>
                            <a:path w="1142365" h="1952625">
                              <a:moveTo>
                                <a:pt x="1097914" y="55245"/>
                              </a:moveTo>
                              <a:lnTo>
                                <a:pt x="1097279" y="55245"/>
                              </a:lnTo>
                              <a:lnTo>
                                <a:pt x="1097279" y="114300"/>
                              </a:lnTo>
                              <a:lnTo>
                                <a:pt x="1140460" y="114300"/>
                              </a:lnTo>
                              <a:lnTo>
                                <a:pt x="1137919" y="100329"/>
                              </a:lnTo>
                              <a:lnTo>
                                <a:pt x="1131569" y="84454"/>
                              </a:lnTo>
                              <a:lnTo>
                                <a:pt x="1128394" y="81279"/>
                              </a:lnTo>
                              <a:lnTo>
                                <a:pt x="1122679" y="71754"/>
                              </a:lnTo>
                              <a:lnTo>
                                <a:pt x="1111885" y="62229"/>
                              </a:lnTo>
                              <a:lnTo>
                                <a:pt x="1097914" y="55245"/>
                              </a:lnTo>
                              <a:close/>
                            </a:path>
                            <a:path w="1142365" h="1952625">
                              <a:moveTo>
                                <a:pt x="1097279" y="81279"/>
                              </a:moveTo>
                              <a:lnTo>
                                <a:pt x="1066800" y="81279"/>
                              </a:lnTo>
                              <a:lnTo>
                                <a:pt x="1071244" y="81915"/>
                              </a:lnTo>
                              <a:lnTo>
                                <a:pt x="1075689" y="83184"/>
                              </a:lnTo>
                              <a:lnTo>
                                <a:pt x="1093469" y="100329"/>
                              </a:lnTo>
                              <a:lnTo>
                                <a:pt x="1095375" y="104140"/>
                              </a:lnTo>
                              <a:lnTo>
                                <a:pt x="1097279" y="108584"/>
                              </a:lnTo>
                              <a:lnTo>
                                <a:pt x="1097279" y="8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FC88" id="Graphic 1" o:spid="_x0000_s1026" style="position:absolute;margin-left:268.3pt;margin-top:15.25pt;width:89.95pt;height:15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952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kyzuQwAAKVEAAAOAAAAZHJzL2Uyb0RvYy54bWysXFtv28gVfi/Q/yDovfHch2PEWRQbpCiw&#13;&#10;2C6wKfqsyHJsVBZVUYmTf99vOHPIcZbkIVvuQyivj0dnzuU7lznDtz99ez5uvh4uzVN9utvKN2K7&#13;&#10;OZz29f3T6fPd9p8fP/yl2m6a6+50vzvWp8Pd9vuh2f707s9/evtyvj2o+rE+3h8uGyxyam5fznfb&#13;&#10;x+v1fHtz0+wfD8+75k19Ppzwy4f68ry74sfL55v7y+4Fqz8fb5QQ7ualvtyfL/X+0DT4v+/TL7fv&#13;&#10;2vUfHg776z8eHprDdXO824K3a/vvpf33U/z35t3b3e3ny+78+LTPbOz+By6ed08nfGm31Pvddbf5&#13;&#10;cnn6w1LPT/tL3dQP1zf7+vmmfnh42h/aPWA3Uvywm98fd+dDuxcIpzl3YmrWW3b/69ffz79dIuvN&#13;&#10;+Zd6/+8GErl5OTe33W/iD02m+fZweY60YHzzrZXi906Kh2/XzR7/U0qjtLPbzR6/k8Eqp2yU883u&#13;&#10;lv58/6W5/u1Qt0vtvv7SXJMa7unT7pE+7b+d6OMFyoxqPLZqvG43UONlu4EaPyU1nnfX+HeRv/hx&#13;&#10;81Lw8tizEn//XH89fKxbymvciKyUMma7od2A157keCpJYUUFFf2Onud2uUSjhDG+NTEsRwT0TITG&#13;&#10;ehnaBRcRaxM6mdKC9EwLFxtaRPwju/tj3RyS8qJM/0/ZlqyMyVdqq2xSRUlO26Nn3mZPPEOAhVCW&#13;&#10;UQ8xsoJklK+8S1s18JOQvWRMMso5L5JpleQkEXomyUCGTsMJYatWVPizpEQiomcmNlbKtLK1ypC7&#13;&#10;EhE9MzGkYTNxZRSzsvDAtZaNyorAEQsBu448SxEqWMEU0zJUMjuPlN74aa5LauUiPk2trYSusvQk&#13;&#10;4MuSakgS9MwSkUHg61u+Kx846l7Y7ddM71JVMmiCiCpIhu9ghEgWpQRsa5paQwxZk7KqbGCojet2&#13;&#10;6b3kJOiCynzLOdRCEydeB85OAKsy7VI64Rg7UUbD25N2YOadm5EO6UmuAHlnXeoQ/W3KTrR1lUva&#13;&#10;kbOoFa0tK5g4s7YJGR0QUjXDCXZZkbznUHcOL4WRZnqXylSqSjIJtqoYg3XRdZPHG8PppreSSirP&#13;&#10;CEQqkx1+EfEMSAte4stnguUwapMZrRAXtIXJZqsq7XssMGgRKHuZ4Q9a+EBo5axk7ErDPMgKXbAM&#13;&#10;oqhQmc6PleeCQwAC5X16RP1p9asKXk/ULP7oRWiFkAYATBjhZdzCtNcP62dNExi29TELKKIE7xqq&#13;&#10;cpo8VLIRpQrW5QCuJef7ffipeN8PvsooDoYY5QP+4BUJVYLV0xBU2GxAGGTCmkBWlVZGDsZpXlQu&#13;&#10;pzNwnOikk3YihaU4xaOsllKS74jKMqLWvYHMiA4F9ZB9rIFZUousoBJvxwy2YKgkJw+iZ4rJBfGc&#13;&#10;vdolcRMFhOlyTl6jParwBq6NtjncDwn9hz1qL7NTIhYxYVMjg60SFDqlWCsc1Ax9/Qq6N9JXOV5Z&#13;&#10;rbtkYlT33oYM5CU5MUTPrPueWHlsdtqZkR/EgBYD+TJqIJtnPM7GflPOI+dQw/WJWvRCod3RM+3S&#13;&#10;gtsu/pi+YUJU9EzUyKq6Osnz1Np3KMTHNqM8Aa10kmszQN4gT3HTOMdIEHYiQ5aJsp6xW1B7odLa&#13;&#10;fLZc2KBEyQZEn0Jmg2w56xL1FVNUodniKQQuIeb9uGB6EfGQ26zgx2MWPubIhbfN8B+DvIOQNpjA&#13;&#10;ZJLGCJchDlUyXG9an71HIOALprIyKNoyXinB1tQABt9xwlNXSJgyAs3gJCBHTh4xY5dWoLbK/hPQ&#13;&#10;FZiWiUVEzkUNSlrHpEFjuifkWcG8Cj+yKJYJyUetq3c7lIaOyfkMxE4IatDLmJYNClqX48SM/o7x&#13;&#10;gBSqPNjqYBk6L0N+NAlttkVgKVenWK1iu6PtS/FYjqza0S6RQnVhnCyAnjlioXdEVSQskekG2YIa&#13;&#10;PDFxAlkTUviM/FowcQJ8ozZI1HyWjZWrDOZ8L6NQDl+ioHjw2d/4mGKVpvYYqiAmWlkkhBk5+TCB&#13;&#10;ih7e1YoDVRWDm1Yo6uzAZZis06Bcz/DD5+wjzk5GtC6clPIehRP0CamC5KO4Nzpnb7ziDb4+JxN8&#13;&#10;BWmQd3QVJLo1HE71qMZ3xE2QgMHsN2x/sdDQHHzt0biU9pr69Nblark83hjXZ5R7u9mSnBiiJ2XM&#13;&#10;QuW1+dMQ0yfMM+y8z5f5UmxZvtdLnPf6QpllbCUp0DNLIzbpEr7OkMawWmjFFRzZeSSDKWUqE9sx&#13;&#10;xVuLUjkpviQnhuiZw1RPPOPIz3lN5cwc6gpFeJe8VUyC4lBmZBPEUT/i+GRCixzWUAjkUz2vbJ+g&#13;&#10;IEGYXhsHPZT+IrAsodagngYslIDxILNNOZZRI1vlAn3B9yJqHH8yFUFhgouIhwxwDY9AqzunYqU3&#13;&#10;j3lEIfSSnDyBnskjCmJpbczhpgplh0SZijb+sMChQ0NJIZ+e4jib+tBtgjPdTEX47lskrNUu8wiv&#13;&#10;nKHDM/740SscaCa8ktgxkyiX1Ly8I9JTEzjNNkxpx6NhTJygRmbOz1DFxDq69U3gD8c3pgZI8wpw&#13;&#10;NO33Hik4FZt8a8eF4KnUULrC10ztEsdOuuNE46x9kvoVJ6hLOOoQCK/4IQIU6zCsJEEB8522WI8c&#13;&#10;n/JCJNeziflBiSI64JyAOWVzw2BCqLAKXA2D/iheIaUgd1sWJAzGtKYVWsLb0NprbHdZvlLEFoly&#13;&#10;i0sTPJr/ufZFQcbGLU39bsmfGaG8V119ADBg3M4ZReDCh9tS7ouoZ0SsYXmvacD9N5Thf9x+MXiU&#13;&#10;dFSSE0P0zPG2WJs95ixsZWjlFYwXrUzqrZTJy9hWcbxAve+SnLZIz7TVgnhG+oxMkU685lCju5ez&#13;&#10;/hlTU0hqaQgFnel4rDoVYIKQQNQE6/wcwitq9vSlkDfiC3eyU1JrcDXtoZXzXS9hGbUwgJlJmeAA&#13;&#10;muQ9A7UKXUrBdjXKXS6iHjLBFXwCI1zUs0crrpfMmFOUci/pyRvombyipLZBM73PKo7kZfznE+7K&#13;&#10;OuqZSCSaTCaAxIISkhm2uMzOg8DUdy78nDFMPxgN4+50FAfwTHJZro1pJKZbWvKNZi8TQV9Tsx5X&#13;&#10;4ArOopmGKY6CYt7cJtwS3dPpM8mqEr6L/Oz8x5jNku2t4hbD8DLqFoV5zYCjwnS1QiUzDUcYu8lt&#13;&#10;ewyIc12I0on4sczSQdEiZjkZlsqKgg8Ok0UJA0rEG5M7hilMrr1KcmKIngmNCuIZUbfgZBn1ECMr&#13;&#10;mCSm1IFzqQLTaBh1wDEmG2TFgcpYjf+YqGct5rdbh0WWhFGSSZs06HYkVnBYhlmfucRIe1AWTiUk&#13;&#10;aHXkzDvEmetpYnRROmJjmZVjSp/DC84seOpAHU4cVMd2+xTXBtOf2Wxx4GwwIDVNjqFLahYFZEaM&#13;&#10;anCXJp5ht2D66lIR2Tc9k51HCVL1guAeO8aTvCMFIKgOpk3vp8gxqodFk4vmad1pcjQOMvPtVNi0&#13;&#10;ZLC6lvmsKs5TMSFs1ClIIms4HkafcGTeir88bhn3OytpbrSkJ5bomZSFrCu2xNvV+RMJ5KMhUHuU&#13;&#10;va4CM8BFkcQ53yxBN4j0yrdhQqW77Iu/U4IJY0fuAeBg+kHRTS31yPhLJVJoxMdkkDPqIwRThwKz&#13;&#10;FfiMERigqEDYzeTsvRK0FlRsjrW+yl8saa2dtsrfFcH5NqqenFbNIUdzipCAb+5CkNBTXt05zVzg&#13;&#10;A7msCJbKWX0ycHqSoauqGyLkL6PA0j1QNQmST2TSzctcPMwixx2UTM5P2GF1gfHXxAx/xSR6qaa5&#13;&#10;jHnk5NQzrqRA7pqmLfg5DiwI10875ed2SwPjB3chQlReSUfLqPnDZfgdnHk+Lg5jNJngGmGgtIHS&#13;&#10;3MfjAHLTri5k72pBmKq/eMdeTimzOxyAcrdTQI4BlmzwfLksBcaayfv4vhDIAQXZWWfgUozxC1BP&#13;&#10;atddeuPP1l45a6moNY0Blo+JkxYQSluesIXOU0p6YomeBJW9X82Y+n+14RlwIzV4z8rib3KUIWoG&#13;&#10;gGDCjSalZkBCES35QQ/khvGuZit0fuAkgtOQikjUa0DCCP6NW0GfeswQDpyK7rYNzR3RRshmcLKU&#13;&#10;Tzgq9rYShIORx/k2IHAOSaGeHzQs4wKAh7vPU5IPieUPmsI7BboXHuBz+UqFpj4+3X94Oh7jdf3m&#13;&#10;8vnTz8fL5usO7054/wGMy1wJFWTtGx+a9iUP8XUPn+r7779dNi94L8bdtvnPl93lsN0c/37CiycQ&#13;&#10;/6/04UIfPtGHy/X4c92+aqN9U8CluX789q/d5bw54+Pd9op3RPxa02stdrf07oe4l442/uWp/uuX&#13;&#10;a/3wFF8M0fKWOMo/vDTn9nUS+b0d8WUb5c8tVf92kXf/BQAA//8DAFBLAwQUAAYACAAAACEAr0B5&#13;&#10;NOIAAAAPAQAADwAAAGRycy9kb3ducmV2LnhtbExPyU7DMBC9I/EP1lTiRu0SmlRpnKpiUQ6A1IUP&#13;&#10;cJJpEhGPo9htw98znOAymuXNW7LNZHtxwdF3jjQs5goEUuXqjhoNn8fX+xUIHwzVpneEGr7Rwya/&#13;&#10;vclMWrsr7fFyCI1gEvKp0dCGMKRS+qpFa/zcDUh8O7nRmsDj2Mh6NFcmt718UCqW1nTECq0Z8KnF&#13;&#10;6utwthrkVlLx8rHfFe9dkdijSt4ed6XWd7Ppec1luwYRcAp/H/Cbgf1DzsZKd6bai17DMopjhmqI&#13;&#10;1BIEA5JFzE3Ji2ilQOaZ/J8j/wEAAP//AwBQSwECLQAUAAYACAAAACEAtoM4kv4AAADhAQAAEwAA&#13;&#10;AAAAAAAAAAAAAAAAAAAAW0NvbnRlbnRfVHlwZXNdLnhtbFBLAQItABQABgAIAAAAIQA4/SH/1gAA&#13;&#10;AJQBAAALAAAAAAAAAAAAAAAAAC8BAABfcmVscy8ucmVsc1BLAQItABQABgAIAAAAIQBgmkyzuQwA&#13;&#10;AKVEAAAOAAAAAAAAAAAAAAAAAC4CAABkcnMvZTJvRG9jLnhtbFBLAQItABQABgAIAAAAIQCvQHk0&#13;&#10;4gAAAA8BAAAPAAAAAAAAAAAAAAAAABMPAABkcnMvZG93bnJldi54bWxQSwUGAAAAAAQABADzAAAA&#13;&#10;IhAAAAAA&#13;&#10;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    <v:path arrowok="t"/>
                <w10:wrap type="topAndBottom" anchorx="page"/>
              </v:shape>
            </w:pict>
          </mc:Fallback>
        </mc:AlternateContent>
      </w:r>
    </w:p>
    <w:p w14:paraId="571A76F9" w14:textId="77777777" w:rsidR="00D55F52" w:rsidRDefault="00D55F52">
      <w:pPr>
        <w:pStyle w:val="a3"/>
        <w:rPr>
          <w:sz w:val="40"/>
        </w:rPr>
      </w:pPr>
    </w:p>
    <w:p w14:paraId="2D532405" w14:textId="77777777" w:rsidR="00D55F52" w:rsidRDefault="00D55F52">
      <w:pPr>
        <w:pStyle w:val="a3"/>
        <w:rPr>
          <w:sz w:val="40"/>
        </w:rPr>
      </w:pPr>
    </w:p>
    <w:p w14:paraId="6999AD6E" w14:textId="77777777" w:rsidR="00D55F52" w:rsidRDefault="00D55F52">
      <w:pPr>
        <w:pStyle w:val="a3"/>
        <w:rPr>
          <w:sz w:val="40"/>
        </w:rPr>
      </w:pPr>
    </w:p>
    <w:p w14:paraId="479F3817" w14:textId="77777777" w:rsidR="00D55F52" w:rsidRDefault="00D55F52">
      <w:pPr>
        <w:pStyle w:val="a3"/>
        <w:rPr>
          <w:sz w:val="40"/>
        </w:rPr>
      </w:pPr>
    </w:p>
    <w:p w14:paraId="4237B01C" w14:textId="77777777" w:rsidR="00D55F52" w:rsidRDefault="00D55F52">
      <w:pPr>
        <w:pStyle w:val="a3"/>
        <w:rPr>
          <w:sz w:val="40"/>
        </w:rPr>
      </w:pPr>
    </w:p>
    <w:p w14:paraId="6D6BEF45" w14:textId="77777777" w:rsidR="00D55F52" w:rsidRDefault="00D55F52">
      <w:pPr>
        <w:pStyle w:val="a3"/>
        <w:rPr>
          <w:sz w:val="40"/>
        </w:rPr>
      </w:pPr>
    </w:p>
    <w:p w14:paraId="60C726BF" w14:textId="77777777" w:rsidR="00D55F52" w:rsidRDefault="00D55F52">
      <w:pPr>
        <w:pStyle w:val="a3"/>
        <w:rPr>
          <w:sz w:val="40"/>
        </w:rPr>
      </w:pPr>
    </w:p>
    <w:p w14:paraId="532650D1" w14:textId="77777777" w:rsidR="00D55F52" w:rsidRDefault="00D55F52">
      <w:pPr>
        <w:pStyle w:val="a3"/>
        <w:rPr>
          <w:sz w:val="40"/>
        </w:rPr>
      </w:pPr>
    </w:p>
    <w:p w14:paraId="7FF73D2F" w14:textId="77777777" w:rsidR="00D55F52" w:rsidRDefault="00D55F52">
      <w:pPr>
        <w:pStyle w:val="a3"/>
        <w:rPr>
          <w:sz w:val="40"/>
        </w:rPr>
      </w:pPr>
    </w:p>
    <w:p w14:paraId="4AF33D6B" w14:textId="77777777" w:rsidR="00D55F52" w:rsidRDefault="00D55F52">
      <w:pPr>
        <w:pStyle w:val="a3"/>
        <w:rPr>
          <w:sz w:val="40"/>
        </w:rPr>
      </w:pPr>
    </w:p>
    <w:p w14:paraId="708809C2" w14:textId="77777777" w:rsidR="00D55F52" w:rsidRDefault="00D55F52">
      <w:pPr>
        <w:pStyle w:val="a3"/>
        <w:rPr>
          <w:sz w:val="40"/>
        </w:rPr>
      </w:pPr>
    </w:p>
    <w:p w14:paraId="2DEB5A27" w14:textId="77777777" w:rsidR="00D55F52" w:rsidRDefault="00D55F52">
      <w:pPr>
        <w:pStyle w:val="a3"/>
        <w:rPr>
          <w:sz w:val="40"/>
        </w:rPr>
      </w:pPr>
    </w:p>
    <w:p w14:paraId="38EE5B9E" w14:textId="77777777" w:rsidR="00D55F52" w:rsidRDefault="00D55F52">
      <w:pPr>
        <w:pStyle w:val="a3"/>
        <w:rPr>
          <w:sz w:val="40"/>
        </w:rPr>
      </w:pPr>
    </w:p>
    <w:p w14:paraId="2B3D80E2" w14:textId="77777777" w:rsidR="00D55F52" w:rsidRDefault="00D55F52">
      <w:pPr>
        <w:pStyle w:val="a3"/>
        <w:rPr>
          <w:sz w:val="40"/>
        </w:rPr>
      </w:pPr>
    </w:p>
    <w:p w14:paraId="718638B0" w14:textId="77777777" w:rsidR="00D55F52" w:rsidRDefault="00D55F52">
      <w:pPr>
        <w:pStyle w:val="a3"/>
        <w:spacing w:before="293"/>
        <w:rPr>
          <w:sz w:val="40"/>
        </w:rPr>
      </w:pPr>
    </w:p>
    <w:p w14:paraId="4539A8EE" w14:textId="77777777" w:rsidR="00D55F52" w:rsidRDefault="00AC0278">
      <w:pPr>
        <w:pStyle w:val="a3"/>
        <w:ind w:right="231"/>
        <w:jc w:val="center"/>
      </w:pPr>
      <w:r>
        <w:t xml:space="preserve">2025 </w:t>
      </w:r>
      <w:r>
        <w:rPr>
          <w:spacing w:val="-5"/>
        </w:rPr>
        <w:t>г.</w:t>
      </w:r>
    </w:p>
    <w:p w14:paraId="50128901" w14:textId="77777777" w:rsidR="00D55F52" w:rsidRDefault="00D55F52">
      <w:pPr>
        <w:pStyle w:val="a3"/>
        <w:jc w:val="center"/>
        <w:sectPr w:rsidR="00D55F52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14:paraId="44F8D56E" w14:textId="583E839F" w:rsidR="001954E2" w:rsidRPr="001954E2" w:rsidRDefault="001954E2" w:rsidP="001954E2">
      <w:pPr>
        <w:pStyle w:val="p1"/>
        <w:jc w:val="both"/>
        <w:rPr>
          <w:sz w:val="28"/>
          <w:szCs w:val="28"/>
        </w:rPr>
      </w:pPr>
      <w:bookmarkStart w:id="0" w:name="КАЛЕНДАРЬ_ДНЕЙ_ЕДИНЫХ_ДЕЙСТВИЙ_РОССИЙСКО"/>
      <w:bookmarkEnd w:id="0"/>
      <w:r w:rsidRPr="001954E2">
        <w:rPr>
          <w:b/>
          <w:bCs/>
          <w:sz w:val="28"/>
          <w:szCs w:val="28"/>
        </w:rPr>
        <w:lastRenderedPageBreak/>
        <w:t xml:space="preserve">Первичное отделение Движения первых </w:t>
      </w:r>
      <w:proofErr w:type="gramStart"/>
      <w:r w:rsidRPr="001954E2">
        <w:rPr>
          <w:b/>
          <w:bCs/>
          <w:sz w:val="28"/>
          <w:szCs w:val="28"/>
        </w:rPr>
        <w:t xml:space="preserve">- </w:t>
      </w:r>
      <w:r w:rsidRPr="001954E2">
        <w:rPr>
          <w:sz w:val="28"/>
          <w:szCs w:val="28"/>
        </w:rPr>
        <w:t>это</w:t>
      </w:r>
      <w:proofErr w:type="gramEnd"/>
      <w:r w:rsidRPr="001954E2">
        <w:rPr>
          <w:sz w:val="28"/>
          <w:szCs w:val="28"/>
        </w:rPr>
        <w:t xml:space="preserve"> объединяющий формат,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в который включены все существующие и создаваемые объединения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обучающихся (кружки, волонтерский отряд и пр.), с целью расширения их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права на участие в принятии решений, затрагивающие их интересы.</w:t>
      </w:r>
    </w:p>
    <w:p w14:paraId="53B19A87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1920BC33" w14:textId="796FDE5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Направления деятельности РДДМ</w:t>
      </w:r>
      <w:r w:rsidRPr="001954E2">
        <w:rPr>
          <w:sz w:val="28"/>
          <w:szCs w:val="28"/>
        </w:rPr>
        <w:t>:</w:t>
      </w:r>
    </w:p>
    <w:p w14:paraId="17E09ED6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«Патриотизм и историческая память»;</w:t>
      </w:r>
    </w:p>
    <w:p w14:paraId="1F3A34F6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</w:t>
      </w:r>
      <w:proofErr w:type="spellStart"/>
      <w:r w:rsidRPr="001954E2">
        <w:rPr>
          <w:sz w:val="28"/>
          <w:szCs w:val="28"/>
        </w:rPr>
        <w:t>Волонтерство</w:t>
      </w:r>
      <w:proofErr w:type="spellEnd"/>
      <w:r w:rsidRPr="001954E2">
        <w:rPr>
          <w:sz w:val="28"/>
          <w:szCs w:val="28"/>
        </w:rPr>
        <w:t xml:space="preserve"> и добровольчество»;</w:t>
      </w:r>
    </w:p>
    <w:p w14:paraId="170E8435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«Образование и знания»;</w:t>
      </w:r>
    </w:p>
    <w:p w14:paraId="22F299A2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«Наука и технологии»;</w:t>
      </w:r>
    </w:p>
    <w:p w14:paraId="4FFC8E0E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«Культура и искусство»;</w:t>
      </w:r>
    </w:p>
    <w:p w14:paraId="26E27D63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«Туризм и путешествия»;</w:t>
      </w:r>
    </w:p>
    <w:p w14:paraId="59F111AF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«Экология и охрана природы»;</w:t>
      </w:r>
    </w:p>
    <w:p w14:paraId="104054CC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«Медиа и коммуникации»;</w:t>
      </w:r>
    </w:p>
    <w:p w14:paraId="0F01D102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«Дипломатия и международные отношения»;</w:t>
      </w:r>
    </w:p>
    <w:p w14:paraId="53BBE45C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«Спорт»;</w:t>
      </w:r>
    </w:p>
    <w:p w14:paraId="6A3484D2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«Здоровый образ жизни»;</w:t>
      </w:r>
    </w:p>
    <w:p w14:paraId="7BD85F9A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«Труд, профессия и свое дело».</w:t>
      </w:r>
    </w:p>
    <w:p w14:paraId="1B79D053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72C3A6EC" w14:textId="5F820EAC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 xml:space="preserve">Цель: </w:t>
      </w:r>
      <w:r w:rsidRPr="001954E2">
        <w:rPr>
          <w:sz w:val="28"/>
          <w:szCs w:val="28"/>
        </w:rPr>
        <w:t>совершенствование государственной политики в области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воспитания подрастающего поколения и содействие формированию личности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присущей российскому обществу системы ценностей.</w:t>
      </w:r>
    </w:p>
    <w:p w14:paraId="645E831A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56E7B3E1" w14:textId="2B39D2F3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Задачи</w:t>
      </w:r>
    </w:p>
    <w:p w14:paraId="018ABAF5" w14:textId="6D774539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1.</w:t>
      </w:r>
      <w:r w:rsidRPr="001954E2">
        <w:rPr>
          <w:sz w:val="28"/>
          <w:szCs w:val="28"/>
        </w:rPr>
        <w:t xml:space="preserve"> </w:t>
      </w:r>
      <w:r w:rsidRPr="001954E2">
        <w:rPr>
          <w:b/>
          <w:bCs/>
          <w:sz w:val="28"/>
          <w:szCs w:val="28"/>
        </w:rPr>
        <w:t>Предоставить каждому ребенку условия</w:t>
      </w:r>
      <w:r w:rsidRPr="001954E2">
        <w:rPr>
          <w:sz w:val="28"/>
          <w:szCs w:val="28"/>
        </w:rPr>
        <w:t xml:space="preserve"> для творческой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самореализации, личностного самоопределения, развития индивидуальности,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а также развития навыков работы в команде, формирования гражданина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обновленного социума.</w:t>
      </w:r>
    </w:p>
    <w:p w14:paraId="4232EDA5" w14:textId="18D85995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2.</w:t>
      </w:r>
      <w:r w:rsidRPr="001954E2">
        <w:rPr>
          <w:sz w:val="28"/>
          <w:szCs w:val="28"/>
        </w:rPr>
        <w:t xml:space="preserve"> </w:t>
      </w:r>
      <w:r w:rsidRPr="001954E2">
        <w:rPr>
          <w:b/>
          <w:bCs/>
          <w:sz w:val="28"/>
          <w:szCs w:val="28"/>
        </w:rPr>
        <w:t>Формировать единое воспитательное пространство,</w:t>
      </w:r>
    </w:p>
    <w:p w14:paraId="681B164B" w14:textId="1EDDD3DB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sz w:val="28"/>
          <w:szCs w:val="28"/>
        </w:rPr>
        <w:t>обеспечивающее реализацию взаимодействия ученического самоуправления,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детского общественного объединения, творческих объединений, кружков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дополнительного образования и внеурочной деятельности в рамках ФГОС,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партнеров РДДМ для проектной деятельности участников первичного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отделения РДДМ.</w:t>
      </w:r>
    </w:p>
    <w:p w14:paraId="72332305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3.</w:t>
      </w:r>
      <w:r w:rsidRPr="001954E2">
        <w:rPr>
          <w:sz w:val="28"/>
          <w:szCs w:val="28"/>
        </w:rPr>
        <w:t xml:space="preserve"> </w:t>
      </w:r>
      <w:r w:rsidRPr="001954E2">
        <w:rPr>
          <w:b/>
          <w:bCs/>
          <w:sz w:val="28"/>
          <w:szCs w:val="28"/>
        </w:rPr>
        <w:t>Использовать Дни единых действий РДДМ</w:t>
      </w:r>
      <w:r w:rsidRPr="001954E2">
        <w:rPr>
          <w:sz w:val="28"/>
          <w:szCs w:val="28"/>
        </w:rPr>
        <w:t xml:space="preserve"> как технологии,</w:t>
      </w:r>
    </w:p>
    <w:p w14:paraId="7F1448CF" w14:textId="7C9305A6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sz w:val="28"/>
          <w:szCs w:val="28"/>
        </w:rPr>
        <w:t>позволяющие организовать поддержку и реализацию 4 ведущих направлений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деятельности РДШ с целью развития проектной деятельности.</w:t>
      </w:r>
    </w:p>
    <w:p w14:paraId="1F68FEB7" w14:textId="231CC3E2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4. Развивать систему методического сопровождения деятельности</w:t>
      </w:r>
      <w:r>
        <w:rPr>
          <w:sz w:val="28"/>
          <w:szCs w:val="28"/>
        </w:rPr>
        <w:t xml:space="preserve"> </w:t>
      </w:r>
      <w:r w:rsidRPr="001954E2">
        <w:rPr>
          <w:b/>
          <w:bCs/>
          <w:sz w:val="28"/>
          <w:szCs w:val="28"/>
        </w:rPr>
        <w:t>первичного отделения РДДМ</w:t>
      </w:r>
      <w:r w:rsidRPr="001954E2">
        <w:rPr>
          <w:sz w:val="28"/>
          <w:szCs w:val="28"/>
        </w:rPr>
        <w:t>, отрабатывать механизмы взаимодействия с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другими образовательными организациями.</w:t>
      </w:r>
    </w:p>
    <w:p w14:paraId="091E6711" w14:textId="414FC6D1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 xml:space="preserve">5. Формировать единую информационную среду </w:t>
      </w:r>
      <w:r w:rsidRPr="001954E2">
        <w:rPr>
          <w:sz w:val="28"/>
          <w:szCs w:val="28"/>
        </w:rPr>
        <w:t>первичного</w:t>
      </w:r>
      <w:r w:rsidR="00E937EC"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отделения РДДМ и включиться в единую информационную среду РДДМ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России для развития и масштабирования инновационной, проектной,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социально преобразовательной деятельности РДДМ.</w:t>
      </w:r>
    </w:p>
    <w:p w14:paraId="50F56461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08ABCF18" w14:textId="045A6FF2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Деятельность первичного отделения РДДМ предполагает</w:t>
      </w:r>
      <w:r w:rsidR="00E937EC">
        <w:rPr>
          <w:sz w:val="28"/>
          <w:szCs w:val="28"/>
        </w:rPr>
        <w:t xml:space="preserve"> </w:t>
      </w:r>
      <w:r w:rsidRPr="001954E2">
        <w:rPr>
          <w:b/>
          <w:bCs/>
          <w:sz w:val="28"/>
          <w:szCs w:val="28"/>
        </w:rPr>
        <w:t xml:space="preserve">взаимодействие с </w:t>
      </w:r>
      <w:r w:rsidRPr="001954E2">
        <w:rPr>
          <w:b/>
          <w:bCs/>
          <w:i/>
          <w:iCs/>
          <w:sz w:val="28"/>
          <w:szCs w:val="28"/>
        </w:rPr>
        <w:t>тремя целевыми группами:</w:t>
      </w:r>
    </w:p>
    <w:p w14:paraId="423491A1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обучающимися;</w:t>
      </w:r>
    </w:p>
    <w:p w14:paraId="5A2F193C" w14:textId="1A9E3145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lastRenderedPageBreak/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 xml:space="preserve">педагогическим сообществом </w:t>
      </w:r>
      <w:proofErr w:type="gramStart"/>
      <w:r w:rsidRPr="001954E2">
        <w:rPr>
          <w:sz w:val="28"/>
          <w:szCs w:val="28"/>
        </w:rPr>
        <w:t>(</w:t>
      </w:r>
      <w:r w:rsidRPr="001954E2">
        <w:rPr>
          <w:i/>
          <w:iCs/>
          <w:sz w:val="28"/>
          <w:szCs w:val="28"/>
        </w:rPr>
        <w:t xml:space="preserve"> классные</w:t>
      </w:r>
      <w:proofErr w:type="gramEnd"/>
      <w:r>
        <w:rPr>
          <w:i/>
          <w:iCs/>
          <w:sz w:val="28"/>
          <w:szCs w:val="28"/>
        </w:rPr>
        <w:t xml:space="preserve"> </w:t>
      </w:r>
      <w:r w:rsidRPr="001954E2">
        <w:rPr>
          <w:i/>
          <w:iCs/>
          <w:sz w:val="28"/>
          <w:szCs w:val="28"/>
        </w:rPr>
        <w:t>руководители, заместитель директора по воспитательной работе, педагог-</w:t>
      </w:r>
      <w:r>
        <w:rPr>
          <w:sz w:val="28"/>
          <w:szCs w:val="28"/>
        </w:rPr>
        <w:t xml:space="preserve"> </w:t>
      </w:r>
      <w:r w:rsidRPr="001954E2">
        <w:rPr>
          <w:i/>
          <w:iCs/>
          <w:sz w:val="28"/>
          <w:szCs w:val="28"/>
        </w:rPr>
        <w:t>психолог, педагоги - руководители кружков и секций, библиотекарь,</w:t>
      </w:r>
      <w:r>
        <w:rPr>
          <w:sz w:val="28"/>
          <w:szCs w:val="28"/>
        </w:rPr>
        <w:t xml:space="preserve"> </w:t>
      </w:r>
      <w:r w:rsidRPr="001954E2">
        <w:rPr>
          <w:i/>
          <w:iCs/>
          <w:sz w:val="28"/>
          <w:szCs w:val="28"/>
        </w:rPr>
        <w:t>администрация образовательной организации);</w:t>
      </w:r>
    </w:p>
    <w:p w14:paraId="5BE8031D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родителями обучающихся.</w:t>
      </w:r>
    </w:p>
    <w:p w14:paraId="6B320828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6ECC5416" w14:textId="2F264BAD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Организационное обеспечение</w:t>
      </w:r>
    </w:p>
    <w:p w14:paraId="5E5B2FB0" w14:textId="3A31E8AB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Совет первичного отделения (избирается на 2 года): координация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деятельности, формирование повестки.</w:t>
      </w:r>
    </w:p>
    <w:p w14:paraId="44C08DBB" w14:textId="60C0BB06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Председатель совета (избирается общим собранием):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персональная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ответственность за реализацию плана.</w:t>
      </w:r>
    </w:p>
    <w:p w14:paraId="5F7F3FF2" w14:textId="44A28E4D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Куратор отделения (педагог</w:t>
      </w:r>
      <w:r w:rsidRPr="001954E2">
        <w:rPr>
          <w:sz w:val="28"/>
          <w:szCs w:val="28"/>
        </w:rPr>
        <w:noBreakHyphen/>
        <w:t>наставник): методическая поддержка,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взаимодействие с региональным отделением.</w:t>
      </w:r>
    </w:p>
    <w:p w14:paraId="3713573F" w14:textId="6A11D3A8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Рабочие группы по направлениям: подготовка и проведение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мероприятий.</w:t>
      </w:r>
    </w:p>
    <w:p w14:paraId="23F9545D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7C06E4D3" w14:textId="38760DB9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Информационное сопровождение</w:t>
      </w:r>
    </w:p>
    <w:p w14:paraId="2F8563CC" w14:textId="48F1B464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 xml:space="preserve">ведение страницы отделения в </w:t>
      </w:r>
      <w:proofErr w:type="spellStart"/>
      <w:r w:rsidRPr="001954E2">
        <w:rPr>
          <w:sz w:val="28"/>
          <w:szCs w:val="28"/>
        </w:rPr>
        <w:t>соцсетях</w:t>
      </w:r>
      <w:proofErr w:type="spellEnd"/>
      <w:r w:rsidRPr="001954E2">
        <w:rPr>
          <w:sz w:val="28"/>
          <w:szCs w:val="28"/>
        </w:rPr>
        <w:t xml:space="preserve"> (VK);</w:t>
      </w:r>
    </w:p>
    <w:p w14:paraId="2B524760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фото- и видеоотчёты о мероприятиях;</w:t>
      </w:r>
    </w:p>
    <w:p w14:paraId="0E89058B" w14:textId="7BA22A6E" w:rsidR="001954E2" w:rsidRPr="001954E2" w:rsidRDefault="001954E2" w:rsidP="001954E2">
      <w:pPr>
        <w:pStyle w:val="p1"/>
        <w:jc w:val="both"/>
        <w:rPr>
          <w:sz w:val="28"/>
          <w:szCs w:val="28"/>
        </w:rPr>
      </w:pPr>
    </w:p>
    <w:p w14:paraId="39A66CE7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Ожидаемые результаты деятельность первичного отделения РДДМ</w:t>
      </w:r>
    </w:p>
    <w:p w14:paraId="3D11444B" w14:textId="481C6D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воспитание гражданственности, патриотизма, социальной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ответственности и компетентности;</w:t>
      </w:r>
    </w:p>
    <w:p w14:paraId="5A75D666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самоорганизация на уровне здорового образа жизни;</w:t>
      </w:r>
    </w:p>
    <w:p w14:paraId="75AEE922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личностный рост участников;</w:t>
      </w:r>
    </w:p>
    <w:p w14:paraId="7E48B1A5" w14:textId="74781A98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творческого отношения к образованию, труду, жизни, подготовка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к сознательному выбору профессии;</w:t>
      </w:r>
    </w:p>
    <w:p w14:paraId="70D29764" w14:textId="6FCBD9CA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формирование ценностного отношения к здоровью и здоровому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образу жизни;</w:t>
      </w:r>
    </w:p>
    <w:p w14:paraId="5A06D475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rStyle w:val="s1"/>
          <w:rFonts w:ascii="Times New Roman" w:hAnsi="Times New Roman"/>
          <w:sz w:val="28"/>
          <w:szCs w:val="28"/>
        </w:rPr>
        <w:sym w:font="Symbol" w:char="F0B7"/>
      </w:r>
      <w:r w:rsidRPr="001954E2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1954E2">
        <w:rPr>
          <w:sz w:val="28"/>
          <w:szCs w:val="28"/>
        </w:rPr>
        <w:t>развитие мотивации личности к познанию и творчеству.</w:t>
      </w:r>
    </w:p>
    <w:p w14:paraId="0F25CEAA" w14:textId="77777777" w:rsidR="001954E2" w:rsidRDefault="001954E2" w:rsidP="001954E2">
      <w:pPr>
        <w:pStyle w:val="p1"/>
        <w:jc w:val="both"/>
        <w:rPr>
          <w:sz w:val="28"/>
          <w:szCs w:val="28"/>
        </w:rPr>
      </w:pPr>
    </w:p>
    <w:p w14:paraId="4C781F01" w14:textId="670208D2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sz w:val="28"/>
          <w:szCs w:val="28"/>
        </w:rPr>
        <w:t>Планирование воспитательных событий учитывает календарь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государственных праздников, памятных и знаменательных дат Российской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Федерации, юбилейных дат выдающихся деятелей России, а также календарь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значимых дат Движения.</w:t>
      </w:r>
    </w:p>
    <w:p w14:paraId="69531914" w14:textId="77777777" w:rsidR="001954E2" w:rsidRDefault="001954E2" w:rsidP="001954E2">
      <w:pPr>
        <w:pStyle w:val="p1"/>
        <w:jc w:val="both"/>
        <w:rPr>
          <w:b/>
          <w:bCs/>
          <w:sz w:val="28"/>
          <w:szCs w:val="28"/>
        </w:rPr>
      </w:pPr>
    </w:p>
    <w:p w14:paraId="374A557C" w14:textId="54194AB0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 января</w:t>
      </w:r>
      <w:r w:rsidRPr="001954E2">
        <w:rPr>
          <w:sz w:val="28"/>
          <w:szCs w:val="28"/>
        </w:rPr>
        <w:t xml:space="preserve"> – Новый год;</w:t>
      </w:r>
    </w:p>
    <w:p w14:paraId="39BE5402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25 января</w:t>
      </w:r>
      <w:r w:rsidRPr="001954E2">
        <w:rPr>
          <w:sz w:val="28"/>
          <w:szCs w:val="28"/>
        </w:rPr>
        <w:t xml:space="preserve"> – День студентов;</w:t>
      </w:r>
    </w:p>
    <w:p w14:paraId="55A9A206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23 февраля</w:t>
      </w:r>
      <w:r w:rsidRPr="001954E2">
        <w:rPr>
          <w:sz w:val="28"/>
          <w:szCs w:val="28"/>
        </w:rPr>
        <w:t xml:space="preserve"> – День защитника Отечества;</w:t>
      </w:r>
    </w:p>
    <w:p w14:paraId="67B99D17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8 марта</w:t>
      </w:r>
      <w:r w:rsidRPr="001954E2">
        <w:rPr>
          <w:sz w:val="28"/>
          <w:szCs w:val="28"/>
        </w:rPr>
        <w:t xml:space="preserve"> – женский день;</w:t>
      </w:r>
    </w:p>
    <w:p w14:paraId="56CC5E2F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 мая</w:t>
      </w:r>
      <w:r w:rsidRPr="001954E2">
        <w:rPr>
          <w:sz w:val="28"/>
          <w:szCs w:val="28"/>
        </w:rPr>
        <w:t xml:space="preserve"> – Праздник Весны и Труда;</w:t>
      </w:r>
    </w:p>
    <w:p w14:paraId="79462150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9 мая</w:t>
      </w:r>
      <w:r w:rsidRPr="001954E2">
        <w:rPr>
          <w:sz w:val="28"/>
          <w:szCs w:val="28"/>
        </w:rPr>
        <w:t xml:space="preserve"> – День Победы;</w:t>
      </w:r>
    </w:p>
    <w:p w14:paraId="1278FE04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 июня</w:t>
      </w:r>
      <w:r w:rsidRPr="001954E2">
        <w:rPr>
          <w:sz w:val="28"/>
          <w:szCs w:val="28"/>
        </w:rPr>
        <w:t xml:space="preserve"> – Международный день защиты детей;</w:t>
      </w:r>
    </w:p>
    <w:p w14:paraId="46B58DFC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12 июня</w:t>
      </w:r>
      <w:r w:rsidRPr="001954E2">
        <w:rPr>
          <w:sz w:val="28"/>
          <w:szCs w:val="28"/>
        </w:rPr>
        <w:t xml:space="preserve"> – День России;</w:t>
      </w:r>
    </w:p>
    <w:p w14:paraId="3E14CEAB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22 июня</w:t>
      </w:r>
      <w:r w:rsidRPr="001954E2">
        <w:rPr>
          <w:sz w:val="28"/>
          <w:szCs w:val="28"/>
        </w:rPr>
        <w:t xml:space="preserve"> – День памяти и скорби;</w:t>
      </w:r>
    </w:p>
    <w:p w14:paraId="3F4952F5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27 июня</w:t>
      </w:r>
      <w:r w:rsidRPr="001954E2">
        <w:rPr>
          <w:sz w:val="28"/>
          <w:szCs w:val="28"/>
        </w:rPr>
        <w:t xml:space="preserve"> – День молодежи;</w:t>
      </w:r>
    </w:p>
    <w:p w14:paraId="7B005CDD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8 июля</w:t>
      </w:r>
      <w:r w:rsidRPr="001954E2">
        <w:rPr>
          <w:sz w:val="28"/>
          <w:szCs w:val="28"/>
        </w:rPr>
        <w:t xml:space="preserve"> – День семьи, любви и верности;</w:t>
      </w:r>
    </w:p>
    <w:p w14:paraId="57F77EA6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22 августа</w:t>
      </w:r>
      <w:r w:rsidRPr="001954E2">
        <w:rPr>
          <w:sz w:val="28"/>
          <w:szCs w:val="28"/>
        </w:rPr>
        <w:t xml:space="preserve"> – День Государственного флага Российской Федерации;</w:t>
      </w:r>
    </w:p>
    <w:p w14:paraId="4CC28397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 сентября</w:t>
      </w:r>
      <w:r w:rsidRPr="001954E2">
        <w:rPr>
          <w:sz w:val="28"/>
          <w:szCs w:val="28"/>
        </w:rPr>
        <w:t xml:space="preserve"> – День знаний;</w:t>
      </w:r>
    </w:p>
    <w:p w14:paraId="5D3F172A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5 октября</w:t>
      </w:r>
      <w:r w:rsidRPr="001954E2">
        <w:rPr>
          <w:sz w:val="28"/>
          <w:szCs w:val="28"/>
        </w:rPr>
        <w:t xml:space="preserve"> – День учителя;</w:t>
      </w:r>
    </w:p>
    <w:p w14:paraId="586881E5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4 ноября</w:t>
      </w:r>
      <w:r w:rsidRPr="001954E2">
        <w:rPr>
          <w:sz w:val="28"/>
          <w:szCs w:val="28"/>
        </w:rPr>
        <w:t xml:space="preserve"> – День народного единства;</w:t>
      </w:r>
    </w:p>
    <w:p w14:paraId="3C4C0DA7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lastRenderedPageBreak/>
        <w:t>26 ноября</w:t>
      </w:r>
      <w:r w:rsidRPr="001954E2">
        <w:rPr>
          <w:sz w:val="28"/>
          <w:szCs w:val="28"/>
        </w:rPr>
        <w:t xml:space="preserve"> – День матери;</w:t>
      </w:r>
    </w:p>
    <w:p w14:paraId="4CB482E1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3 декабря</w:t>
      </w:r>
      <w:r w:rsidRPr="001954E2">
        <w:rPr>
          <w:sz w:val="28"/>
          <w:szCs w:val="28"/>
        </w:rPr>
        <w:t xml:space="preserve"> – День неизвестного солдата;</w:t>
      </w:r>
    </w:p>
    <w:p w14:paraId="440DC8F4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5 декабря</w:t>
      </w:r>
      <w:r w:rsidRPr="001954E2">
        <w:rPr>
          <w:sz w:val="28"/>
          <w:szCs w:val="28"/>
        </w:rPr>
        <w:t xml:space="preserve"> – День добровольца;</w:t>
      </w:r>
    </w:p>
    <w:p w14:paraId="5FE322F6" w14:textId="77777777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9 декабря</w:t>
      </w:r>
      <w:r w:rsidRPr="001954E2">
        <w:rPr>
          <w:sz w:val="28"/>
          <w:szCs w:val="28"/>
        </w:rPr>
        <w:t xml:space="preserve"> – День героев Отечества;</w:t>
      </w:r>
    </w:p>
    <w:p w14:paraId="27C12DE8" w14:textId="521D108F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b/>
          <w:bCs/>
          <w:sz w:val="28"/>
          <w:szCs w:val="28"/>
        </w:rPr>
        <w:t>12 декабря</w:t>
      </w:r>
      <w:r w:rsidRPr="001954E2">
        <w:rPr>
          <w:sz w:val="28"/>
          <w:szCs w:val="28"/>
        </w:rPr>
        <w:t xml:space="preserve"> – День Конституции Российской Федерации.</w:t>
      </w:r>
    </w:p>
    <w:p w14:paraId="0DF2D8BB" w14:textId="77777777" w:rsidR="001954E2" w:rsidRDefault="001954E2" w:rsidP="001954E2">
      <w:pPr>
        <w:pStyle w:val="p1"/>
        <w:jc w:val="both"/>
        <w:rPr>
          <w:sz w:val="28"/>
          <w:szCs w:val="28"/>
        </w:rPr>
      </w:pPr>
    </w:p>
    <w:p w14:paraId="0C3EF74C" w14:textId="6AAAD37A" w:rsidR="001954E2" w:rsidRPr="001954E2" w:rsidRDefault="001954E2" w:rsidP="001954E2">
      <w:pPr>
        <w:pStyle w:val="p1"/>
        <w:jc w:val="both"/>
        <w:rPr>
          <w:sz w:val="28"/>
          <w:szCs w:val="28"/>
        </w:rPr>
      </w:pPr>
      <w:r w:rsidRPr="001954E2">
        <w:rPr>
          <w:sz w:val="28"/>
          <w:szCs w:val="28"/>
        </w:rPr>
        <w:t>Движение поддерживает собственные праздники и памятные даты, в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рамках которых проводятся дни единых действий. Их выбор обусловлен</w:t>
      </w:r>
      <w:r>
        <w:rPr>
          <w:sz w:val="28"/>
          <w:szCs w:val="28"/>
        </w:rPr>
        <w:t xml:space="preserve"> </w:t>
      </w:r>
      <w:r w:rsidRPr="001954E2">
        <w:rPr>
          <w:sz w:val="28"/>
          <w:szCs w:val="28"/>
        </w:rPr>
        <w:t>ценностями Движения.</w:t>
      </w:r>
    </w:p>
    <w:p w14:paraId="1FBE335C" w14:textId="5BA9C9D3" w:rsidR="00D55F52" w:rsidRPr="00AC0278" w:rsidRDefault="00D55F52" w:rsidP="00AC0278">
      <w:pPr>
        <w:tabs>
          <w:tab w:val="left" w:pos="1590"/>
        </w:tabs>
        <w:sectPr w:rsidR="00D55F52" w:rsidRPr="00AC0278">
          <w:pgSz w:w="11910" w:h="16880"/>
          <w:pgMar w:top="1020" w:right="708" w:bottom="280" w:left="1133" w:header="720" w:footer="720" w:gutter="0"/>
          <w:cols w:space="720"/>
        </w:sectPr>
      </w:pPr>
    </w:p>
    <w:p w14:paraId="5EC52025" w14:textId="77777777" w:rsidR="00D55F52" w:rsidRDefault="00AC027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14:paraId="4B6F0F78" w14:textId="7D183898" w:rsidR="00D55F52" w:rsidRDefault="00AC027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МБОУ</w:t>
      </w:r>
      <w:r>
        <w:rPr>
          <w:b/>
          <w:spacing w:val="-10"/>
          <w:sz w:val="24"/>
        </w:rPr>
        <w:t xml:space="preserve"> </w:t>
      </w:r>
      <w:r w:rsidR="00176459">
        <w:rPr>
          <w:b/>
          <w:spacing w:val="-4"/>
          <w:sz w:val="24"/>
        </w:rPr>
        <w:t>СОШ №12</w:t>
      </w:r>
    </w:p>
    <w:p w14:paraId="7EB15B3C" w14:textId="77777777" w:rsidR="00D55F52" w:rsidRDefault="00D55F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065B31A9" w14:textId="77777777" w:rsidTr="00176459">
        <w:trPr>
          <w:trHeight w:val="277"/>
        </w:trPr>
        <w:tc>
          <w:tcPr>
            <w:tcW w:w="15422" w:type="dxa"/>
            <w:gridSpan w:val="4"/>
          </w:tcPr>
          <w:p w14:paraId="75061B88" w14:textId="77777777" w:rsidR="00D55F52" w:rsidRDefault="00AC027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D55F52" w14:paraId="6514B670" w14:textId="77777777" w:rsidTr="00176459">
        <w:trPr>
          <w:trHeight w:val="556"/>
        </w:trPr>
        <w:tc>
          <w:tcPr>
            <w:tcW w:w="2376" w:type="dxa"/>
          </w:tcPr>
          <w:p w14:paraId="738CE09B" w14:textId="77777777" w:rsidR="00D55F52" w:rsidRDefault="00AC027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14:paraId="7E918DB2" w14:textId="77777777" w:rsidR="00D55F52" w:rsidRDefault="00AC027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14:paraId="30F5DB61" w14:textId="77777777" w:rsidR="00D55F52" w:rsidRDefault="00AC027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14:paraId="62EDD980" w14:textId="77777777" w:rsidR="00D55F52" w:rsidRDefault="00AC027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14:paraId="59BDE55B" w14:textId="77777777" w:rsidR="00D55F52" w:rsidRDefault="00AC027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D55F52" w14:paraId="558AB4E7" w14:textId="77777777" w:rsidTr="00176459">
        <w:trPr>
          <w:trHeight w:val="766"/>
        </w:trPr>
        <w:tc>
          <w:tcPr>
            <w:tcW w:w="2376" w:type="dxa"/>
            <w:tcBorders>
              <w:top w:val="nil"/>
            </w:tcBorders>
          </w:tcPr>
          <w:p w14:paraId="48B93521" w14:textId="5FF9B48B" w:rsidR="00D55F52" w:rsidRDefault="00176459" w:rsidP="00176459">
            <w:pPr>
              <w:jc w:val="center"/>
              <w:rPr>
                <w:sz w:val="2"/>
                <w:szCs w:val="2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14:paraId="04381C0B" w14:textId="77777777" w:rsidR="00D55F52" w:rsidRDefault="00AC027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7798786E" w14:textId="77777777" w:rsidR="00D55F52" w:rsidRDefault="00AC0278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F511B22" w14:textId="77777777" w:rsidR="00D55F52" w:rsidRDefault="00AC0278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54819CB3" w14:textId="77777777" w:rsidTr="00176459">
        <w:trPr>
          <w:trHeight w:val="1033"/>
        </w:trPr>
        <w:tc>
          <w:tcPr>
            <w:tcW w:w="2376" w:type="dxa"/>
          </w:tcPr>
          <w:p w14:paraId="454ADBAF" w14:textId="77777777" w:rsidR="00D55F52" w:rsidRDefault="00AC027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63DA9347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14:paraId="5350E84D" w14:textId="77777777"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14:paraId="61ECC62F" w14:textId="77777777" w:rsidR="00D55F52" w:rsidRDefault="00AC0278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заместитель директора по ВР,</w:t>
            </w:r>
          </w:p>
          <w:p w14:paraId="537BEEB6" w14:textId="77777777" w:rsidR="00D55F52" w:rsidRDefault="00AC0278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7A9BBF75" w14:textId="77777777" w:rsidTr="00176459">
        <w:trPr>
          <w:trHeight w:val="272"/>
        </w:trPr>
        <w:tc>
          <w:tcPr>
            <w:tcW w:w="2376" w:type="dxa"/>
            <w:vMerge w:val="restart"/>
          </w:tcPr>
          <w:p w14:paraId="4F214A79" w14:textId="77777777" w:rsidR="00D55F52" w:rsidRDefault="00AC027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14:paraId="4B32E583" w14:textId="77777777" w:rsidR="00D55F52" w:rsidRDefault="00AC027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D55F52" w14:paraId="7CDCE637" w14:textId="77777777" w:rsidTr="00176459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14:paraId="440CE8C9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E4B3578" w14:textId="77777777" w:rsidR="00D55F52" w:rsidRDefault="00AC027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14:paraId="664F1D40" w14:textId="77777777" w:rsidR="00D55F52" w:rsidRDefault="00AC027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14:paraId="0422063B" w14:textId="77777777" w:rsidR="00D55F52" w:rsidRDefault="00AC0278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855C114" w14:textId="77777777" w:rsidR="00D55F52" w:rsidRDefault="00AC0278">
            <w:pPr>
              <w:pStyle w:val="TableParagraph"/>
              <w:spacing w:line="250" w:lineRule="exact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 руководители</w:t>
            </w:r>
          </w:p>
        </w:tc>
      </w:tr>
      <w:tr w:rsidR="00D55F52" w14:paraId="65768EE0" w14:textId="77777777" w:rsidTr="00176459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14:paraId="4178D6E6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53D90667" w14:textId="77777777" w:rsidR="00D55F52" w:rsidRDefault="00AC027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47D776E2" w14:textId="77777777" w:rsidR="00D55F52" w:rsidRDefault="00AC027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14:paraId="2FF8914C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DEAD83D" w14:textId="77777777" w:rsidR="00D55F52" w:rsidRDefault="00AC0278">
            <w:pPr>
              <w:pStyle w:val="TableParagraph"/>
              <w:spacing w:before="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0D067CE2" w14:textId="77777777" w:rsidTr="00176459">
        <w:trPr>
          <w:trHeight w:val="551"/>
        </w:trPr>
        <w:tc>
          <w:tcPr>
            <w:tcW w:w="2376" w:type="dxa"/>
          </w:tcPr>
          <w:p w14:paraId="105404D0" w14:textId="77777777" w:rsidR="00D55F52" w:rsidRDefault="00AC027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02496673" w14:textId="77777777"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54EBF6CF" w14:textId="3486B40D" w:rsidR="00D55F52" w:rsidRDefault="00AC027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 w:rsidR="00176459">
              <w:rPr>
                <w:sz w:val="24"/>
              </w:rPr>
              <w:t>в канале Первичного отделения</w:t>
            </w:r>
          </w:p>
        </w:tc>
        <w:tc>
          <w:tcPr>
            <w:tcW w:w="1906" w:type="dxa"/>
          </w:tcPr>
          <w:p w14:paraId="7B684368" w14:textId="77777777" w:rsidR="00D55F52" w:rsidRDefault="00AC0278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9EEE650" w14:textId="241BDAE8" w:rsidR="00D55F52" w:rsidRDefault="00AC0278">
            <w:pPr>
              <w:pStyle w:val="TableParagraph"/>
              <w:spacing w:before="5"/>
            </w:pPr>
            <w:r>
              <w:t xml:space="preserve">Модератор </w:t>
            </w:r>
            <w:r w:rsidR="00176459">
              <w:rPr>
                <w:spacing w:val="-2"/>
              </w:rPr>
              <w:t>канала</w:t>
            </w:r>
          </w:p>
        </w:tc>
      </w:tr>
      <w:tr w:rsidR="00D55F52" w14:paraId="7D61C43A" w14:textId="77777777" w:rsidTr="00176459">
        <w:trPr>
          <w:trHeight w:val="548"/>
        </w:trPr>
        <w:tc>
          <w:tcPr>
            <w:tcW w:w="2376" w:type="dxa"/>
          </w:tcPr>
          <w:p w14:paraId="4CF19A34" w14:textId="77777777" w:rsidR="00D55F52" w:rsidRDefault="00AC027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14:paraId="6BB5AE41" w14:textId="77777777" w:rsidR="00D55F52" w:rsidRDefault="00AC027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33EAED00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14:paraId="5692D65D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A36A4EB" w14:textId="77777777"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69480B00" w14:textId="77777777" w:rsidTr="00176459">
        <w:trPr>
          <w:trHeight w:val="251"/>
        </w:trPr>
        <w:tc>
          <w:tcPr>
            <w:tcW w:w="15422" w:type="dxa"/>
            <w:gridSpan w:val="4"/>
          </w:tcPr>
          <w:p w14:paraId="2934CA77" w14:textId="77777777" w:rsidR="00D55F52" w:rsidRDefault="00AC027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D55F52" w14:paraId="65286B1C" w14:textId="77777777" w:rsidTr="00176459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14:paraId="0BDADBB1" w14:textId="77777777" w:rsidR="00D55F52" w:rsidRDefault="00AC027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14:paraId="662ABCDC" w14:textId="77777777"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109C4088" w14:textId="77777777" w:rsidR="00D55F52" w:rsidRDefault="00AC027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55645781" w14:textId="77777777" w:rsidR="00D55F52" w:rsidRDefault="00AC0278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057DCF40" w14:textId="77777777" w:rsidR="00D55F52" w:rsidRDefault="00AC0278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14:paraId="4684867E" w14:textId="77777777" w:rsidR="00D55F52" w:rsidRDefault="00AC0278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10-11 </w:t>
            </w:r>
            <w:r>
              <w:rPr>
                <w:spacing w:val="-2"/>
              </w:rPr>
              <w:t>классов</w:t>
            </w:r>
          </w:p>
        </w:tc>
      </w:tr>
      <w:tr w:rsidR="00D55F52" w14:paraId="0CD737BA" w14:textId="77777777" w:rsidTr="00176459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14:paraId="5AA1FB1F" w14:textId="77777777" w:rsidR="00D55F52" w:rsidRDefault="00AC027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14:paraId="132BA7F6" w14:textId="77777777" w:rsidR="00D55F52" w:rsidRDefault="00AC0278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D55F52" w14:paraId="018361AF" w14:textId="77777777" w:rsidTr="00176459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14:paraId="3781864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F08417A" w14:textId="77777777"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14:paraId="7AC4EBAA" w14:textId="77777777" w:rsidR="00D55F52" w:rsidRDefault="00AC0278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14:paraId="6F91CCD2" w14:textId="77777777" w:rsidR="00D55F52" w:rsidRDefault="00AC0278">
            <w:pPr>
              <w:pStyle w:val="TableParagraph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14:paraId="476B7C11" w14:textId="77777777" w:rsidR="00D55F52" w:rsidRDefault="00AC0278">
            <w:pPr>
              <w:pStyle w:val="TableParagraph"/>
              <w:spacing w:before="8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55F52" w14:paraId="71C8DEC1" w14:textId="77777777" w:rsidTr="00176459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14:paraId="3DD3AB25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C597D89" w14:textId="77777777"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14:paraId="1031DB78" w14:textId="77777777" w:rsidR="00D55F52" w:rsidRDefault="00AC0278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3BD573E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64D1A06A" w14:textId="77777777" w:rsidTr="00176459">
        <w:trPr>
          <w:trHeight w:val="771"/>
        </w:trPr>
        <w:tc>
          <w:tcPr>
            <w:tcW w:w="2376" w:type="dxa"/>
          </w:tcPr>
          <w:p w14:paraId="42168E45" w14:textId="77777777"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65CC627" w14:textId="77777777" w:rsidR="00D55F52" w:rsidRDefault="00AC027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14:paraId="602AC53F" w14:textId="77777777" w:rsidR="00D55F52" w:rsidRDefault="00AC0278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3DDDE1F" w14:textId="77777777" w:rsidR="00D55F52" w:rsidRDefault="00AC0278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519F3C1A" w14:textId="77777777" w:rsidR="00D55F52" w:rsidRDefault="00AC0278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4139E35F" w14:textId="77777777" w:rsidTr="00176459">
        <w:trPr>
          <w:trHeight w:val="240"/>
        </w:trPr>
        <w:tc>
          <w:tcPr>
            <w:tcW w:w="2376" w:type="dxa"/>
            <w:vMerge w:val="restart"/>
          </w:tcPr>
          <w:p w14:paraId="4DE09DB5" w14:textId="77777777"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D0F1853" w14:textId="77777777" w:rsidR="00D55F52" w:rsidRDefault="00AC027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14:paraId="0724ED64" w14:textId="77777777" w:rsidR="00D55F52" w:rsidRDefault="00AC0278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EB3C283" w14:textId="614AA5D4" w:rsidR="00D55F52" w:rsidRDefault="00176459">
            <w:pPr>
              <w:pStyle w:val="TableParagraph"/>
              <w:ind w:left="0"/>
              <w:rPr>
                <w:sz w:val="16"/>
              </w:rPr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176459" w14:paraId="6D827AC3" w14:textId="77777777" w:rsidTr="00280AB3">
        <w:trPr>
          <w:trHeight w:val="789"/>
        </w:trPr>
        <w:tc>
          <w:tcPr>
            <w:tcW w:w="2376" w:type="dxa"/>
            <w:vMerge/>
            <w:tcBorders>
              <w:top w:val="nil"/>
            </w:tcBorders>
          </w:tcPr>
          <w:p w14:paraId="64D48DCC" w14:textId="77777777" w:rsidR="00176459" w:rsidRDefault="00176459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4950C697" w14:textId="77777777" w:rsidR="00176459" w:rsidRDefault="001764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14:paraId="3ADF75E2" w14:textId="77777777" w:rsidR="00176459" w:rsidRDefault="001764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14:paraId="44C73B43" w14:textId="77777777" w:rsidR="00176459" w:rsidRDefault="00176459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14:paraId="29BA2F94" w14:textId="20E06B90" w:rsidR="00176459" w:rsidRDefault="00176459" w:rsidP="00280AB3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14:paraId="66BFF763" w14:textId="77777777" w:rsidR="00176459" w:rsidRDefault="00176459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01F14513" w14:textId="77777777" w:rsidTr="00176459">
        <w:trPr>
          <w:trHeight w:val="536"/>
        </w:trPr>
        <w:tc>
          <w:tcPr>
            <w:tcW w:w="2376" w:type="dxa"/>
          </w:tcPr>
          <w:p w14:paraId="68418EA1" w14:textId="77777777" w:rsidR="00D55F52" w:rsidRDefault="00AC027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3609A5D5" w14:textId="77777777" w:rsidR="00D55F52" w:rsidRDefault="00AC027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2B2BB313" w14:textId="0163710D" w:rsidR="00D55F52" w:rsidRDefault="0017645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AC0278">
              <w:rPr>
                <w:sz w:val="24"/>
              </w:rPr>
              <w:t>еализаци</w:t>
            </w:r>
            <w:r>
              <w:rPr>
                <w:sz w:val="24"/>
              </w:rPr>
              <w:t>я</w:t>
            </w:r>
            <w:r w:rsidR="00AC0278">
              <w:rPr>
                <w:spacing w:val="-7"/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Всероссийских</w:t>
            </w:r>
          </w:p>
          <w:p w14:paraId="46819972" w14:textId="77777777" w:rsidR="00D55F52" w:rsidRDefault="00AC02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14:paraId="74E8976F" w14:textId="77777777" w:rsidR="00D55F52" w:rsidRDefault="00AC0278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A06622E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5D62A102" w14:textId="77777777" w:rsidTr="00176459">
        <w:trPr>
          <w:trHeight w:val="251"/>
        </w:trPr>
        <w:tc>
          <w:tcPr>
            <w:tcW w:w="15422" w:type="dxa"/>
            <w:gridSpan w:val="4"/>
          </w:tcPr>
          <w:p w14:paraId="1FF38C86" w14:textId="77777777" w:rsidR="00D55F52" w:rsidRDefault="00AC027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D55F52" w14:paraId="0F869A40" w14:textId="77777777" w:rsidTr="00176459">
        <w:trPr>
          <w:trHeight w:val="258"/>
        </w:trPr>
        <w:tc>
          <w:tcPr>
            <w:tcW w:w="2376" w:type="dxa"/>
            <w:vMerge w:val="restart"/>
          </w:tcPr>
          <w:p w14:paraId="2BC7C0A4" w14:textId="77777777" w:rsidR="00D55F52" w:rsidRDefault="00AC027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936112C" w14:textId="77777777" w:rsidR="00D55F52" w:rsidRDefault="00AC027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14:paraId="1A3D844D" w14:textId="77777777" w:rsidR="00D55F52" w:rsidRDefault="00AC0278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4509441B" w14:textId="77777777" w:rsidR="00D55F52" w:rsidRDefault="00AC0278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00B2EAB2" w14:textId="77777777" w:rsidTr="00176459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39D845F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9000D56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14:paraId="520C6D77" w14:textId="5EF4A470"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06" w:type="dxa"/>
          </w:tcPr>
          <w:p w14:paraId="41D0442C" w14:textId="77777777" w:rsidR="00D55F52" w:rsidRDefault="00AC0278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DD432EF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10BED02" w14:textId="77777777" w:rsidTr="00176459">
        <w:trPr>
          <w:trHeight w:val="268"/>
        </w:trPr>
        <w:tc>
          <w:tcPr>
            <w:tcW w:w="2376" w:type="dxa"/>
            <w:tcBorders>
              <w:left w:val="nil"/>
            </w:tcBorders>
          </w:tcPr>
          <w:p w14:paraId="1C891C64" w14:textId="77777777"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14:paraId="5312FBB9" w14:textId="77777777"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14:paraId="1A4FC86B" w14:textId="77777777" w:rsidR="00D55F52" w:rsidRDefault="00AC0278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14:paraId="01C86D0B" w14:textId="3063ADEA" w:rsidR="00D55F52" w:rsidRDefault="00176459">
            <w:pPr>
              <w:pStyle w:val="TableParagraph"/>
              <w:ind w:left="0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0D1E22F8" w14:textId="77777777" w:rsidTr="00176459">
        <w:trPr>
          <w:trHeight w:val="521"/>
        </w:trPr>
        <w:tc>
          <w:tcPr>
            <w:tcW w:w="2376" w:type="dxa"/>
          </w:tcPr>
          <w:p w14:paraId="41900712" w14:textId="77777777" w:rsidR="00D55F52" w:rsidRDefault="00AC027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4D6C27DB" w14:textId="6A5536AD"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</w:p>
        </w:tc>
        <w:tc>
          <w:tcPr>
            <w:tcW w:w="1906" w:type="dxa"/>
          </w:tcPr>
          <w:p w14:paraId="4941DFFD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14:paraId="7F3AC82B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4C85F113" w14:textId="77777777" w:rsidTr="00176459">
        <w:trPr>
          <w:trHeight w:val="253"/>
        </w:trPr>
        <w:tc>
          <w:tcPr>
            <w:tcW w:w="15422" w:type="dxa"/>
            <w:gridSpan w:val="4"/>
          </w:tcPr>
          <w:p w14:paraId="5830359F" w14:textId="77777777" w:rsidR="00D55F52" w:rsidRDefault="00AC027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D55F52" w14:paraId="19939081" w14:textId="77777777" w:rsidTr="00176459">
        <w:trPr>
          <w:trHeight w:val="766"/>
        </w:trPr>
        <w:tc>
          <w:tcPr>
            <w:tcW w:w="2376" w:type="dxa"/>
          </w:tcPr>
          <w:p w14:paraId="497E3759" w14:textId="77777777"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0A1E3C2F" w14:textId="77777777"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14:paraId="44F78B4D" w14:textId="7B13C1BF" w:rsidR="00D55F52" w:rsidRDefault="00D55F52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906" w:type="dxa"/>
          </w:tcPr>
          <w:p w14:paraId="67A7D399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C6D917D" w14:textId="77777777" w:rsidR="00D55F52" w:rsidRDefault="00AC027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02733A63" w14:textId="77777777" w:rsidR="00D55F52" w:rsidRDefault="00AC0278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7329DE86" w14:textId="77777777" w:rsidTr="00176459">
        <w:trPr>
          <w:trHeight w:val="272"/>
        </w:trPr>
        <w:tc>
          <w:tcPr>
            <w:tcW w:w="2376" w:type="dxa"/>
          </w:tcPr>
          <w:p w14:paraId="4D1B629B" w14:textId="730EEF89" w:rsidR="00D55F52" w:rsidRDefault="00AC027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  <w:proofErr w:type="spellStart"/>
            <w:r w:rsidR="00176459"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14:paraId="2EA2B890" w14:textId="5C23F276"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 w:rsidR="00176459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06" w:type="dxa"/>
          </w:tcPr>
          <w:p w14:paraId="338F4780" w14:textId="77777777" w:rsidR="00D55F52" w:rsidRDefault="00AC0278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DF7F0D9" w14:textId="77777777" w:rsidR="00176459" w:rsidRDefault="00176459" w:rsidP="00176459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1AB6D584" w14:textId="4BDF66E2" w:rsidR="00D55F52" w:rsidRDefault="00176459" w:rsidP="00176459">
            <w:pPr>
              <w:pStyle w:val="TableParagraph"/>
              <w:ind w:left="0"/>
              <w:rPr>
                <w:sz w:val="20"/>
              </w:rPr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50A164CF" w14:textId="77777777">
        <w:trPr>
          <w:trHeight w:val="541"/>
        </w:trPr>
        <w:tc>
          <w:tcPr>
            <w:tcW w:w="2376" w:type="dxa"/>
          </w:tcPr>
          <w:p w14:paraId="433DB338" w14:textId="77777777" w:rsidR="00D55F52" w:rsidRDefault="00AC027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1113107" w14:textId="77777777" w:rsidR="00D55F52" w:rsidRDefault="00AC02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14:paraId="7B92B088" w14:textId="25401741" w:rsidR="00D55F52" w:rsidRDefault="00D55F52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906" w:type="dxa"/>
          </w:tcPr>
          <w:p w14:paraId="458B4D30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C1D06FA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67328D14" w14:textId="77777777">
        <w:trPr>
          <w:trHeight w:val="1286"/>
        </w:trPr>
        <w:tc>
          <w:tcPr>
            <w:tcW w:w="2376" w:type="dxa"/>
          </w:tcPr>
          <w:p w14:paraId="5AA537AF" w14:textId="77777777" w:rsidR="00D55F52" w:rsidRDefault="00AC027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0F56104A" w14:textId="77777777" w:rsidR="00D55F52" w:rsidRDefault="00AC027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14:paraId="73BBA6F2" w14:textId="26C8F228" w:rsidR="00D55F52" w:rsidRDefault="00D55F52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906" w:type="dxa"/>
          </w:tcPr>
          <w:p w14:paraId="0100775F" w14:textId="77777777" w:rsidR="00D55F52" w:rsidRDefault="00AC0278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9F028E5" w14:textId="77777777"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14:paraId="5D5D8134" w14:textId="77777777" w:rsidR="00D55F52" w:rsidRDefault="00AC0278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D55F52" w14:paraId="5A759211" w14:textId="77777777">
        <w:trPr>
          <w:trHeight w:val="251"/>
        </w:trPr>
        <w:tc>
          <w:tcPr>
            <w:tcW w:w="15422" w:type="dxa"/>
            <w:gridSpan w:val="4"/>
          </w:tcPr>
          <w:p w14:paraId="195B310D" w14:textId="77777777" w:rsidR="00D55F52" w:rsidRDefault="00AC027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D55F52" w14:paraId="735BC8F5" w14:textId="77777777">
        <w:trPr>
          <w:trHeight w:val="556"/>
        </w:trPr>
        <w:tc>
          <w:tcPr>
            <w:tcW w:w="2376" w:type="dxa"/>
          </w:tcPr>
          <w:p w14:paraId="6B7187EA" w14:textId="77777777" w:rsidR="00D55F52" w:rsidRDefault="00AC027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7D7811DE" w14:textId="77777777" w:rsidR="00D55F52" w:rsidRDefault="00AC027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02526737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14:paraId="2E4E5C4F" w14:textId="77777777"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F380671" w14:textId="77777777" w:rsidR="00D55F52" w:rsidRDefault="00AC027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2917E7E7" w14:textId="77777777">
        <w:trPr>
          <w:trHeight w:val="1080"/>
        </w:trPr>
        <w:tc>
          <w:tcPr>
            <w:tcW w:w="2376" w:type="dxa"/>
          </w:tcPr>
          <w:p w14:paraId="67D02AFC" w14:textId="77777777" w:rsidR="00D55F52" w:rsidRDefault="00D55F52">
            <w:pPr>
              <w:pStyle w:val="TableParagraph"/>
              <w:ind w:left="0"/>
            </w:pPr>
          </w:p>
        </w:tc>
        <w:tc>
          <w:tcPr>
            <w:tcW w:w="7880" w:type="dxa"/>
          </w:tcPr>
          <w:p w14:paraId="380E01A1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14:paraId="0C614F8A" w14:textId="77777777"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0C3510A4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ACC1D32" w14:textId="77777777" w:rsidR="00D55F52" w:rsidRDefault="00AC027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3388FB27" w14:textId="77777777" w:rsidR="00D55F52" w:rsidRDefault="00AC027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D55F52" w14:paraId="3C6C8681" w14:textId="77777777">
        <w:trPr>
          <w:trHeight w:val="1032"/>
        </w:trPr>
        <w:tc>
          <w:tcPr>
            <w:tcW w:w="2376" w:type="dxa"/>
          </w:tcPr>
          <w:p w14:paraId="3BD1394F" w14:textId="77777777"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50C169E4" w14:textId="77777777" w:rsidR="00176459" w:rsidRDefault="00176459" w:rsidP="00176459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14:paraId="64906B28" w14:textId="27082B18" w:rsidR="00D55F52" w:rsidRDefault="00176459" w:rsidP="001764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906" w:type="dxa"/>
          </w:tcPr>
          <w:p w14:paraId="136BC71C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8C22E07" w14:textId="0F2AE21B" w:rsidR="00D55F52" w:rsidRDefault="00176459">
            <w:pPr>
              <w:pStyle w:val="TableParagraph"/>
              <w:ind w:right="147"/>
            </w:pPr>
            <w:r>
              <w:t>Приглашенные гости</w:t>
            </w:r>
          </w:p>
        </w:tc>
      </w:tr>
      <w:tr w:rsidR="00D55F52" w14:paraId="455CE7BF" w14:textId="77777777">
        <w:trPr>
          <w:trHeight w:val="251"/>
        </w:trPr>
        <w:tc>
          <w:tcPr>
            <w:tcW w:w="15422" w:type="dxa"/>
            <w:gridSpan w:val="4"/>
          </w:tcPr>
          <w:p w14:paraId="2A70D30A" w14:textId="77777777" w:rsidR="00D55F52" w:rsidRDefault="00AC027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D55F52" w14:paraId="22F6F800" w14:textId="77777777">
        <w:trPr>
          <w:trHeight w:val="527"/>
        </w:trPr>
        <w:tc>
          <w:tcPr>
            <w:tcW w:w="2376" w:type="dxa"/>
          </w:tcPr>
          <w:p w14:paraId="6F3EEF3C" w14:textId="77777777" w:rsidR="00D55F52" w:rsidRDefault="00AC027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Гражданская</w:t>
            </w:r>
          </w:p>
          <w:p w14:paraId="5C6CD2DF" w14:textId="77777777" w:rsidR="00D55F52" w:rsidRDefault="00AC027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5E29B70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14:paraId="7171FD23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D0925AB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5B3085C3" w14:textId="77777777">
        <w:trPr>
          <w:trHeight w:val="273"/>
        </w:trPr>
        <w:tc>
          <w:tcPr>
            <w:tcW w:w="2376" w:type="dxa"/>
          </w:tcPr>
          <w:p w14:paraId="7794DA89" w14:textId="77777777"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14:paraId="24909F00" w14:textId="77777777" w:rsidR="00D55F52" w:rsidRDefault="00AC027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14:paraId="6F885D9B" w14:textId="77777777" w:rsidR="00D55F52" w:rsidRDefault="00D55F52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67982F18" w14:textId="77777777">
        <w:trPr>
          <w:trHeight w:val="547"/>
        </w:trPr>
        <w:tc>
          <w:tcPr>
            <w:tcW w:w="2376" w:type="dxa"/>
          </w:tcPr>
          <w:p w14:paraId="5D7C065B" w14:textId="77777777" w:rsidR="00D55F52" w:rsidRDefault="00AC027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A0CC56B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14:paraId="56FE9D72" w14:textId="77777777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14:paraId="00EAF6C2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10929DF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08D33BE2" w14:textId="77777777">
        <w:trPr>
          <w:trHeight w:val="541"/>
        </w:trPr>
        <w:tc>
          <w:tcPr>
            <w:tcW w:w="2376" w:type="dxa"/>
          </w:tcPr>
          <w:p w14:paraId="3B06028A" w14:textId="77777777" w:rsidR="00D55F52" w:rsidRDefault="00AC027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09C359B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14:paraId="33C17478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F9DEE7F" w14:textId="77777777" w:rsidR="00D55F52" w:rsidRDefault="00AC02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4819152A" w14:textId="77777777">
        <w:trPr>
          <w:trHeight w:val="238"/>
        </w:trPr>
        <w:tc>
          <w:tcPr>
            <w:tcW w:w="15422" w:type="dxa"/>
            <w:gridSpan w:val="4"/>
          </w:tcPr>
          <w:p w14:paraId="2AACF3FE" w14:textId="77777777" w:rsidR="00D55F52" w:rsidRDefault="00AC027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D55F52" w14:paraId="3C5F0740" w14:textId="77777777">
        <w:trPr>
          <w:trHeight w:val="811"/>
        </w:trPr>
        <w:tc>
          <w:tcPr>
            <w:tcW w:w="2376" w:type="dxa"/>
          </w:tcPr>
          <w:p w14:paraId="054DC773" w14:textId="77777777" w:rsidR="00D55F52" w:rsidRDefault="00AC027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13E93C6E" w14:textId="77777777" w:rsidR="00D55F52" w:rsidRDefault="00AC027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75BFFD88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14:paraId="616E45BD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5E763CE6" w14:textId="77777777" w:rsidR="00D55F52" w:rsidRDefault="00AC0278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14:paraId="790B2A34" w14:textId="77777777"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014A8674" w14:textId="77777777">
        <w:trPr>
          <w:trHeight w:val="556"/>
        </w:trPr>
        <w:tc>
          <w:tcPr>
            <w:tcW w:w="2376" w:type="dxa"/>
          </w:tcPr>
          <w:p w14:paraId="24A5ED8E" w14:textId="77777777" w:rsidR="00D55F52" w:rsidRDefault="00AC027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0C97291F" w14:textId="77777777" w:rsidR="00D55F52" w:rsidRDefault="00AC027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1E113725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14:paraId="157D58B7" w14:textId="77777777"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4C128E5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7766D509" w14:textId="77777777">
        <w:trPr>
          <w:trHeight w:val="245"/>
        </w:trPr>
        <w:tc>
          <w:tcPr>
            <w:tcW w:w="2376" w:type="dxa"/>
          </w:tcPr>
          <w:p w14:paraId="3FC9FDE7" w14:textId="77777777" w:rsidR="00D55F52" w:rsidRDefault="00AC027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431E6E3F" w14:textId="77777777" w:rsidR="00D55F52" w:rsidRDefault="00AC027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01782CE0" w14:textId="77777777" w:rsidR="00D55F52" w:rsidRDefault="00AC027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14:paraId="7A5E3383" w14:textId="77777777" w:rsidR="00D55F52" w:rsidRDefault="00AC0278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AEB13E4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263B28D" w14:textId="77777777">
        <w:trPr>
          <w:trHeight w:val="241"/>
        </w:trPr>
        <w:tc>
          <w:tcPr>
            <w:tcW w:w="15422" w:type="dxa"/>
            <w:gridSpan w:val="4"/>
          </w:tcPr>
          <w:p w14:paraId="75BA2D2B" w14:textId="77777777" w:rsidR="00D55F52" w:rsidRDefault="00AC027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  <w:tr w:rsidR="00D55F52" w14:paraId="7A571923" w14:textId="77777777">
        <w:trPr>
          <w:trHeight w:val="1382"/>
        </w:trPr>
        <w:tc>
          <w:tcPr>
            <w:tcW w:w="2376" w:type="dxa"/>
          </w:tcPr>
          <w:p w14:paraId="443E6ED7" w14:textId="77777777" w:rsidR="00D55F52" w:rsidRDefault="00AC027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2A2F08EC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14:paraId="6975FEE7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EC0D475" w14:textId="77777777" w:rsidR="00D55F52" w:rsidRDefault="00AC0278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14:paraId="76A385F6" w14:textId="77777777" w:rsidR="00D55F52" w:rsidRDefault="00AC0278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55F52" w14:paraId="75761C63" w14:textId="77777777">
        <w:trPr>
          <w:trHeight w:val="547"/>
        </w:trPr>
        <w:tc>
          <w:tcPr>
            <w:tcW w:w="2376" w:type="dxa"/>
          </w:tcPr>
          <w:p w14:paraId="7A6C4DC5" w14:textId="77777777" w:rsidR="00D55F52" w:rsidRDefault="00AC027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7F07AB9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14:paraId="4FA0E44C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A631052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12CD8A91" w14:textId="77777777">
        <w:trPr>
          <w:trHeight w:val="546"/>
        </w:trPr>
        <w:tc>
          <w:tcPr>
            <w:tcW w:w="2376" w:type="dxa"/>
          </w:tcPr>
          <w:p w14:paraId="4F2BF2CE" w14:textId="77777777" w:rsidR="00D55F52" w:rsidRDefault="00AC027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640EB7F4" w14:textId="05FE9E55"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176459">
              <w:rPr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14:paraId="23B3F3CB" w14:textId="77777777"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99C78A7" w14:textId="77777777"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42641946" w14:textId="77777777">
        <w:trPr>
          <w:trHeight w:val="547"/>
        </w:trPr>
        <w:tc>
          <w:tcPr>
            <w:tcW w:w="2376" w:type="dxa"/>
          </w:tcPr>
          <w:p w14:paraId="7249A5BA" w14:textId="77777777" w:rsidR="00D55F52" w:rsidRDefault="00AC027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0E67D499" w14:textId="77777777" w:rsidR="00D55F52" w:rsidRDefault="00AC027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4053A728" w14:textId="5FF02CE2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 w:rsidR="0017645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14:paraId="64407E7F" w14:textId="77777777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14:paraId="1941CD98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C78F293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6FEA747" w14:textId="1BF6C70D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="00176459">
              <w:rPr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 w14:paraId="2D2AC067" w14:textId="77777777">
        <w:trPr>
          <w:trHeight w:val="1372"/>
        </w:trPr>
        <w:tc>
          <w:tcPr>
            <w:tcW w:w="2376" w:type="dxa"/>
          </w:tcPr>
          <w:p w14:paraId="152A5B0A" w14:textId="77777777"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14F3427C" w14:textId="77777777" w:rsidR="00D55F52" w:rsidRDefault="00AC027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14:paraId="534A5D32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6E6324F" w14:textId="77777777" w:rsidR="00D55F52" w:rsidRDefault="00AC027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14:paraId="2824F72A" w14:textId="77777777" w:rsidR="00D55F52" w:rsidRDefault="00AC027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</w:tbl>
    <w:p w14:paraId="5C240775" w14:textId="77777777" w:rsidR="00D55F52" w:rsidRDefault="00D55F5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39059EA6" w14:textId="77777777">
        <w:trPr>
          <w:trHeight w:val="261"/>
        </w:trPr>
        <w:tc>
          <w:tcPr>
            <w:tcW w:w="15422" w:type="dxa"/>
            <w:gridSpan w:val="4"/>
          </w:tcPr>
          <w:p w14:paraId="7E26FEB0" w14:textId="77777777" w:rsidR="00D55F52" w:rsidRDefault="00AC027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D55F52" w14:paraId="095CB53A" w14:textId="77777777">
        <w:trPr>
          <w:trHeight w:val="548"/>
        </w:trPr>
        <w:tc>
          <w:tcPr>
            <w:tcW w:w="2376" w:type="dxa"/>
          </w:tcPr>
          <w:p w14:paraId="27A411C2" w14:textId="77777777" w:rsidR="00D55F52" w:rsidRDefault="00AC027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C4A15F1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14:paraId="2138AFEB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14:paraId="16C19D65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CBFE90F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55F52" w14:paraId="0BEFB7B5" w14:textId="77777777">
        <w:trPr>
          <w:trHeight w:val="525"/>
        </w:trPr>
        <w:tc>
          <w:tcPr>
            <w:tcW w:w="2376" w:type="dxa"/>
          </w:tcPr>
          <w:p w14:paraId="44A11E34" w14:textId="77777777" w:rsidR="00D55F52" w:rsidRDefault="00AC027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4108A34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14:paraId="3992DA83" w14:textId="77777777"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1D5A38A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D55F52" w14:paraId="120D439A" w14:textId="77777777">
        <w:trPr>
          <w:trHeight w:val="528"/>
        </w:trPr>
        <w:tc>
          <w:tcPr>
            <w:tcW w:w="2376" w:type="dxa"/>
          </w:tcPr>
          <w:p w14:paraId="066754AD" w14:textId="77777777" w:rsidR="00D55F52" w:rsidRDefault="00AC027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452833FC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14:paraId="325F1ACC" w14:textId="77777777" w:rsidR="00D55F52" w:rsidRDefault="00AC0278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593CC32" w14:textId="77777777" w:rsidR="00D55F52" w:rsidRDefault="00AC027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 w14:paraId="5CA2405E" w14:textId="77777777">
        <w:trPr>
          <w:trHeight w:val="821"/>
        </w:trPr>
        <w:tc>
          <w:tcPr>
            <w:tcW w:w="2376" w:type="dxa"/>
            <w:vMerge w:val="restart"/>
          </w:tcPr>
          <w:p w14:paraId="21E72F95" w14:textId="77777777"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D19294B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14:paraId="0951E4A3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5BCF225" w14:textId="77777777" w:rsidR="00D55F52" w:rsidRDefault="00AC027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D55F52" w14:paraId="7B5DE789" w14:textId="77777777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14:paraId="578C4890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BC8A42A" w14:textId="77777777"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14:paraId="1B4EAFA9" w14:textId="77777777"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r>
              <w:rPr>
                <w:sz w:val="24"/>
              </w:rPr>
              <w:t xml:space="preserve"> братьев Кирилла и Мефодия»</w:t>
            </w:r>
          </w:p>
        </w:tc>
        <w:tc>
          <w:tcPr>
            <w:tcW w:w="1906" w:type="dxa"/>
          </w:tcPr>
          <w:p w14:paraId="34B5960D" w14:textId="77777777"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54A3848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D55F52" w14:paraId="79BAC17F" w14:textId="77777777">
        <w:trPr>
          <w:trHeight w:val="556"/>
        </w:trPr>
        <w:tc>
          <w:tcPr>
            <w:tcW w:w="2376" w:type="dxa"/>
          </w:tcPr>
          <w:p w14:paraId="5C887A9D" w14:textId="77777777" w:rsidR="00D55F52" w:rsidRDefault="00AC0278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7AD4BF02" w14:textId="77777777" w:rsidR="00D55F52" w:rsidRDefault="00AC0278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4EB0B818" w14:textId="77777777" w:rsidR="00D55F52" w:rsidRDefault="00AC02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14:paraId="6C936109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CFE7AD2" w14:textId="77777777"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 медиацентра</w:t>
            </w:r>
          </w:p>
        </w:tc>
      </w:tr>
    </w:tbl>
    <w:p w14:paraId="29FFCCDF" w14:textId="77777777" w:rsidR="00D55F52" w:rsidRDefault="00D55F52">
      <w:pPr>
        <w:pStyle w:val="a3"/>
        <w:spacing w:before="4"/>
        <w:rPr>
          <w:b/>
          <w:sz w:val="17"/>
        </w:rPr>
      </w:pPr>
    </w:p>
    <w:sectPr w:rsidR="00D55F52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 w16cid:durableId="19112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52"/>
    <w:rsid w:val="00176459"/>
    <w:rsid w:val="001954E2"/>
    <w:rsid w:val="0093370B"/>
    <w:rsid w:val="00AC0278"/>
    <w:rsid w:val="00CD490E"/>
    <w:rsid w:val="00D119CE"/>
    <w:rsid w:val="00D55F52"/>
    <w:rsid w:val="00E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02E1"/>
  <w15:docId w15:val="{1BF8511E-C375-4F28-A345-0C600E9E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9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" w:right="6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19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1">
    <w:name w:val="p1"/>
    <w:basedOn w:val="a"/>
    <w:rsid w:val="001954E2"/>
    <w:pPr>
      <w:widowControl/>
      <w:autoSpaceDE/>
      <w:autoSpaceDN/>
    </w:pPr>
    <w:rPr>
      <w:color w:val="000000"/>
      <w:sz w:val="21"/>
      <w:szCs w:val="21"/>
      <w:lang w:eastAsia="ru-RU"/>
    </w:rPr>
  </w:style>
  <w:style w:type="character" w:customStyle="1" w:styleId="s1">
    <w:name w:val="s1"/>
    <w:basedOn w:val="a0"/>
    <w:rsid w:val="001954E2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a0"/>
    <w:rsid w:val="001954E2"/>
    <w:rPr>
      <w:rFonts w:ascii="Arial" w:hAnsi="Arial" w:cs="Arial" w:hint="default"/>
      <w:sz w:val="21"/>
      <w:szCs w:val="21"/>
    </w:rPr>
  </w:style>
  <w:style w:type="character" w:customStyle="1" w:styleId="s3">
    <w:name w:val="s3"/>
    <w:basedOn w:val="a0"/>
    <w:rsid w:val="001954E2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2026-04-01T12:51:00Z</dcterms:created>
  <dcterms:modified xsi:type="dcterms:W3CDTF">2026-04-01T12:52:00Z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</Properties>
</file>