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15" w:rsidRPr="00C065AC" w:rsidRDefault="00493B15" w:rsidP="00493B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065AC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493B15" w:rsidRPr="00C065AC" w:rsidRDefault="00493B15" w:rsidP="00493B15">
      <w:pPr>
        <w:spacing w:after="0"/>
        <w:jc w:val="center"/>
        <w:rPr>
          <w:rFonts w:ascii="Times New Roman" w:hAnsi="Times New Roman" w:cs="Times New Roman"/>
          <w:b/>
        </w:rPr>
      </w:pPr>
      <w:r w:rsidRPr="00C065AC">
        <w:rPr>
          <w:rFonts w:ascii="Times New Roman" w:hAnsi="Times New Roman" w:cs="Times New Roman"/>
          <w:b/>
        </w:rPr>
        <w:t xml:space="preserve">ГОРОДСКОГО ОКРУГА КОРОЛЁВ МОСКОВСКОЙ ОБЛАСТИ </w:t>
      </w:r>
    </w:p>
    <w:p w:rsidR="00493B15" w:rsidRPr="00C065AC" w:rsidRDefault="00493B15" w:rsidP="00493B15">
      <w:pPr>
        <w:spacing w:after="0"/>
        <w:jc w:val="center"/>
        <w:rPr>
          <w:rFonts w:ascii="Times New Roman" w:hAnsi="Times New Roman" w:cs="Times New Roman"/>
          <w:b/>
        </w:rPr>
      </w:pPr>
      <w:r w:rsidRPr="00C065AC">
        <w:rPr>
          <w:rFonts w:ascii="Times New Roman" w:hAnsi="Times New Roman" w:cs="Times New Roman"/>
          <w:b/>
        </w:rPr>
        <w:t xml:space="preserve">«СРЕДНЯЯ ОБЩЕОБРАЗОВАТЕЛЬНАЯ ШКОЛА № 12» </w:t>
      </w:r>
    </w:p>
    <w:p w:rsidR="00493B15" w:rsidRPr="00C065AC" w:rsidRDefault="00493B15" w:rsidP="00493B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5AC">
        <w:rPr>
          <w:rFonts w:ascii="Times New Roman" w:hAnsi="Times New Roman" w:cs="Times New Roman"/>
        </w:rPr>
        <w:t xml:space="preserve">корпус 1 по адресу: 141071, Московская область, город Королёв, </w:t>
      </w:r>
      <w:r>
        <w:rPr>
          <w:rFonts w:ascii="Times New Roman" w:hAnsi="Times New Roman" w:cs="Times New Roman"/>
        </w:rPr>
        <w:t>ул.</w:t>
      </w:r>
      <w:r w:rsidRPr="00C065AC">
        <w:rPr>
          <w:rFonts w:ascii="Times New Roman" w:hAnsi="Times New Roman" w:cs="Times New Roman"/>
        </w:rPr>
        <w:t xml:space="preserve"> Комсомольская,</w:t>
      </w:r>
      <w:r>
        <w:rPr>
          <w:rFonts w:ascii="Times New Roman" w:hAnsi="Times New Roman" w:cs="Times New Roman"/>
        </w:rPr>
        <w:t xml:space="preserve"> </w:t>
      </w:r>
      <w:r w:rsidRPr="00C065AC">
        <w:rPr>
          <w:rFonts w:ascii="Times New Roman" w:hAnsi="Times New Roman" w:cs="Times New Roman"/>
        </w:rPr>
        <w:t>дом 10, телефон: 8-495-515-70-07,</w:t>
      </w:r>
    </w:p>
    <w:p w:rsidR="00493B15" w:rsidRPr="00C065AC" w:rsidRDefault="00493B15" w:rsidP="00493B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5AC">
        <w:rPr>
          <w:rFonts w:ascii="Times New Roman" w:hAnsi="Times New Roman" w:cs="Times New Roman"/>
        </w:rPr>
        <w:t xml:space="preserve">корпус 2 по адресу: 141067, Московская область, город Королёв, </w:t>
      </w:r>
      <w:proofErr w:type="spellStart"/>
      <w:r w:rsidRPr="00C065AC">
        <w:rPr>
          <w:rFonts w:ascii="Times New Roman" w:hAnsi="Times New Roman" w:cs="Times New Roman"/>
        </w:rPr>
        <w:t>мкр</w:t>
      </w:r>
      <w:proofErr w:type="spellEnd"/>
      <w:r w:rsidRPr="00C065AC">
        <w:rPr>
          <w:rFonts w:ascii="Times New Roman" w:hAnsi="Times New Roman" w:cs="Times New Roman"/>
        </w:rPr>
        <w:t xml:space="preserve">. </w:t>
      </w:r>
      <w:proofErr w:type="spellStart"/>
      <w:r w:rsidRPr="00C065AC">
        <w:rPr>
          <w:rFonts w:ascii="Times New Roman" w:hAnsi="Times New Roman" w:cs="Times New Roman"/>
        </w:rPr>
        <w:t>Болшево</w:t>
      </w:r>
      <w:proofErr w:type="spellEnd"/>
      <w:r w:rsidRPr="00C065AC">
        <w:rPr>
          <w:rFonts w:ascii="Times New Roman" w:hAnsi="Times New Roman" w:cs="Times New Roman"/>
        </w:rPr>
        <w:t xml:space="preserve">, </w:t>
      </w:r>
    </w:p>
    <w:p w:rsidR="00493B15" w:rsidRDefault="00493B15" w:rsidP="00493B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</w:t>
      </w:r>
      <w:r w:rsidRPr="00C065AC">
        <w:rPr>
          <w:rFonts w:ascii="Times New Roman" w:hAnsi="Times New Roman" w:cs="Times New Roman"/>
        </w:rPr>
        <w:t xml:space="preserve"> Комитетский лес, дом 14, телефон/факс: 8</w:t>
      </w:r>
      <w:r>
        <w:rPr>
          <w:rFonts w:ascii="Times New Roman" w:hAnsi="Times New Roman" w:cs="Times New Roman"/>
        </w:rPr>
        <w:t>-495-515-02-55, 8-495-515-01-86</w:t>
      </w:r>
      <w:r w:rsidRPr="00C065AC">
        <w:rPr>
          <w:rFonts w:ascii="Times New Roman" w:hAnsi="Times New Roman" w:cs="Times New Roman"/>
        </w:rPr>
        <w:t xml:space="preserve">, </w:t>
      </w:r>
    </w:p>
    <w:p w:rsidR="00493B15" w:rsidRDefault="00493B15" w:rsidP="00493B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дошкольное отделение: </w:t>
      </w:r>
      <w:r w:rsidRPr="00C065AC">
        <w:rPr>
          <w:rFonts w:ascii="Times New Roman" w:hAnsi="Times New Roman" w:cs="Times New Roman"/>
        </w:rPr>
        <w:t xml:space="preserve">141067, Московская область, </w:t>
      </w:r>
      <w:r w:rsidRPr="00C065AC">
        <w:rPr>
          <w:rFonts w:ascii="Times New Roman" w:eastAsia="Calibri" w:hAnsi="Times New Roman" w:cs="Times New Roman"/>
        </w:rPr>
        <w:t xml:space="preserve">город Королёв, ул. Новая, д.2а, </w:t>
      </w:r>
    </w:p>
    <w:p w:rsidR="00493B15" w:rsidRDefault="00493B15" w:rsidP="00493B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телефон</w:t>
      </w:r>
      <w:r w:rsidRPr="00C065A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8-495-515-01-34</w:t>
      </w:r>
    </w:p>
    <w:p w:rsidR="00493B15" w:rsidRPr="004B5C63" w:rsidRDefault="00493B15" w:rsidP="00493B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E2D6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5C6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E2D6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B5C6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AE2D6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scool</w:t>
        </w:r>
        <w:r w:rsidRPr="004B5C6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12</w:t>
        </w:r>
        <w:r w:rsidRPr="00AE2D6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kor</w:t>
        </w:r>
        <w:r w:rsidRPr="004B5C6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AE2D6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B5C6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AE2D6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93B15" w:rsidRPr="004B5C63" w:rsidRDefault="00493B15" w:rsidP="003B111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</w:pPr>
    </w:p>
    <w:p w:rsidR="003B111F" w:rsidRPr="004B5C63" w:rsidRDefault="004B5C63" w:rsidP="003B111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День китайской культуры</w:t>
      </w:r>
    </w:p>
    <w:p w:rsidR="0016114D" w:rsidRDefault="007C5B04" w:rsidP="0016114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«Код Китая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3B111F" w:rsidRPr="003B111F" w:rsidRDefault="003B111F" w:rsidP="0016114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20BF5" w:rsidTr="00773E77">
        <w:tc>
          <w:tcPr>
            <w:tcW w:w="9571" w:type="dxa"/>
            <w:vAlign w:val="center"/>
          </w:tcPr>
          <w:p w:rsidR="00820BF5" w:rsidRDefault="003A5ADE" w:rsidP="003A5AD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820BF5" w:rsidRPr="00982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ED4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820BF5" w:rsidRPr="00982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ED4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E22E01" w:rsidTr="00D96F7F">
        <w:tc>
          <w:tcPr>
            <w:tcW w:w="9571" w:type="dxa"/>
            <w:vAlign w:val="center"/>
          </w:tcPr>
          <w:p w:rsidR="00E22E01" w:rsidRPr="0016114D" w:rsidRDefault="003A5ADE" w:rsidP="00353CF1">
            <w:pPr>
              <w:shd w:val="clear" w:color="auto" w:fill="FFFFFF"/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5A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Дня китайской культуры</w:t>
            </w:r>
          </w:p>
        </w:tc>
      </w:tr>
      <w:tr w:rsidR="00E22E01" w:rsidTr="009A5E2B">
        <w:tc>
          <w:tcPr>
            <w:tcW w:w="9571" w:type="dxa"/>
            <w:vAlign w:val="center"/>
          </w:tcPr>
          <w:p w:rsidR="00E22E01" w:rsidRDefault="0053314C" w:rsidP="0053314C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  <w:r w:rsidR="00E22E01" w:rsidRPr="00982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ED4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E22E01" w:rsidRPr="00982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</w:t>
            </w:r>
            <w:r w:rsidR="005A50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E22E01" w:rsidRPr="00982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E22E01" w:rsidRPr="00982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E22E01" w:rsidTr="005E5518">
        <w:tc>
          <w:tcPr>
            <w:tcW w:w="9571" w:type="dxa"/>
            <w:vAlign w:val="center"/>
          </w:tcPr>
          <w:p w:rsidR="00E22E01" w:rsidRPr="0016114D" w:rsidRDefault="0053314C" w:rsidP="00820BF5">
            <w:pPr>
              <w:shd w:val="clear" w:color="auto" w:fill="FFFFFF"/>
              <w:spacing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по карте Китая</w:t>
            </w:r>
          </w:p>
        </w:tc>
      </w:tr>
      <w:tr w:rsidR="005A5002" w:rsidTr="00240F80">
        <w:tc>
          <w:tcPr>
            <w:tcW w:w="9571" w:type="dxa"/>
            <w:vAlign w:val="center"/>
          </w:tcPr>
          <w:p w:rsidR="00E23AA4" w:rsidRPr="00E23AA4" w:rsidRDefault="00E23AA4" w:rsidP="00533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82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</w:t>
            </w:r>
            <w:r w:rsidR="005331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982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</w:t>
            </w:r>
            <w:r w:rsidR="005331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982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5331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</w:tr>
      <w:tr w:rsidR="00013BE1" w:rsidTr="00240F80">
        <w:tc>
          <w:tcPr>
            <w:tcW w:w="9571" w:type="dxa"/>
            <w:vAlign w:val="center"/>
          </w:tcPr>
          <w:p w:rsidR="0053314C" w:rsidRPr="0053314C" w:rsidRDefault="0053314C" w:rsidP="005331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«Язык» мысль в одном знаке — </w:t>
            </w:r>
          </w:p>
          <w:p w:rsidR="00013BE1" w:rsidRDefault="0053314C" w:rsidP="005331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китайские иероглифы</w:t>
            </w:r>
          </w:p>
        </w:tc>
      </w:tr>
      <w:tr w:rsidR="00013BE1" w:rsidTr="00240F80">
        <w:tc>
          <w:tcPr>
            <w:tcW w:w="9571" w:type="dxa"/>
            <w:vAlign w:val="center"/>
          </w:tcPr>
          <w:p w:rsidR="007D16AE" w:rsidRDefault="0053314C" w:rsidP="005331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1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10:45-11:00</w:t>
            </w:r>
          </w:p>
        </w:tc>
      </w:tr>
      <w:tr w:rsidR="008E10AF" w:rsidTr="00240F80">
        <w:tc>
          <w:tcPr>
            <w:tcW w:w="9571" w:type="dxa"/>
            <w:vAlign w:val="center"/>
          </w:tcPr>
          <w:p w:rsidR="008E10AF" w:rsidRDefault="0053314C" w:rsidP="005A50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Мышление - логические задачи и </w:t>
            </w:r>
            <w:proofErr w:type="spellStart"/>
            <w:r w:rsidRPr="00533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стра-тегии</w:t>
            </w:r>
            <w:proofErr w:type="spellEnd"/>
            <w:r w:rsidRPr="00533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</w:t>
            </w:r>
            <w:proofErr w:type="spellStart"/>
            <w:r w:rsidRPr="00533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Танграм</w:t>
            </w:r>
            <w:proofErr w:type="spellEnd"/>
            <w:r w:rsidRPr="00533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13BE1" w:rsidTr="00240F80">
        <w:tc>
          <w:tcPr>
            <w:tcW w:w="9571" w:type="dxa"/>
            <w:vAlign w:val="center"/>
          </w:tcPr>
          <w:p w:rsidR="00013BE1" w:rsidRDefault="00BC5D4E" w:rsidP="00BC5D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11:00-11:20</w:t>
            </w:r>
          </w:p>
        </w:tc>
      </w:tr>
      <w:tr w:rsidR="00F75267" w:rsidTr="00240F80">
        <w:tc>
          <w:tcPr>
            <w:tcW w:w="9571" w:type="dxa"/>
            <w:vAlign w:val="center"/>
          </w:tcPr>
          <w:p w:rsidR="00931083" w:rsidRDefault="00BC5D4E" w:rsidP="00BC5D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«Изготовление китайских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дарконов</w:t>
            </w:r>
            <w:proofErr w:type="spellEnd"/>
            <w:r w:rsidRPr="00BC5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D4A03" w:rsidTr="00240F80">
        <w:tc>
          <w:tcPr>
            <w:tcW w:w="9571" w:type="dxa"/>
            <w:vAlign w:val="center"/>
          </w:tcPr>
          <w:p w:rsidR="00ED4A03" w:rsidRDefault="007F248D" w:rsidP="00F85A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982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BC5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982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-1</w:t>
            </w:r>
            <w:r w:rsidR="00BC5D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982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F85A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982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ED4A03" w:rsidTr="00240F80">
        <w:tc>
          <w:tcPr>
            <w:tcW w:w="9571" w:type="dxa"/>
            <w:vAlign w:val="center"/>
          </w:tcPr>
          <w:p w:rsidR="00ED4A03" w:rsidRDefault="00BC5D4E" w:rsidP="005A50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D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Китайская чайная церемония</w:t>
            </w:r>
          </w:p>
        </w:tc>
      </w:tr>
      <w:tr w:rsidR="00A77034" w:rsidTr="00240F80">
        <w:tc>
          <w:tcPr>
            <w:tcW w:w="9571" w:type="dxa"/>
            <w:vAlign w:val="center"/>
          </w:tcPr>
          <w:p w:rsidR="00A77034" w:rsidRDefault="00F85A9C" w:rsidP="00F85A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A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F85A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F85A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F85A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A77034" w:rsidTr="00240F80">
        <w:tc>
          <w:tcPr>
            <w:tcW w:w="9571" w:type="dxa"/>
            <w:vAlign w:val="center"/>
          </w:tcPr>
          <w:p w:rsidR="00A77034" w:rsidRDefault="00F85A9C" w:rsidP="00F44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</w:p>
        </w:tc>
      </w:tr>
    </w:tbl>
    <w:p w:rsidR="0016114D" w:rsidRDefault="0016114D"/>
    <w:sectPr w:rsidR="0016114D" w:rsidSect="00493B1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08F6"/>
    <w:multiLevelType w:val="multilevel"/>
    <w:tmpl w:val="07A4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14D"/>
    <w:rsid w:val="00013BE1"/>
    <w:rsid w:val="00016BD2"/>
    <w:rsid w:val="0016114D"/>
    <w:rsid w:val="00203BD2"/>
    <w:rsid w:val="00301F3F"/>
    <w:rsid w:val="003149FB"/>
    <w:rsid w:val="00353CF1"/>
    <w:rsid w:val="00386E00"/>
    <w:rsid w:val="003A5ADE"/>
    <w:rsid w:val="003B111F"/>
    <w:rsid w:val="003F09A3"/>
    <w:rsid w:val="004814D1"/>
    <w:rsid w:val="00493B15"/>
    <w:rsid w:val="004B5C63"/>
    <w:rsid w:val="004E1886"/>
    <w:rsid w:val="004E4C06"/>
    <w:rsid w:val="0053314C"/>
    <w:rsid w:val="005A5002"/>
    <w:rsid w:val="00631A79"/>
    <w:rsid w:val="0067270E"/>
    <w:rsid w:val="00742B07"/>
    <w:rsid w:val="00755079"/>
    <w:rsid w:val="007C128C"/>
    <w:rsid w:val="007C5B04"/>
    <w:rsid w:val="007D16AE"/>
    <w:rsid w:val="007F248D"/>
    <w:rsid w:val="00820BF5"/>
    <w:rsid w:val="008E10AF"/>
    <w:rsid w:val="00914123"/>
    <w:rsid w:val="00925389"/>
    <w:rsid w:val="00931083"/>
    <w:rsid w:val="00966AEA"/>
    <w:rsid w:val="009678EA"/>
    <w:rsid w:val="009827C2"/>
    <w:rsid w:val="00A77034"/>
    <w:rsid w:val="00AD536F"/>
    <w:rsid w:val="00AE2EEA"/>
    <w:rsid w:val="00B036CB"/>
    <w:rsid w:val="00B37E71"/>
    <w:rsid w:val="00B81B60"/>
    <w:rsid w:val="00B901B1"/>
    <w:rsid w:val="00BB06EB"/>
    <w:rsid w:val="00BC5D4E"/>
    <w:rsid w:val="00CD6D5D"/>
    <w:rsid w:val="00D576F4"/>
    <w:rsid w:val="00D74412"/>
    <w:rsid w:val="00DF71D4"/>
    <w:rsid w:val="00E22E01"/>
    <w:rsid w:val="00E23AA4"/>
    <w:rsid w:val="00E2670D"/>
    <w:rsid w:val="00E96B90"/>
    <w:rsid w:val="00ED4A03"/>
    <w:rsid w:val="00F44A03"/>
    <w:rsid w:val="00F75267"/>
    <w:rsid w:val="00F8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02A1"/>
  <w15:docId w15:val="{19794591-69FD-4225-94C1-986C1281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114D"/>
    <w:rPr>
      <w:b/>
      <w:bCs/>
    </w:rPr>
  </w:style>
  <w:style w:type="paragraph" w:styleId="a4">
    <w:name w:val="Normal (Web)"/>
    <w:basedOn w:val="a"/>
    <w:uiPriority w:val="99"/>
    <w:semiHidden/>
    <w:unhideWhenUsed/>
    <w:rsid w:val="0016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2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93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819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ool12k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67</cp:revision>
  <dcterms:created xsi:type="dcterms:W3CDTF">2025-11-25T13:42:00Z</dcterms:created>
  <dcterms:modified xsi:type="dcterms:W3CDTF">2026-03-28T09:11:00Z</dcterms:modified>
</cp:coreProperties>
</file>