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ED2" w:rsidRPr="00B701AF" w:rsidRDefault="00D07ED2" w:rsidP="00D07E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1AF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D07ED2" w:rsidRPr="00B701AF" w:rsidRDefault="00D07ED2" w:rsidP="00D07E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1AF">
        <w:rPr>
          <w:rFonts w:ascii="Times New Roman" w:hAnsi="Times New Roman" w:cs="Times New Roman"/>
          <w:b/>
          <w:sz w:val="24"/>
          <w:szCs w:val="24"/>
        </w:rPr>
        <w:t>ГОРОДСКОГО ОКРУГА КОРОЛЁВ МОСКОВСКОЙ ОБЛАСТИ</w:t>
      </w:r>
    </w:p>
    <w:p w:rsidR="00D07ED2" w:rsidRPr="00B701AF" w:rsidRDefault="00D07ED2" w:rsidP="00D07E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1AF">
        <w:rPr>
          <w:rFonts w:ascii="Times New Roman" w:hAnsi="Times New Roman" w:cs="Times New Roman"/>
          <w:b/>
          <w:sz w:val="24"/>
          <w:szCs w:val="24"/>
        </w:rPr>
        <w:t>«СРЕДНЯЯ ОБЩЕОБРАЗОВАТЕЛЬНАЯ ШКОЛА № 12»</w:t>
      </w:r>
    </w:p>
    <w:p w:rsidR="00D07ED2" w:rsidRPr="00B701AF" w:rsidRDefault="00D07ED2" w:rsidP="00D07E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01AF">
        <w:rPr>
          <w:rFonts w:ascii="Times New Roman" w:hAnsi="Times New Roman" w:cs="Times New Roman"/>
          <w:sz w:val="24"/>
          <w:szCs w:val="24"/>
        </w:rPr>
        <w:t>корпус 1 по адресу: 141071, Московская область, город Королёв, ул. Комсомольская, дом 10,          телефон: 8-495-515-70-07,</w:t>
      </w:r>
    </w:p>
    <w:p w:rsidR="00D07ED2" w:rsidRPr="00B701AF" w:rsidRDefault="00D07ED2" w:rsidP="00D07E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01AF">
        <w:rPr>
          <w:rFonts w:ascii="Times New Roman" w:hAnsi="Times New Roman" w:cs="Times New Roman"/>
          <w:sz w:val="24"/>
          <w:szCs w:val="24"/>
        </w:rPr>
        <w:t xml:space="preserve">корпус 2 по адресу: 141067, Московская область, город Королёв, </w:t>
      </w:r>
      <w:proofErr w:type="spellStart"/>
      <w:r w:rsidRPr="00B701AF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B701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701AF">
        <w:rPr>
          <w:rFonts w:ascii="Times New Roman" w:hAnsi="Times New Roman" w:cs="Times New Roman"/>
          <w:sz w:val="24"/>
          <w:szCs w:val="24"/>
        </w:rPr>
        <w:t>Болшево</w:t>
      </w:r>
      <w:proofErr w:type="spellEnd"/>
      <w:r w:rsidRPr="00B701AF">
        <w:rPr>
          <w:rFonts w:ascii="Times New Roman" w:hAnsi="Times New Roman" w:cs="Times New Roman"/>
          <w:sz w:val="24"/>
          <w:szCs w:val="24"/>
        </w:rPr>
        <w:t>,</w:t>
      </w:r>
    </w:p>
    <w:p w:rsidR="00D07ED2" w:rsidRPr="00B701AF" w:rsidRDefault="00D07ED2" w:rsidP="00D07ED2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01AF">
        <w:rPr>
          <w:rFonts w:ascii="Times New Roman" w:hAnsi="Times New Roman" w:cs="Times New Roman"/>
          <w:sz w:val="24"/>
          <w:szCs w:val="24"/>
        </w:rPr>
        <w:t>ул. Комитетский лес, дом 14, телефон/факс: 8-495-515-02-55, 8-495-515-01-86,</w:t>
      </w:r>
    </w:p>
    <w:p w:rsidR="00D07ED2" w:rsidRPr="00B701AF" w:rsidRDefault="00D07ED2" w:rsidP="00D07ED2">
      <w:pPr>
        <w:pBdr>
          <w:bottom w:val="single" w:sz="12" w:space="1" w:color="auto"/>
        </w:pBd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01AF">
        <w:rPr>
          <w:rFonts w:ascii="Times New Roman" w:hAnsi="Times New Roman" w:cs="Times New Roman"/>
          <w:sz w:val="24"/>
          <w:szCs w:val="24"/>
        </w:rPr>
        <w:t xml:space="preserve">дошкольное отделение: корпус 1: 141067, Московская область, </w:t>
      </w:r>
      <w:r w:rsidRPr="00B701AF">
        <w:rPr>
          <w:rFonts w:ascii="Times New Roman" w:eastAsia="Calibri" w:hAnsi="Times New Roman" w:cs="Times New Roman"/>
          <w:sz w:val="24"/>
          <w:szCs w:val="24"/>
        </w:rPr>
        <w:t>город Королёв, ул. Новая,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д.2А</w:t>
      </w:r>
      <w:r w:rsidRPr="00B701AF">
        <w:rPr>
          <w:rFonts w:ascii="Times New Roman" w:eastAsia="Calibri" w:hAnsi="Times New Roman" w:cs="Times New Roman"/>
          <w:sz w:val="24"/>
          <w:szCs w:val="24"/>
        </w:rPr>
        <w:t xml:space="preserve">        телефон 8-495-515-01-34</w:t>
      </w:r>
    </w:p>
    <w:p w:rsidR="00D909A0" w:rsidRDefault="00D07ED2" w:rsidP="00D07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701A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701AF">
        <w:rPr>
          <w:rFonts w:ascii="Times New Roman" w:hAnsi="Times New Roman" w:cs="Times New Roman"/>
          <w:sz w:val="24"/>
          <w:szCs w:val="24"/>
        </w:rPr>
        <w:t>-</w:t>
      </w:r>
      <w:r w:rsidRPr="00B701AF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B701AF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B701A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scool</w:t>
        </w:r>
        <w:r w:rsidRPr="00B701AF">
          <w:rPr>
            <w:rStyle w:val="a4"/>
            <w:rFonts w:ascii="Times New Roman" w:hAnsi="Times New Roman" w:cs="Times New Roman"/>
            <w:sz w:val="24"/>
            <w:szCs w:val="24"/>
          </w:rPr>
          <w:t>12</w:t>
        </w:r>
        <w:r w:rsidRPr="00B701A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kor</w:t>
        </w:r>
        <w:r w:rsidRPr="00B701AF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B701A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B701AF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B701A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2A35D6" w:rsidRDefault="002A35D6" w:rsidP="002A35D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7ED2" w:rsidRDefault="00D07ED2" w:rsidP="002A3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ED2" w:rsidRDefault="00D07ED2" w:rsidP="002A3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5D6" w:rsidRDefault="002A35D6" w:rsidP="002A3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2A35D6" w:rsidRDefault="002A35D6" w:rsidP="002A3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ED2" w:rsidRDefault="00D07ED2" w:rsidP="00D07E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07ED2" w:rsidRPr="00D07ED2" w:rsidRDefault="002A35D6" w:rsidP="00D07E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ED2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D07ED2" w:rsidRPr="00D07ED2" w:rsidRDefault="00D07ED2" w:rsidP="00D07E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7ED2" w:rsidRPr="00D07ED2" w:rsidRDefault="00D07ED2" w:rsidP="00D07E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35D6" w:rsidRPr="00D07ED2" w:rsidRDefault="00D07ED2" w:rsidP="002A3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D2">
        <w:rPr>
          <w:rFonts w:ascii="Times New Roman" w:hAnsi="Times New Roman" w:cs="Times New Roman"/>
          <w:sz w:val="28"/>
          <w:szCs w:val="28"/>
        </w:rPr>
        <w:t>Доводим до Вашего сведения, что в МБОУ СОШ № 12 (</w:t>
      </w:r>
      <w:r w:rsidRPr="00D07ED2">
        <w:rPr>
          <w:rStyle w:val="a3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</w:rPr>
        <w:t xml:space="preserve">дошкольное отделение, </w:t>
      </w:r>
      <w:r w:rsidRPr="00D07ED2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Pr="00D07ED2">
        <w:rPr>
          <w:rFonts w:ascii="Times New Roman" w:hAnsi="Times New Roman" w:cs="Times New Roman"/>
          <w:sz w:val="24"/>
          <w:szCs w:val="24"/>
        </w:rPr>
        <w:t>Новая</w:t>
      </w:r>
      <w:proofErr w:type="gramEnd"/>
      <w:r w:rsidRPr="00D07ED2">
        <w:rPr>
          <w:rFonts w:ascii="Times New Roman" w:hAnsi="Times New Roman" w:cs="Times New Roman"/>
          <w:sz w:val="24"/>
          <w:szCs w:val="24"/>
        </w:rPr>
        <w:t>, д.  2А</w:t>
      </w:r>
      <w:r w:rsidRPr="00D07ED2">
        <w:rPr>
          <w:rFonts w:ascii="Times New Roman" w:hAnsi="Times New Roman" w:cs="Times New Roman"/>
          <w:sz w:val="28"/>
          <w:szCs w:val="28"/>
        </w:rPr>
        <w:t>)</w:t>
      </w:r>
      <w:r w:rsidR="002A35D6" w:rsidRPr="00D07ED2">
        <w:rPr>
          <w:rFonts w:ascii="Times New Roman" w:hAnsi="Times New Roman" w:cs="Times New Roman"/>
          <w:sz w:val="28"/>
          <w:szCs w:val="28"/>
        </w:rPr>
        <w:t xml:space="preserve"> информацию о педагогах, которые будут участвовать в реализации регионального проекта «</w:t>
      </w:r>
      <w:proofErr w:type="spellStart"/>
      <w:r w:rsidR="002A35D6" w:rsidRPr="00D07ED2"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 w:rsidR="002A35D6" w:rsidRPr="00D07ED2">
        <w:rPr>
          <w:rFonts w:ascii="Times New Roman" w:hAnsi="Times New Roman" w:cs="Times New Roman"/>
          <w:sz w:val="28"/>
          <w:szCs w:val="28"/>
        </w:rPr>
        <w:t xml:space="preserve">: стандарт детского сада» в 2026-2027 учебном году. </w:t>
      </w:r>
    </w:p>
    <w:p w:rsidR="00D07ED2" w:rsidRDefault="00D07ED2" w:rsidP="002A3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5D6" w:rsidRPr="00D07ED2" w:rsidRDefault="002A35D6" w:rsidP="002A3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D2">
        <w:rPr>
          <w:rFonts w:ascii="Times New Roman" w:hAnsi="Times New Roman" w:cs="Times New Roman"/>
          <w:sz w:val="28"/>
          <w:szCs w:val="28"/>
        </w:rPr>
        <w:t>Таблица для заполнения прилагается.</w:t>
      </w:r>
    </w:p>
    <w:p w:rsidR="002A35D6" w:rsidRDefault="002A35D6" w:rsidP="002A35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35D6" w:rsidRDefault="002A35D6" w:rsidP="002A35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701"/>
        <w:gridCol w:w="6379"/>
      </w:tblGrid>
      <w:tr w:rsidR="002A35D6" w:rsidRPr="0067082F" w:rsidTr="00FE3B17">
        <w:trPr>
          <w:tblHeader/>
        </w:trPr>
        <w:tc>
          <w:tcPr>
            <w:tcW w:w="10207" w:type="dxa"/>
            <w:gridSpan w:val="3"/>
            <w:shd w:val="clear" w:color="auto" w:fill="auto"/>
          </w:tcPr>
          <w:p w:rsidR="002A35D6" w:rsidRPr="002A35D6" w:rsidRDefault="002A35D6" w:rsidP="00FE3B17">
            <w:pPr>
              <w:ind w:right="-9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D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регионального проекта «</w:t>
            </w:r>
            <w:proofErr w:type="spellStart"/>
            <w:r w:rsidRPr="002A35D6">
              <w:rPr>
                <w:rFonts w:ascii="Times New Roman" w:hAnsi="Times New Roman" w:cs="Times New Roman"/>
                <w:b/>
                <w:sz w:val="24"/>
                <w:szCs w:val="24"/>
              </w:rPr>
              <w:t>Предшкола</w:t>
            </w:r>
            <w:proofErr w:type="spellEnd"/>
            <w:r w:rsidRPr="002A35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стандарт детского сада» </w:t>
            </w:r>
          </w:p>
          <w:p w:rsidR="002A35D6" w:rsidRPr="002A35D6" w:rsidRDefault="002A35D6" w:rsidP="00FE3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D6">
              <w:rPr>
                <w:rFonts w:ascii="Times New Roman" w:hAnsi="Times New Roman" w:cs="Times New Roman"/>
                <w:b/>
                <w:sz w:val="24"/>
                <w:szCs w:val="24"/>
              </w:rPr>
              <w:t>2026-2027 учебный год</w:t>
            </w:r>
          </w:p>
        </w:tc>
      </w:tr>
      <w:tr w:rsidR="002A35D6" w:rsidRPr="0067082F" w:rsidTr="00FE3B17">
        <w:trPr>
          <w:trHeight w:val="201"/>
          <w:tblHeader/>
        </w:trPr>
        <w:tc>
          <w:tcPr>
            <w:tcW w:w="2127" w:type="dxa"/>
            <w:shd w:val="clear" w:color="auto" w:fill="auto"/>
          </w:tcPr>
          <w:p w:rsidR="002A35D6" w:rsidRPr="002A35D6" w:rsidRDefault="002A35D6" w:rsidP="00FE3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D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ОУ</w:t>
            </w:r>
          </w:p>
        </w:tc>
        <w:tc>
          <w:tcPr>
            <w:tcW w:w="1701" w:type="dxa"/>
            <w:shd w:val="clear" w:color="auto" w:fill="auto"/>
          </w:tcPr>
          <w:p w:rsidR="002A35D6" w:rsidRPr="002A35D6" w:rsidRDefault="002A35D6" w:rsidP="00FE3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D6">
              <w:rPr>
                <w:rFonts w:ascii="Times New Roman" w:hAnsi="Times New Roman" w:cs="Times New Roman"/>
                <w:b/>
                <w:sz w:val="24"/>
                <w:szCs w:val="24"/>
              </w:rPr>
              <w:t>Куратор</w:t>
            </w:r>
          </w:p>
        </w:tc>
        <w:tc>
          <w:tcPr>
            <w:tcW w:w="6379" w:type="dxa"/>
            <w:shd w:val="clear" w:color="auto" w:fill="auto"/>
          </w:tcPr>
          <w:p w:rsidR="002A35D6" w:rsidRPr="002A35D6" w:rsidRDefault="002A35D6" w:rsidP="00FE3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D6">
              <w:rPr>
                <w:rFonts w:ascii="Times New Roman" w:hAnsi="Times New Roman" w:cs="Times New Roman"/>
                <w:b/>
                <w:sz w:val="24"/>
                <w:szCs w:val="24"/>
              </w:rPr>
              <w:t>ФИО, должность педагогов</w:t>
            </w:r>
          </w:p>
        </w:tc>
      </w:tr>
      <w:tr w:rsidR="002A35D6" w:rsidRPr="0067082F" w:rsidTr="00FE3B17">
        <w:trPr>
          <w:trHeight w:val="201"/>
        </w:trPr>
        <w:tc>
          <w:tcPr>
            <w:tcW w:w="2127" w:type="dxa"/>
            <w:shd w:val="clear" w:color="auto" w:fill="auto"/>
          </w:tcPr>
          <w:p w:rsidR="002A35D6" w:rsidRPr="002A35D6" w:rsidRDefault="002A35D6" w:rsidP="002A3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5D6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r w:rsidR="00D07ED2">
              <w:rPr>
                <w:rFonts w:ascii="Times New Roman" w:hAnsi="Times New Roman" w:cs="Times New Roman"/>
                <w:sz w:val="24"/>
                <w:szCs w:val="24"/>
              </w:rPr>
              <w:t>№ 12</w:t>
            </w:r>
          </w:p>
          <w:p w:rsidR="002A35D6" w:rsidRPr="002A35D6" w:rsidRDefault="002A35D6" w:rsidP="00D0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5D6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</w:rPr>
              <w:t xml:space="preserve">(дошкольное отделение, </w:t>
            </w:r>
            <w:r w:rsidRPr="002A35D6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="00D07ED2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="00D07ED2">
              <w:rPr>
                <w:rFonts w:ascii="Times New Roman" w:hAnsi="Times New Roman" w:cs="Times New Roman"/>
                <w:sz w:val="24"/>
                <w:szCs w:val="24"/>
              </w:rPr>
              <w:t>, д.  2А</w:t>
            </w:r>
            <w:r w:rsidRPr="002A35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2A35D6" w:rsidRPr="002A35D6" w:rsidRDefault="00D07ED2" w:rsidP="002A3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  <w:r w:rsidR="002A35D6" w:rsidRPr="002A35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A35D6" w:rsidRPr="002A35D6" w:rsidRDefault="002A35D6" w:rsidP="002A3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5D6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6379" w:type="dxa"/>
            <w:shd w:val="clear" w:color="auto" w:fill="auto"/>
          </w:tcPr>
          <w:p w:rsidR="00D07ED2" w:rsidRDefault="002A35D6" w:rsidP="00D07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21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5D6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Воспитатели: </w:t>
            </w:r>
            <w:r w:rsidR="00D07E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Соломатина Н.Н. , Глебова Е.А., Перлина В.А. , </w:t>
            </w:r>
            <w:proofErr w:type="spellStart"/>
            <w:r w:rsidR="00D07ED2">
              <w:rPr>
                <w:rFonts w:ascii="Times New Roman" w:eastAsia="Times New Roman" w:hAnsi="Times New Roman" w:cs="Times New Roman"/>
                <w:sz w:val="24"/>
                <w:szCs w:val="24"/>
              </w:rPr>
              <w:t>Шертнёва</w:t>
            </w:r>
            <w:proofErr w:type="spellEnd"/>
            <w:r w:rsidR="00D07E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О.В., Иванова О.В.;</w:t>
            </w:r>
          </w:p>
          <w:p w:rsidR="002A35D6" w:rsidRPr="002A35D6" w:rsidRDefault="00D07ED2" w:rsidP="00D07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21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Филатова О.В. - </w:t>
            </w:r>
            <w:r w:rsidR="002A35D6" w:rsidRPr="002A35D6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07ED2" w:rsidRDefault="00D07ED2" w:rsidP="00D07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21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Иншакова Е.Г. – учитель-дефектолог;</w:t>
            </w:r>
          </w:p>
          <w:p w:rsidR="00D07ED2" w:rsidRDefault="00D07ED2" w:rsidP="00D07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21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Петрова Л.И. – музыкальный руководитель.</w:t>
            </w:r>
          </w:p>
          <w:p w:rsidR="002A35D6" w:rsidRPr="002A35D6" w:rsidRDefault="002A35D6" w:rsidP="002A3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5D6" w:rsidRPr="002A35D6" w:rsidRDefault="002A35D6" w:rsidP="002A3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A35D6" w:rsidRPr="002A35D6" w:rsidSect="00D90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2A35D6"/>
    <w:rsid w:val="002A35D6"/>
    <w:rsid w:val="005A278A"/>
    <w:rsid w:val="00D07ED2"/>
    <w:rsid w:val="00D90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35D6"/>
    <w:rPr>
      <w:b/>
      <w:bCs/>
    </w:rPr>
  </w:style>
  <w:style w:type="character" w:styleId="a4">
    <w:name w:val="Hyperlink"/>
    <w:basedOn w:val="a0"/>
    <w:uiPriority w:val="99"/>
    <w:unhideWhenUsed/>
    <w:rsid w:val="002A3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ool12ko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206</Words>
  <Characters>1179</Characters>
  <Application>Microsoft Office Word</Application>
  <DocSecurity>0</DocSecurity>
  <Lines>9</Lines>
  <Paragraphs>2</Paragraphs>
  <ScaleCrop>false</ScaleCrop>
  <Company>МБУ ДПО "УМОЦ"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33</cp:lastModifiedBy>
  <cp:revision>2</cp:revision>
  <dcterms:created xsi:type="dcterms:W3CDTF">2026-08-17T07:02:00Z</dcterms:created>
  <dcterms:modified xsi:type="dcterms:W3CDTF">2026-08-24T08:23:00Z</dcterms:modified>
</cp:coreProperties>
</file>