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F4" w:rsidRPr="00C23BE9" w:rsidRDefault="001D765B" w:rsidP="006F0D5A">
      <w:pPr>
        <w:pStyle w:val="a6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C23BE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Тема: Разнообразие животных</w:t>
      </w:r>
    </w:p>
    <w:p w:rsidR="001D765B" w:rsidRPr="00C23BE9" w:rsidRDefault="001D765B" w:rsidP="00AB07F4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Цели урока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:</w:t>
      </w:r>
    </w:p>
    <w:p w:rsidR="00AB07F4" w:rsidRPr="00C23BE9" w:rsidRDefault="001D765B" w:rsidP="00AB07F4">
      <w:pPr>
        <w:pStyle w:val="a6"/>
        <w:ind w:left="72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b/>
          <w:i/>
          <w:iCs/>
          <w:color w:val="4F6228" w:themeColor="accent3" w:themeShade="80"/>
          <w:sz w:val="28"/>
          <w:szCs w:val="28"/>
        </w:rPr>
        <w:t>Образовательная: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 </w:t>
      </w:r>
    </w:p>
    <w:p w:rsidR="00AB07F4" w:rsidRPr="00C23BE9" w:rsidRDefault="00AB07F4" w:rsidP="00AB07F4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gramStart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с</w:t>
      </w:r>
      <w:r w:rsidR="00973540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истематизировать и расш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ирять знания о группах животных</w:t>
      </w:r>
      <w:r w:rsidR="00973540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на Земле: </w:t>
      </w:r>
      <w:r w:rsidR="001D765B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иглокожие, 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моллюски, черви, </w:t>
      </w:r>
      <w:r w:rsidR="001D765B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звери, птицы, рыбы, пресмыкающиеся, земноводные, паукообразные, насекомые, ракообразные;</w:t>
      </w:r>
      <w:proofErr w:type="gramEnd"/>
    </w:p>
    <w:p w:rsidR="00AB07F4" w:rsidRPr="00C23BE9" w:rsidRDefault="001D765B" w:rsidP="00AB07F4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показать</w:t>
      </w:r>
      <w:r w:rsidR="00384B66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 </w:t>
      </w:r>
      <w:proofErr w:type="gramStart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основании</w:t>
      </w:r>
      <w:proofErr w:type="gramEnd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каких признаков различают по группа</w:t>
      </w:r>
      <w:r w:rsidR="00973540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</w:t>
      </w:r>
      <w:r w:rsidR="00384B66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животных.</w:t>
      </w:r>
    </w:p>
    <w:p w:rsidR="00AB07F4" w:rsidRPr="00C23BE9" w:rsidRDefault="001D765B" w:rsidP="00AB07F4">
      <w:pPr>
        <w:pStyle w:val="a6"/>
        <w:ind w:left="144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b/>
          <w:i/>
          <w:iCs/>
          <w:color w:val="4F6228" w:themeColor="accent3" w:themeShade="80"/>
          <w:sz w:val="28"/>
          <w:szCs w:val="28"/>
        </w:rPr>
        <w:t>Развивающая: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 </w:t>
      </w:r>
    </w:p>
    <w:p w:rsidR="00384B66" w:rsidRPr="00C23BE9" w:rsidRDefault="00AB07F4" w:rsidP="00AB07F4">
      <w:pPr>
        <w:pStyle w:val="a6"/>
        <w:numPr>
          <w:ilvl w:val="0"/>
          <w:numId w:val="4"/>
        </w:numPr>
        <w:ind w:left="1276" w:firstLine="0"/>
        <w:rPr>
          <w:rFonts w:ascii="Times New Roman" w:hAnsi="Times New Roman" w:cs="Times New Roman"/>
          <w:i/>
          <w:iCs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</w:t>
      </w:r>
      <w:r w:rsidR="001D765B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азвивать познавательную активность детей, умение сравнивать внешний вид животных, рассуждать, делать выводы</w:t>
      </w:r>
      <w:r w:rsidR="00384B66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;</w:t>
      </w:r>
    </w:p>
    <w:p w:rsidR="00AB07F4" w:rsidRPr="00C23BE9" w:rsidRDefault="00384B66" w:rsidP="00AB07F4">
      <w:pPr>
        <w:pStyle w:val="a6"/>
        <w:numPr>
          <w:ilvl w:val="0"/>
          <w:numId w:val="4"/>
        </w:numPr>
        <w:ind w:left="1276" w:firstLine="0"/>
        <w:rPr>
          <w:rFonts w:ascii="Times New Roman" w:hAnsi="Times New Roman" w:cs="Times New Roman"/>
          <w:b/>
          <w:i/>
          <w:iCs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формировать</w:t>
      </w:r>
      <w:r w:rsidR="00AB07F4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умение ставить проблемные вопросы, выдвигать гипотезы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.</w:t>
      </w:r>
      <w:r w:rsidR="001D765B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</w:r>
      <w:r w:rsidR="001D765B" w:rsidRPr="00C23BE9">
        <w:rPr>
          <w:rFonts w:ascii="Times New Roman" w:hAnsi="Times New Roman" w:cs="Times New Roman"/>
          <w:b/>
          <w:i/>
          <w:iCs/>
          <w:color w:val="4F6228" w:themeColor="accent3" w:themeShade="80"/>
          <w:sz w:val="28"/>
          <w:szCs w:val="28"/>
        </w:rPr>
        <w:t>Воспитательная:</w:t>
      </w:r>
    </w:p>
    <w:p w:rsidR="00384B66" w:rsidRPr="00C23BE9" w:rsidRDefault="00384B66" w:rsidP="00384B66">
      <w:pPr>
        <w:pStyle w:val="a6"/>
        <w:numPr>
          <w:ilvl w:val="0"/>
          <w:numId w:val="4"/>
        </w:numPr>
        <w:tabs>
          <w:tab w:val="left" w:pos="-851"/>
        </w:tabs>
        <w:ind w:left="1134" w:firstLine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</w:t>
      </w:r>
      <w:r w:rsidR="001D765B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оспитывать коммуникативные компетенции в процессе работы в группе,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интерес к животному миру Земли;</w:t>
      </w:r>
    </w:p>
    <w:p w:rsidR="00384B66" w:rsidRPr="00C23BE9" w:rsidRDefault="001D765B" w:rsidP="00384B66">
      <w:pPr>
        <w:pStyle w:val="a6"/>
        <w:numPr>
          <w:ilvl w:val="0"/>
          <w:numId w:val="4"/>
        </w:numPr>
        <w:tabs>
          <w:tab w:val="left" w:pos="-851"/>
        </w:tabs>
        <w:ind w:left="1134" w:firstLine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формировать ответственное, бережное отношение к животным</w:t>
      </w:r>
      <w:r w:rsidR="00384B66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;</w:t>
      </w:r>
      <w:r w:rsidR="00AB07F4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</w:p>
    <w:p w:rsidR="001D765B" w:rsidRPr="00C23BE9" w:rsidRDefault="00384B66" w:rsidP="00384B66">
      <w:pPr>
        <w:pStyle w:val="a6"/>
        <w:numPr>
          <w:ilvl w:val="1"/>
          <w:numId w:val="4"/>
        </w:numPr>
        <w:tabs>
          <w:tab w:val="left" w:pos="-851"/>
        </w:tabs>
        <w:ind w:left="1134" w:firstLine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развать</w:t>
      </w:r>
      <w:proofErr w:type="spellEnd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любознательность, наблюдательность</w:t>
      </w:r>
      <w:proofErr w:type="gramStart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,</w:t>
      </w:r>
      <w:proofErr w:type="gramEnd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чувство</w:t>
      </w:r>
      <w:r w:rsidR="00AB07F4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гармонии человека с природой</w:t>
      </w:r>
    </w:p>
    <w:p w:rsidR="001D765B" w:rsidRPr="00C23BE9" w:rsidRDefault="001D765B" w:rsidP="00AB07F4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D765B" w:rsidRPr="00C23BE9" w:rsidRDefault="001D765B" w:rsidP="00384B66">
      <w:pPr>
        <w:pStyle w:val="a6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C23BE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Универсальные учебные действия, формируемые на уроке:</w:t>
      </w:r>
    </w:p>
    <w:p w:rsidR="001D765B" w:rsidRPr="00C23BE9" w:rsidRDefault="001D765B" w:rsidP="00AB07F4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1D765B" w:rsidRPr="00C23BE9" w:rsidRDefault="001D765B" w:rsidP="00AB07F4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gramStart"/>
      <w:r w:rsidRPr="00C23BE9">
        <w:rPr>
          <w:rFonts w:ascii="Times New Roman" w:hAnsi="Times New Roman" w:cs="Times New Roman"/>
          <w:i/>
          <w:iCs/>
          <w:color w:val="4F6228" w:themeColor="accent3" w:themeShade="80"/>
          <w:sz w:val="28"/>
          <w:szCs w:val="28"/>
        </w:rPr>
        <w:t>Регулятивные</w:t>
      </w:r>
      <w:proofErr w:type="gramEnd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: умение выделять и осознавать то, что уже знают о мире животных и что ещё нужно узнать.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</w:r>
      <w:r w:rsidRPr="00C23BE9">
        <w:rPr>
          <w:rFonts w:ascii="Times New Roman" w:hAnsi="Times New Roman" w:cs="Times New Roman"/>
          <w:i/>
          <w:iCs/>
          <w:color w:val="4F6228" w:themeColor="accent3" w:themeShade="80"/>
          <w:sz w:val="28"/>
          <w:szCs w:val="28"/>
        </w:rPr>
        <w:t>Познавательные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: </w:t>
      </w:r>
      <w:r w:rsidR="00384B66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умение 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делать простейшие выводы о</w:t>
      </w:r>
      <w:r w:rsidR="00973540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 образе жизни животных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 уч</w:t>
      </w:r>
      <w:r w:rsidR="00973540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иться классифицировать животных по характерным признакам.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</w:r>
      <w:proofErr w:type="gramStart"/>
      <w:r w:rsidRPr="00C23BE9">
        <w:rPr>
          <w:rFonts w:ascii="Times New Roman" w:hAnsi="Times New Roman" w:cs="Times New Roman"/>
          <w:i/>
          <w:iCs/>
          <w:color w:val="4F6228" w:themeColor="accent3" w:themeShade="80"/>
          <w:sz w:val="28"/>
          <w:szCs w:val="28"/>
        </w:rPr>
        <w:t>Личностные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:</w:t>
      </w:r>
      <w:r w:rsidR="00AB07F4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умение контролировать и оценивать результат своей деятельности</w:t>
      </w:r>
      <w:r w:rsidR="00384B66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,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уважительно относиться к мнению других ребят, формировать своё мнение.</w:t>
      </w:r>
      <w:proofErr w:type="gramEnd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</w:r>
      <w:r w:rsidRPr="00C23BE9">
        <w:rPr>
          <w:rFonts w:ascii="Times New Roman" w:hAnsi="Times New Roman" w:cs="Times New Roman"/>
          <w:i/>
          <w:iCs/>
          <w:color w:val="4F6228" w:themeColor="accent3" w:themeShade="80"/>
          <w:sz w:val="28"/>
          <w:szCs w:val="28"/>
        </w:rPr>
        <w:t>Коммуникативные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:</w:t>
      </w:r>
      <w:r w:rsidR="00973540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973540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у</w:t>
      </w:r>
      <w:r w:rsidR="00384B66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мение анализировать, </w:t>
      </w:r>
      <w:r w:rsidR="00973540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 xml:space="preserve"> делать выводы, группировать предметы по общему признаку</w:t>
      </w:r>
      <w:r w:rsidR="00384B66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,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участв</w:t>
      </w:r>
      <w:r w:rsidR="00384B66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овать в диалоге со сверстниками, отвечать на вопросы учителя, слушать и понимать речь других,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умение работать в группах. 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</w:r>
      <w:proofErr w:type="spellStart"/>
      <w:r w:rsidRPr="00C23BE9">
        <w:rPr>
          <w:rFonts w:ascii="Times New Roman" w:hAnsi="Times New Roman" w:cs="Times New Roman"/>
          <w:i/>
          <w:iCs/>
          <w:color w:val="4F6228" w:themeColor="accent3" w:themeShade="80"/>
          <w:sz w:val="28"/>
          <w:szCs w:val="28"/>
        </w:rPr>
        <w:t>Метапредметные</w:t>
      </w:r>
      <w:proofErr w:type="spellEnd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:</w:t>
      </w:r>
      <w:r w:rsidR="00973540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ввести в урок понятия "зоология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" и "</w:t>
      </w:r>
      <w:r w:rsidR="00973540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эволюция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"</w:t>
      </w:r>
      <w:proofErr w:type="gramStart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384B66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  <w:proofErr w:type="gramEnd"/>
    </w:p>
    <w:p w:rsidR="00384B66" w:rsidRPr="00C23BE9" w:rsidRDefault="00384B66" w:rsidP="00AB07F4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384B66" w:rsidRPr="00C23BE9" w:rsidRDefault="001D765B" w:rsidP="00075103">
      <w:pPr>
        <w:pStyle w:val="a6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C23BE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Планируемые достижения учащихся.</w:t>
      </w:r>
    </w:p>
    <w:p w:rsidR="00384B66" w:rsidRPr="00C23BE9" w:rsidRDefault="001D765B" w:rsidP="00384B66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усвоить, что на Земле есть разнообразные животные и приводит</w:t>
      </w:r>
      <w:r w:rsidR="00384B66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ь примеры животных разных групп;</w:t>
      </w:r>
    </w:p>
    <w:p w:rsidR="001D765B" w:rsidRPr="00C23BE9" w:rsidRDefault="001D765B" w:rsidP="00384B66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понимать, что разнообразие животных на Земле возникло в процессе эволюции, и каждый вид животных является частью целого мира фауны.</w:t>
      </w:r>
    </w:p>
    <w:p w:rsidR="001D765B" w:rsidRPr="00C23BE9" w:rsidRDefault="001D765B" w:rsidP="00AB07F4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</w:pPr>
    </w:p>
    <w:p w:rsidR="00075103" w:rsidRPr="00C23BE9" w:rsidRDefault="006F0D5A" w:rsidP="00075103">
      <w:pPr>
        <w:tabs>
          <w:tab w:val="left" w:pos="8368"/>
        </w:tabs>
        <w:rPr>
          <w:color w:val="4F6228" w:themeColor="accent3" w:themeShade="80"/>
        </w:rPr>
      </w:pPr>
      <w:proofErr w:type="gramStart"/>
      <w:r w:rsidRPr="00C23B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Оборудование: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мультимедиа, презентация « Разнообразие животных», картинки животных, конверты с текстом и таблицей, диск к учебнику Плешакова Окружающий мир, доклад  и </w:t>
      </w:r>
      <w:r w:rsidR="00075103"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презентация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« Первые птицы», клип «Давайте сохраним</w:t>
      </w:r>
      <w:r w:rsidRPr="00C23BE9">
        <w:rPr>
          <w:color w:val="4F6228" w:themeColor="accent3" w:themeShade="80"/>
        </w:rPr>
        <w:t>»</w:t>
      </w:r>
      <w:proofErr w:type="gramEnd"/>
    </w:p>
    <w:p w:rsidR="00384B66" w:rsidRPr="00C23BE9" w:rsidRDefault="00384B66" w:rsidP="00075103">
      <w:pPr>
        <w:tabs>
          <w:tab w:val="left" w:pos="8368"/>
        </w:tabs>
        <w:jc w:val="center"/>
        <w:rPr>
          <w:rStyle w:val="a4"/>
          <w:b/>
          <w:i w:val="0"/>
          <w:iCs w:val="0"/>
          <w:color w:val="4F6228" w:themeColor="accent3" w:themeShade="80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lastRenderedPageBreak/>
        <w:t>Ход урока</w:t>
      </w:r>
    </w:p>
    <w:p w:rsidR="00CA3636" w:rsidRPr="00C23BE9" w:rsidRDefault="00CA3636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1</w:t>
      </w:r>
      <w:r w:rsidR="00075103"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. Организационный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.</w:t>
      </w:r>
      <w:r w:rsidR="00075103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Прозвенел звонок, начался урок</w:t>
      </w:r>
    </w:p>
    <w:p w:rsidR="00CA3636" w:rsidRPr="00C23BE9" w:rsidRDefault="00CA3636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Повернулись, поприветствовали гостей и тихо сели.</w:t>
      </w:r>
    </w:p>
    <w:p w:rsidR="00075103" w:rsidRPr="00C23BE9" w:rsidRDefault="00075103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</w:p>
    <w:p w:rsidR="00CA3636" w:rsidRPr="00C23BE9" w:rsidRDefault="00CA3636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Давайте наш урок начнем с пожелания друг другу добра.</w:t>
      </w:r>
    </w:p>
    <w:p w:rsidR="00E353FB" w:rsidRPr="00C23BE9" w:rsidRDefault="00CA3636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- Я желаю вам добра, вы желаете улыбкой мне добра, мы желаем  друг другу добра. Если будет трудно, я вам помогу.</w:t>
      </w:r>
    </w:p>
    <w:p w:rsidR="00282752" w:rsidRPr="00C23BE9" w:rsidRDefault="00075103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2. Актуализация знаний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. </w:t>
      </w:r>
      <w:r w:rsidR="00E353FB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Посмотрите на доску и прочитайте слова: зоопарк, зоомагазин, зоосад.</w:t>
      </w:r>
      <w:r w:rsidR="00282752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="00E353FB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Выделите общую часть и подумайте, как называется наука</w:t>
      </w:r>
      <w:r w:rsidR="00282752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, изучающая животных?</w:t>
      </w:r>
    </w:p>
    <w:p w:rsidR="00282752" w:rsidRPr="00C23BE9" w:rsidRDefault="00282752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-Зоология.</w:t>
      </w:r>
    </w:p>
    <w:p w:rsidR="00282752" w:rsidRPr="00C23BE9" w:rsidRDefault="00282752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- Назовите животных, которых вы знаете.</w:t>
      </w:r>
    </w:p>
    <w:p w:rsidR="00282752" w:rsidRPr="00C23BE9" w:rsidRDefault="00282752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-……</w:t>
      </w:r>
    </w:p>
    <w:p w:rsidR="00282752" w:rsidRPr="00C23BE9" w:rsidRDefault="00282752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-Много животных на земле? Как же вы предлагаете назвать тему нашего урока?</w:t>
      </w:r>
    </w:p>
    <w:p w:rsidR="00282752" w:rsidRPr="00C23BE9" w:rsidRDefault="00282752" w:rsidP="00CA3636">
      <w:pPr>
        <w:pStyle w:val="a6"/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-</w:t>
      </w:r>
      <w:r w:rsidR="00075103"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Тема </w:t>
      </w: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«Разнообразие животных» 1 слайд.</w:t>
      </w:r>
    </w:p>
    <w:p w:rsidR="00282752" w:rsidRPr="00C23BE9" w:rsidRDefault="00075103" w:rsidP="00282752">
      <w:pPr>
        <w:pStyle w:val="a3"/>
        <w:shd w:val="clear" w:color="auto" w:fill="FFFFFF"/>
        <w:spacing w:before="150" w:beforeAutospacing="0" w:after="225" w:afterAutospacing="0" w:line="240" w:lineRule="atLeast"/>
        <w:rPr>
          <w:rStyle w:val="a4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Pr="00C23BE9">
        <w:rPr>
          <w:rStyle w:val="a4"/>
          <w:b/>
          <w:color w:val="4F6228" w:themeColor="accent3" w:themeShade="80"/>
          <w:sz w:val="28"/>
          <w:szCs w:val="28"/>
          <w:shd w:val="clear" w:color="auto" w:fill="FFFFFF"/>
        </w:rPr>
        <w:t>Девиз урока</w:t>
      </w:r>
      <w:r w:rsidRPr="00C23BE9">
        <w:rPr>
          <w:rStyle w:val="a4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="00282752" w:rsidRPr="00C23BE9">
        <w:rPr>
          <w:rStyle w:val="a4"/>
          <w:color w:val="4F6228" w:themeColor="accent3" w:themeShade="80"/>
          <w:sz w:val="28"/>
          <w:szCs w:val="28"/>
          <w:shd w:val="clear" w:color="auto" w:fill="FFFFFF"/>
        </w:rPr>
        <w:t xml:space="preserve">"Главное богатство природы - её тайны и красота, они ведут к встрече с </w:t>
      </w:r>
      <w:proofErr w:type="gramStart"/>
      <w:r w:rsidR="00282752" w:rsidRPr="00C23BE9">
        <w:rPr>
          <w:rStyle w:val="a4"/>
          <w:color w:val="4F6228" w:themeColor="accent3" w:themeShade="80"/>
          <w:sz w:val="28"/>
          <w:szCs w:val="28"/>
          <w:shd w:val="clear" w:color="auto" w:fill="FFFFFF"/>
        </w:rPr>
        <w:t>прекрасным</w:t>
      </w:r>
      <w:proofErr w:type="gramEnd"/>
      <w:r w:rsidR="00282752" w:rsidRPr="00C23BE9">
        <w:rPr>
          <w:rStyle w:val="a4"/>
          <w:color w:val="4F6228" w:themeColor="accent3" w:themeShade="80"/>
          <w:sz w:val="28"/>
          <w:szCs w:val="28"/>
          <w:shd w:val="clear" w:color="auto" w:fill="FFFFFF"/>
        </w:rPr>
        <w:t>, удивительным и таинственным".</w:t>
      </w:r>
      <w:r w:rsidR="00282752" w:rsidRPr="00C23BE9">
        <w:rPr>
          <w:rStyle w:val="apple-converted-space"/>
          <w:iCs/>
          <w:color w:val="4F6228" w:themeColor="accent3" w:themeShade="80"/>
          <w:sz w:val="28"/>
          <w:szCs w:val="28"/>
          <w:shd w:val="clear" w:color="auto" w:fill="FFFFFF"/>
        </w:rPr>
        <w:t> </w:t>
      </w:r>
      <w:r w:rsidR="00282752" w:rsidRPr="00C23BE9">
        <w:rPr>
          <w:iCs/>
          <w:color w:val="4F6228" w:themeColor="accent3" w:themeShade="80"/>
          <w:sz w:val="28"/>
          <w:szCs w:val="28"/>
          <w:shd w:val="clear" w:color="auto" w:fill="FFFFFF"/>
        </w:rPr>
        <w:br/>
      </w:r>
      <w:r w:rsidR="00282752" w:rsidRPr="00C23BE9">
        <w:rPr>
          <w:rStyle w:val="a4"/>
          <w:color w:val="4F6228" w:themeColor="accent3" w:themeShade="80"/>
          <w:sz w:val="28"/>
          <w:szCs w:val="28"/>
          <w:shd w:val="clear" w:color="auto" w:fill="FFFFFF"/>
        </w:rPr>
        <w:t>Николай Сладков</w:t>
      </w:r>
      <w:r w:rsidR="00282752" w:rsidRPr="00C23BE9">
        <w:rPr>
          <w:rStyle w:val="a4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="00282752" w:rsidRPr="00C23BE9">
        <w:rPr>
          <w:rStyle w:val="a4"/>
          <w:b/>
          <w:i w:val="0"/>
          <w:color w:val="4F6228" w:themeColor="accent3" w:themeShade="80"/>
          <w:sz w:val="28"/>
          <w:szCs w:val="28"/>
          <w:shd w:val="clear" w:color="auto" w:fill="FFFFFF"/>
        </w:rPr>
        <w:t>2 слайд</w:t>
      </w:r>
      <w:r w:rsidRPr="00C23BE9">
        <w:rPr>
          <w:rStyle w:val="a4"/>
          <w:b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</w:p>
    <w:p w:rsidR="00282752" w:rsidRPr="00C23BE9" w:rsidRDefault="00282752" w:rsidP="00282752">
      <w:pPr>
        <w:pStyle w:val="a3"/>
        <w:shd w:val="clear" w:color="auto" w:fill="FFFFFF"/>
        <w:spacing w:before="150" w:beforeAutospacing="0" w:after="225" w:afterAutospacing="0" w:line="240" w:lineRule="atLeast"/>
        <w:rPr>
          <w:rStyle w:val="a4"/>
          <w:iCs w:val="0"/>
          <w:color w:val="4F6228" w:themeColor="accent3" w:themeShade="80"/>
          <w:sz w:val="28"/>
          <w:szCs w:val="28"/>
        </w:rPr>
      </w:pPr>
      <w:r w:rsidRPr="00C23BE9">
        <w:rPr>
          <w:rStyle w:val="a4"/>
          <w:i w:val="0"/>
          <w:color w:val="4F6228" w:themeColor="accent3" w:themeShade="80"/>
          <w:sz w:val="28"/>
          <w:szCs w:val="28"/>
          <w:shd w:val="clear" w:color="auto" w:fill="FFFFFF"/>
        </w:rPr>
        <w:t>-А как называются ученые, занимающиеся изучением животных?</w:t>
      </w:r>
    </w:p>
    <w:p w:rsidR="00282752" w:rsidRPr="00C23BE9" w:rsidRDefault="00282752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- Зоологи</w:t>
      </w:r>
    </w:p>
    <w:p w:rsidR="00282752" w:rsidRPr="00C23BE9" w:rsidRDefault="00075103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3. </w:t>
      </w:r>
      <w:proofErr w:type="spellStart"/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Целеполагание</w:t>
      </w:r>
      <w:proofErr w:type="gramStart"/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.</w:t>
      </w:r>
      <w:r w:rsidR="00282752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Я</w:t>
      </w:r>
      <w:proofErr w:type="spellEnd"/>
      <w:proofErr w:type="gramEnd"/>
      <w:r w:rsidR="00282752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предлагаю вам сегодня стать зоологами и отправиться в мир природы.</w:t>
      </w:r>
    </w:p>
    <w:p w:rsidR="00CA3636" w:rsidRPr="00C23BE9" w:rsidRDefault="00E353FB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Сегодня у нас урок – путешествие в увлекательный мир животных, который еще зовется </w:t>
      </w: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фауной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, урок – пр</w:t>
      </w:r>
      <w:r w:rsidR="001A6091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о</w:t>
      </w:r>
      <w:bookmarkStart w:id="0" w:name="_GoBack"/>
      <w:bookmarkEnd w:id="0"/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ект, потому что наши ребята подготовили выступления, а мы их послушаем. Я жду интересных рассказов, стихов.</w:t>
      </w:r>
    </w:p>
    <w:p w:rsidR="000D2433" w:rsidRPr="00C23BE9" w:rsidRDefault="000D2433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-Какую цель перед собой ставите вы?-</w:t>
      </w:r>
    </w:p>
    <w:p w:rsidR="000D2433" w:rsidRPr="00C23BE9" w:rsidRDefault="000D2433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-…..</w:t>
      </w:r>
    </w:p>
    <w:p w:rsidR="000D2433" w:rsidRPr="00C23BE9" w:rsidRDefault="00075103" w:rsidP="00CA3636">
      <w:pPr>
        <w:pStyle w:val="a6"/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4 Исследование материала</w:t>
      </w:r>
      <w:proofErr w:type="gramStart"/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="000D2433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.</w:t>
      </w:r>
      <w:proofErr w:type="gramEnd"/>
      <w:r w:rsidR="000D2433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А сейчас посмотрите на экран. Вы видите группы животных. Назовите лишнее.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="00B655D9"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Слайд 3</w:t>
      </w:r>
    </w:p>
    <w:p w:rsidR="005E42C6" w:rsidRPr="00C23BE9" w:rsidRDefault="005E42C6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</w:p>
    <w:p w:rsidR="000D2433" w:rsidRPr="00C23BE9" w:rsidRDefault="000D2433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1 группа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– </w:t>
      </w:r>
      <w:r w:rsidR="005E42C6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паук не насекомое, так как имеет 8 ног.</w:t>
      </w:r>
    </w:p>
    <w:p w:rsidR="000D2433" w:rsidRPr="00C23BE9" w:rsidRDefault="000D2433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2 группа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–</w:t>
      </w:r>
      <w:r w:rsidR="005E42C6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кит- млекопитающее. Как и  дельфины, киты дышат легкими, рождают живых детенышей и кормят их молоком.</w:t>
      </w:r>
    </w:p>
    <w:p w:rsidR="000D2433" w:rsidRPr="00C23BE9" w:rsidRDefault="000D2433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3 группа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–</w:t>
      </w:r>
      <w:r w:rsidR="00B655D9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нет единого мнения.</w:t>
      </w:r>
    </w:p>
    <w:p w:rsidR="005E42C6" w:rsidRPr="00C23BE9" w:rsidRDefault="005E42C6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</w:p>
    <w:p w:rsidR="000D2433" w:rsidRPr="00C23BE9" w:rsidRDefault="000D2433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Почему возникло затрудн</w:t>
      </w:r>
      <w:r w:rsidR="00075103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ение, все ли вам уже известно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?</w:t>
      </w:r>
      <w:r w:rsidR="00AC36C5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="00B655D9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Что надо 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делать</w:t>
      </w:r>
      <w:proofErr w:type="gramStart"/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="00B655D9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,</w:t>
      </w:r>
      <w:proofErr w:type="gramEnd"/>
      <w:r w:rsidR="00B655D9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чтобы точно знать, где ошибка, неверное представление о животном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. Надо прочитать, надо подумать</w:t>
      </w:r>
      <w:r w:rsidR="00075103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,</w:t>
      </w:r>
      <w:r w:rsidR="00AC36C5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чем похожи и чем различаются животные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, </w:t>
      </w:r>
      <w:r w:rsidR="00AC36C5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надо сравнить животных по общему</w:t>
      </w:r>
      <w:r w:rsidR="00B655D9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признаку, изучить эти группы.</w:t>
      </w:r>
    </w:p>
    <w:p w:rsidR="00B655D9" w:rsidRPr="00C23BE9" w:rsidRDefault="00075103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5. Работа в парах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. </w:t>
      </w:r>
      <w:r w:rsidR="00AC36C5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Вот мы сейчас в парах  будем составлять паспорт животных. У вас на партах лежат конверты, откройте их, в них текст и таблица.</w:t>
      </w:r>
    </w:p>
    <w:p w:rsidR="00075103" w:rsidRPr="00C23BE9" w:rsidRDefault="00075103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</w:p>
    <w:p w:rsidR="00B655D9" w:rsidRPr="00C23BE9" w:rsidRDefault="00B655D9" w:rsidP="00751878">
      <w:pPr>
        <w:pStyle w:val="a6"/>
        <w:jc w:val="center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lastRenderedPageBreak/>
        <w:t>Составим план работы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.</w:t>
      </w:r>
    </w:p>
    <w:p w:rsidR="00751878" w:rsidRPr="00C23BE9" w:rsidRDefault="00751878" w:rsidP="00751878">
      <w:pPr>
        <w:pStyle w:val="a6"/>
        <w:jc w:val="center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1. Прочитать текст.</w:t>
      </w:r>
    </w:p>
    <w:p w:rsidR="00751878" w:rsidRPr="00C23BE9" w:rsidRDefault="00751878" w:rsidP="00751878">
      <w:pPr>
        <w:pStyle w:val="a6"/>
        <w:jc w:val="center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2. Рассмотреть фотографии в учебнике.</w:t>
      </w:r>
    </w:p>
    <w:p w:rsidR="00751878" w:rsidRPr="00C23BE9" w:rsidRDefault="00751878" w:rsidP="00751878">
      <w:pPr>
        <w:pStyle w:val="a6"/>
        <w:jc w:val="center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3. Заполнить таблицу.</w:t>
      </w:r>
    </w:p>
    <w:p w:rsidR="00B655D9" w:rsidRPr="00C23BE9" w:rsidRDefault="00B655D9" w:rsidP="00751878">
      <w:pPr>
        <w:pStyle w:val="a6"/>
        <w:jc w:val="center"/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Слайд 4</w:t>
      </w:r>
    </w:p>
    <w:p w:rsidR="009C1217" w:rsidRPr="00C23BE9" w:rsidRDefault="00AC36C5" w:rsidP="00437F24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Договоритесь, кто в паре будет читать текст шепотом, а кто будет записывать в таблицу.</w:t>
      </w:r>
      <w:r w:rsidR="009C1217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</w:p>
    <w:p w:rsidR="00751878" w:rsidRPr="00C23BE9" w:rsidRDefault="00751878" w:rsidP="00437F24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</w:p>
    <w:p w:rsidR="00751878" w:rsidRPr="00C23BE9" w:rsidRDefault="00751878" w:rsidP="00751878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Вопрос «Как разделить животных по группам?» с давних пор интересовал ученых разных стран. Существовали разные мнения и ученых. Основателем классификации, т. е. разделения животных на группы, был шведский ученый Карл Линней. По его мнению, нужно было делить на группы по признакам сходства. </w:t>
      </w:r>
    </w:p>
    <w:p w:rsidR="00751878" w:rsidRPr="00C23BE9" w:rsidRDefault="00751878" w:rsidP="00751878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Слайд 5</w:t>
      </w: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(Портрет Карла Линнея.)</w:t>
      </w:r>
    </w:p>
    <w:p w:rsidR="00751878" w:rsidRPr="00C23BE9" w:rsidRDefault="00751878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</w:p>
    <w:p w:rsidR="009C1217" w:rsidRPr="00C23BE9" w:rsidRDefault="009C1217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-Начали работу.</w:t>
      </w:r>
    </w:p>
    <w:p w:rsidR="009C1217" w:rsidRPr="00C23BE9" w:rsidRDefault="009C1217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- А теперь давайте проверим</w:t>
      </w:r>
      <w:proofErr w:type="gramStart"/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,</w:t>
      </w:r>
      <w:proofErr w:type="gramEnd"/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что у нас получилось. Если у вас верные ответы, ставьте +, а если нет, знак вопроса,</w:t>
      </w:r>
      <w:r w:rsidR="00B655D9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какой следует вывод? Н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адо изучить </w:t>
      </w:r>
      <w:r w:rsidR="00B655D9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подробнее, </w:t>
      </w:r>
      <w:proofErr w:type="gramStart"/>
      <w:r w:rsidR="00B655D9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побольше</w:t>
      </w:r>
      <w:proofErr w:type="gramEnd"/>
      <w:r w:rsidR="00B655D9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узнать.</w:t>
      </w:r>
    </w:p>
    <w:p w:rsidR="009C1217" w:rsidRPr="00C23BE9" w:rsidRDefault="009C1217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Слайды паспортов животных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.</w:t>
      </w:r>
    </w:p>
    <w:p w:rsidR="009C1217" w:rsidRPr="00C23BE9" w:rsidRDefault="009C1217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Какой характерный признак животных? Что вы об этом еще знаете?</w:t>
      </w:r>
    </w:p>
    <w:p w:rsidR="00437F24" w:rsidRPr="00C23BE9" w:rsidRDefault="00437F24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</w:p>
    <w:p w:rsidR="00B655D9" w:rsidRPr="00C23BE9" w:rsidRDefault="00751878" w:rsidP="00751878">
      <w:pPr>
        <w:pStyle w:val="a6"/>
        <w:jc w:val="center"/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6. </w:t>
      </w:r>
      <w:proofErr w:type="spellStart"/>
      <w:r w:rsidR="00B655D9"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Физминутка</w:t>
      </w:r>
      <w:proofErr w:type="spellEnd"/>
    </w:p>
    <w:p w:rsidR="00437F24" w:rsidRPr="00C23BE9" w:rsidRDefault="00437F24" w:rsidP="00751878">
      <w:pPr>
        <w:pStyle w:val="a6"/>
        <w:jc w:val="center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Еж спешил к себе домой,</w:t>
      </w:r>
    </w:p>
    <w:p w:rsidR="00B655D9" w:rsidRPr="00C23BE9" w:rsidRDefault="00437F24" w:rsidP="00751878">
      <w:pPr>
        <w:pStyle w:val="a6"/>
        <w:jc w:val="center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Нес запасы за спиной.</w:t>
      </w:r>
    </w:p>
    <w:p w:rsidR="00437F24" w:rsidRPr="00C23BE9" w:rsidRDefault="00437F24" w:rsidP="00751878">
      <w:pPr>
        <w:pStyle w:val="a6"/>
        <w:jc w:val="center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Через кочки еж скакал,</w:t>
      </w:r>
    </w:p>
    <w:p w:rsidR="00437F24" w:rsidRPr="00C23BE9" w:rsidRDefault="00437F24" w:rsidP="00751878">
      <w:pPr>
        <w:pStyle w:val="a6"/>
        <w:jc w:val="center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Быстро по лесу бежал.</w:t>
      </w:r>
    </w:p>
    <w:p w:rsidR="00437F24" w:rsidRPr="00C23BE9" w:rsidRDefault="00437F24" w:rsidP="00751878">
      <w:pPr>
        <w:pStyle w:val="a6"/>
        <w:jc w:val="center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Вдруг он сел и изменился –</w:t>
      </w:r>
    </w:p>
    <w:p w:rsidR="00437F24" w:rsidRPr="00C23BE9" w:rsidRDefault="00437F24" w:rsidP="00751878">
      <w:pPr>
        <w:pStyle w:val="a6"/>
        <w:jc w:val="center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В шарик круглый превратился.</w:t>
      </w:r>
    </w:p>
    <w:p w:rsidR="00437F24" w:rsidRPr="00C23BE9" w:rsidRDefault="00437F24" w:rsidP="00751878">
      <w:pPr>
        <w:pStyle w:val="a6"/>
        <w:jc w:val="center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А потом опять вскочил</w:t>
      </w:r>
    </w:p>
    <w:p w:rsidR="00437F24" w:rsidRPr="00C23BE9" w:rsidRDefault="00437F24" w:rsidP="00751878">
      <w:pPr>
        <w:pStyle w:val="a6"/>
        <w:jc w:val="center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И к детишкам заспешил.</w:t>
      </w:r>
    </w:p>
    <w:p w:rsidR="00437F24" w:rsidRPr="00C23BE9" w:rsidRDefault="00437F24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</w:p>
    <w:p w:rsidR="00437F24" w:rsidRPr="00C23BE9" w:rsidRDefault="00751878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7</w:t>
      </w:r>
      <w:r w:rsidR="00437F24"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.</w:t>
      </w: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="00437F24"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А сейчас блицтурнир</w:t>
      </w:r>
      <w:r w:rsidR="00437F24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. Для какой группы характерны эти признаки?</w:t>
      </w:r>
    </w:p>
    <w:p w:rsidR="00437F24" w:rsidRPr="00C23BE9" w:rsidRDefault="00437F24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Тело покрыто голой</w:t>
      </w:r>
      <w:r w:rsidR="0087510C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,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влажной кожей. (Земноводные)</w:t>
      </w:r>
    </w:p>
    <w:p w:rsidR="00437F24" w:rsidRPr="00C23BE9" w:rsidRDefault="00437F24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Имеют 6 ног </w:t>
      </w:r>
      <w:proofErr w:type="gramStart"/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( </w:t>
      </w:r>
      <w:proofErr w:type="gramEnd"/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Насекомые)</w:t>
      </w:r>
    </w:p>
    <w:p w:rsidR="00437F24" w:rsidRPr="00C23BE9" w:rsidRDefault="00437F24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Передние конечности крылья. (Птицы)</w:t>
      </w:r>
    </w:p>
    <w:p w:rsidR="00437F24" w:rsidRPr="00C23BE9" w:rsidRDefault="00437F24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Тело покрыто шерстью </w:t>
      </w:r>
      <w:proofErr w:type="gramStart"/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( </w:t>
      </w:r>
      <w:proofErr w:type="gramEnd"/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млекопитающие)</w:t>
      </w:r>
    </w:p>
    <w:p w:rsidR="00437F24" w:rsidRPr="00C23BE9" w:rsidRDefault="00437F24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Тело покрыто чешуей </w:t>
      </w:r>
      <w:proofErr w:type="gramStart"/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( </w:t>
      </w:r>
      <w:proofErr w:type="gramEnd"/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Рыбы)</w:t>
      </w:r>
    </w:p>
    <w:p w:rsidR="00437F24" w:rsidRPr="00C23BE9" w:rsidRDefault="00437F24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Выкармливают детенышей молоком</w:t>
      </w:r>
      <w:proofErr w:type="gramStart"/>
      <w:r w:rsidR="0087510C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.</w:t>
      </w:r>
      <w:proofErr w:type="gramEnd"/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( Млекопитающиеся0</w:t>
      </w:r>
    </w:p>
    <w:p w:rsidR="00437F24" w:rsidRPr="00C23BE9" w:rsidRDefault="0087510C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Тело покрыто роговыми чешуйками</w:t>
      </w:r>
      <w:proofErr w:type="gramStart"/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.(</w:t>
      </w:r>
      <w:proofErr w:type="gramEnd"/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Пресмыкающиеся)</w:t>
      </w:r>
    </w:p>
    <w:p w:rsidR="0087510C" w:rsidRPr="00C23BE9" w:rsidRDefault="0087510C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Органы движения плавники. (Рыбы)</w:t>
      </w:r>
    </w:p>
    <w:p w:rsidR="0087510C" w:rsidRPr="00C23BE9" w:rsidRDefault="0087510C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Тело покрыто перьями.</w:t>
      </w:r>
    </w:p>
    <w:p w:rsidR="009B0F6C" w:rsidRPr="00C23BE9" w:rsidRDefault="009B0F6C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</w:p>
    <w:p w:rsidR="0087510C" w:rsidRPr="00C23BE9" w:rsidRDefault="0087510C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</w:p>
    <w:p w:rsidR="00B655D9" w:rsidRPr="00C23BE9" w:rsidRDefault="00751878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8</w:t>
      </w:r>
      <w:r w:rsidR="0087510C"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. Выполним задания на интерактивной доске</w:t>
      </w:r>
      <w:r w:rsidR="009C1217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. </w:t>
      </w:r>
      <w:r w:rsidR="00B655D9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( </w:t>
      </w:r>
      <w:proofErr w:type="gramStart"/>
      <w:r w:rsidR="00B655D9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Диск</w:t>
      </w:r>
      <w:proofErr w:type="gramEnd"/>
      <w:r w:rsidR="00B655D9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Окружающий мир)</w:t>
      </w:r>
    </w:p>
    <w:p w:rsidR="009B0F6C" w:rsidRPr="00C23BE9" w:rsidRDefault="009B0F6C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lastRenderedPageBreak/>
        <w:t>А теперь поработав, как настоящие зоологи, обладая научными знаниями об отличительных признаках животных, сможем мы разрешить наш спор?</w:t>
      </w:r>
    </w:p>
    <w:p w:rsidR="009B0F6C" w:rsidRPr="00C23BE9" w:rsidRDefault="00751878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Кто здесь лишний? Возвра</w:t>
      </w:r>
      <w:r w:rsidR="009B0F6C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щаемся</w:t>
      </w:r>
    </w:p>
    <w:p w:rsidR="009B0F6C" w:rsidRPr="00C23BE9" w:rsidRDefault="009B0F6C" w:rsidP="00CA3636">
      <w:pPr>
        <w:pStyle w:val="a6"/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к слайду 3</w:t>
      </w:r>
    </w:p>
    <w:p w:rsidR="009B0F6C" w:rsidRPr="00C23BE9" w:rsidRDefault="009B0F6C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- 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Нет лишних. Все пресмыкающиеся. Имеют сухую кож</w:t>
      </w:r>
      <w:r w:rsidR="005E42C6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у</w:t>
      </w:r>
      <w:proofErr w:type="gramStart"/>
      <w:r w:rsidR="005E42C6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,</w:t>
      </w:r>
      <w:proofErr w:type="gramEnd"/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покрытую роговыми чешуйками или панцирем.</w:t>
      </w:r>
    </w:p>
    <w:p w:rsidR="009C1217" w:rsidRPr="00C23BE9" w:rsidRDefault="0087510C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Даня Голиков задавал нам вопрос. Кто появился первым яйцо или курица? Интересная  гипотеза. Мы предложили ему изучить этот вопрос и нам рассказать.</w:t>
      </w:r>
    </w:p>
    <w:p w:rsidR="0087510C" w:rsidRPr="00C23BE9" w:rsidRDefault="00751878" w:rsidP="00CA3636">
      <w:pPr>
        <w:pStyle w:val="a6"/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9</w:t>
      </w:r>
      <w:r w:rsidR="009B0F6C"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. </w:t>
      </w:r>
      <w:r w:rsidR="0087510C"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Доклад Голикова Д.</w:t>
      </w:r>
    </w:p>
    <w:p w:rsidR="0087510C" w:rsidRPr="00C23BE9" w:rsidRDefault="0087510C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Что вы по этому поводу думаете?</w:t>
      </w:r>
    </w:p>
    <w:p w:rsidR="0087510C" w:rsidRPr="00C23BE9" w:rsidRDefault="0087510C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</w:p>
    <w:p w:rsidR="009B0F6C" w:rsidRPr="00C23BE9" w:rsidRDefault="00751878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10. Конструктор « </w:t>
      </w:r>
      <w:proofErr w:type="spellStart"/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Лего</w:t>
      </w:r>
      <w:proofErr w:type="spellEnd"/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»</w:t>
      </w:r>
      <w:r w:rsidR="009B0F6C"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.</w:t>
      </w:r>
      <w:r w:rsidR="009B0F6C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 xml:space="preserve"> Сегодня мы с вами </w:t>
      </w:r>
      <w:r w:rsidR="009B0F6C"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поработаем с «</w:t>
      </w:r>
      <w:proofErr w:type="spellStart"/>
      <w:r w:rsidR="009B0F6C"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Лего</w:t>
      </w:r>
      <w:proofErr w:type="spellEnd"/>
      <w:r w:rsidR="009B0F6C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» и создадим своих птиц, которые могут двигаться и издавать звуки. Возьмите стульчики и разделитесь на группы. В каждой группе выберите главного конструктора.</w:t>
      </w:r>
    </w:p>
    <w:p w:rsidR="005E42C6" w:rsidRPr="00C23BE9" w:rsidRDefault="005E42C6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</w:p>
    <w:p w:rsidR="00751878" w:rsidRPr="00C23BE9" w:rsidRDefault="00751878" w:rsidP="00751878">
      <w:pPr>
        <w:pStyle w:val="a6"/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11. Стихи детей</w:t>
      </w:r>
    </w:p>
    <w:p w:rsidR="005E42C6" w:rsidRPr="00C23BE9" w:rsidRDefault="005E42C6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Мир природы богат и разнообразен.  Человеку необходимо беречь и защищать этот мир, ведь человек является частью этого большого мира.</w:t>
      </w:r>
    </w:p>
    <w:p w:rsidR="00751878" w:rsidRPr="00C23BE9" w:rsidRDefault="00751878" w:rsidP="00CA3636">
      <w:pPr>
        <w:pStyle w:val="a6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Что вы об этом можете сказать</w:t>
      </w:r>
      <w:r w:rsidR="005E42C6" w:rsidRPr="00C23BE9"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  <w:t>?</w:t>
      </w:r>
    </w:p>
    <w:p w:rsidR="005E42C6" w:rsidRPr="00C23BE9" w:rsidRDefault="005E42C6" w:rsidP="009F4B88">
      <w:pPr>
        <w:pStyle w:val="a6"/>
        <w:jc w:val="center"/>
        <w:rPr>
          <w:rStyle w:val="a4"/>
          <w:rFonts w:ascii="Times New Roman" w:hAnsi="Times New Roman" w:cs="Times New Roman"/>
          <w:i w:val="0"/>
          <w:color w:val="4F6228" w:themeColor="accent3" w:themeShade="80"/>
          <w:sz w:val="28"/>
          <w:szCs w:val="28"/>
          <w:shd w:val="clear" w:color="auto" w:fill="FFFFFF"/>
        </w:rPr>
      </w:pPr>
      <w:r w:rsidRPr="00C23BE9">
        <w:rPr>
          <w:rStyle w:val="a4"/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shd w:val="clear" w:color="auto" w:fill="FFFFFF"/>
        </w:rPr>
        <w:t>Влад Муравьев</w:t>
      </w:r>
    </w:p>
    <w:p w:rsidR="000901F5" w:rsidRPr="00C23BE9" w:rsidRDefault="000901F5" w:rsidP="00751878">
      <w:pPr>
        <w:pStyle w:val="a3"/>
        <w:shd w:val="clear" w:color="auto" w:fill="FFFFFF"/>
        <w:spacing w:before="150" w:beforeAutospacing="0" w:after="225" w:afterAutospacing="0" w:line="240" w:lineRule="atLeast"/>
        <w:jc w:val="center"/>
        <w:rPr>
          <w:b/>
          <w:color w:val="4F6228" w:themeColor="accent3" w:themeShade="80"/>
          <w:sz w:val="28"/>
          <w:szCs w:val="28"/>
        </w:rPr>
      </w:pPr>
      <w:r w:rsidRPr="00C23BE9">
        <w:rPr>
          <w:b/>
          <w:color w:val="4F6228" w:themeColor="accent3" w:themeShade="80"/>
          <w:sz w:val="28"/>
          <w:szCs w:val="28"/>
        </w:rPr>
        <w:t>«Наша планета» Я.Аким.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Есть одна планета – сад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 этом космосе холодном.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Только здесь леса шумят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Птиц </w:t>
      </w:r>
      <w:proofErr w:type="gramStart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скликая</w:t>
      </w:r>
      <w:proofErr w:type="gramEnd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перелетных.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Лишь на ней одной цветут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Ландыши в траве зеленой,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 стрекозы только тут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 реку смотрят удивленно.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Береги свою планету!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Ведь </w:t>
      </w:r>
      <w:proofErr w:type="gramStart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другой</w:t>
      </w:r>
      <w:proofErr w:type="gramEnd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 свете нету!</w:t>
      </w:r>
    </w:p>
    <w:p w:rsidR="005E42C6" w:rsidRPr="00C23BE9" w:rsidRDefault="005E42C6" w:rsidP="00751878">
      <w:pPr>
        <w:pStyle w:val="a3"/>
        <w:shd w:val="clear" w:color="auto" w:fill="FFFFFF"/>
        <w:spacing w:before="150" w:beforeAutospacing="0" w:after="225" w:afterAutospacing="0" w:line="240" w:lineRule="atLeast"/>
        <w:jc w:val="center"/>
        <w:rPr>
          <w:b/>
          <w:color w:val="4F6228" w:themeColor="accent3" w:themeShade="80"/>
          <w:sz w:val="28"/>
          <w:szCs w:val="28"/>
        </w:rPr>
      </w:pPr>
      <w:r w:rsidRPr="00C23BE9">
        <w:rPr>
          <w:b/>
          <w:color w:val="4F6228" w:themeColor="accent3" w:themeShade="80"/>
          <w:sz w:val="28"/>
          <w:szCs w:val="28"/>
        </w:rPr>
        <w:t xml:space="preserve">Тая </w:t>
      </w:r>
      <w:proofErr w:type="spellStart"/>
      <w:r w:rsidRPr="00C23BE9">
        <w:rPr>
          <w:b/>
          <w:color w:val="4F6228" w:themeColor="accent3" w:themeShade="80"/>
          <w:sz w:val="28"/>
          <w:szCs w:val="28"/>
        </w:rPr>
        <w:t>Краснобаева</w:t>
      </w:r>
      <w:proofErr w:type="spellEnd"/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«Давайте дружить» И. </w:t>
      </w:r>
      <w:proofErr w:type="spellStart"/>
      <w:r w:rsidRPr="00C23B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Мазнин</w:t>
      </w:r>
      <w:proofErr w:type="spellEnd"/>
      <w:r w:rsidRPr="00C23B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Давайте, люди,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Дружить друг с другом.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Как птицы с небом,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Как травы с лугом,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Как ветер с морем,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Поля с дождями.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Как дружит солнце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Со всеми нами.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Давайте, люди,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>Беречь планету.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Во всей вселенной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Похожей </w:t>
      </w:r>
      <w:proofErr w:type="gramStart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нету</w:t>
      </w:r>
      <w:proofErr w:type="gramEnd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Во всей Вселенной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 всех одна,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Что будет делать</w:t>
      </w:r>
    </w:p>
    <w:p w:rsidR="000901F5" w:rsidRPr="00C23BE9" w:rsidRDefault="000901F5" w:rsidP="0075187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Без нас она.</w:t>
      </w:r>
    </w:p>
    <w:p w:rsidR="006F0D5A" w:rsidRPr="00C23BE9" w:rsidRDefault="006F0D5A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5.  «Берегите Землю» М.Дудин.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Берегите Землю! Берегите!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Жаворонка в голубом зените,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Бабочку на листьях повилики,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 тропинках солнечные блики.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 камнях играющего краба,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Над пустыней тень от баобаба.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Ястреба, парящего над полем,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Ясный месяц над речным покоем,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Ласточку, мелькающую в жите,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Берегите Землю! Берегите!</w:t>
      </w:r>
    </w:p>
    <w:p w:rsidR="006F0D5A" w:rsidRPr="00C23BE9" w:rsidRDefault="006F0D5A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0901F5" w:rsidRPr="00C23BE9" w:rsidRDefault="006F0D5A" w:rsidP="006F0D5A">
      <w:pPr>
        <w:pStyle w:val="a6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</w:t>
      </w:r>
      <w:r w:rsidR="000901F5" w:rsidRPr="00C23B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Про всех на свете» </w:t>
      </w:r>
      <w:proofErr w:type="spellStart"/>
      <w:r w:rsidR="000901F5" w:rsidRPr="00C23B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Б.Заходер</w:t>
      </w:r>
      <w:proofErr w:type="spellEnd"/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Все-все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На свете </w:t>
      </w:r>
      <w:proofErr w:type="gramStart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нужны</w:t>
      </w:r>
      <w:proofErr w:type="gramEnd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!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 мошки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 меньше нужны, чем слоны.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Нельзя обойтись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Без чудищ – хищников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Злых и свирепых.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Нужны все на свете!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Нужны все подряд-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Кто делает мед.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 кто делает яд.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Плохие дела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 кошки без мышки,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 мышки без кошки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Не лучше </w:t>
      </w:r>
      <w:proofErr w:type="gramStart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делишки</w:t>
      </w:r>
      <w:proofErr w:type="gramEnd"/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Да! Если мы с кем-то не очень дружны</w:t>
      </w:r>
    </w:p>
    <w:p w:rsidR="000901F5" w:rsidRPr="00C23BE9" w:rsidRDefault="000901F5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23BE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Мы все-таки очень друг другу нужны!</w:t>
      </w:r>
    </w:p>
    <w:p w:rsidR="006F0D5A" w:rsidRPr="00C23BE9" w:rsidRDefault="006F0D5A" w:rsidP="006F0D5A">
      <w:pPr>
        <w:pStyle w:val="a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934645" w:rsidRPr="00C23BE9" w:rsidRDefault="00934645" w:rsidP="00934645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C23BE9"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</w:rPr>
        <w:t>Экологическая загадка: Что неправильно делали дети? [1]</w:t>
      </w:r>
      <w:r w:rsidRPr="00C23BE9"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</w:rPr>
        <w:br/>
      </w:r>
    </w:p>
    <w:p w:rsidR="00934645" w:rsidRPr="00C23BE9" w:rsidRDefault="00934645" w:rsidP="00934645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</w:pP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t>Были мы за речкой,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br/>
        <w:t>На том берегу,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br/>
        <w:t>на большом душистом,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</w:rPr>
        <w:t> 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br/>
        <w:t>заливном лугу.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br/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lastRenderedPageBreak/>
        <w:t>Бабочек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</w:rPr>
        <w:t> 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  <w:u w:val="single"/>
        </w:rPr>
        <w:t>ловили</w:t>
      </w:r>
      <w:proofErr w:type="gramStart"/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br/>
        <w:t>И</w:t>
      </w:r>
      <w:proofErr w:type="gramEnd"/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t xml:space="preserve"> венки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</w:rPr>
        <w:t> 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  <w:u w:val="single"/>
        </w:rPr>
        <w:t>плели.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br/>
        <w:t>На колхозном сене</w:t>
      </w:r>
      <w:proofErr w:type="gramStart"/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br/>
        <w:t>О</w:t>
      </w:r>
      <w:proofErr w:type="gramEnd"/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t>тдохнуть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</w:rPr>
        <w:t> 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  <w:u w:val="single"/>
        </w:rPr>
        <w:t>легли.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br/>
        <w:t>Стрекозу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</w:rPr>
        <w:t> 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  <w:u w:val="single"/>
        </w:rPr>
        <w:t>поймали,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br/>
        <w:t>Крылья хороши</w:t>
      </w:r>
      <w:proofErr w:type="gramStart"/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br/>
        <w:t>З</w:t>
      </w:r>
      <w:proofErr w:type="gramEnd"/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t>а кувшинкой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</w:rPr>
        <w:t> 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  <w:u w:val="single"/>
        </w:rPr>
        <w:t>лезли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br/>
        <w:t>Через камыши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br/>
        <w:t xml:space="preserve">А потом? </w:t>
      </w:r>
      <w:proofErr w:type="gramStart"/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t>Гулять ходили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br/>
        <w:t>Пестрых бабочек ловили</w:t>
      </w:r>
      <w:proofErr w:type="gramEnd"/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t>.</w:t>
      </w:r>
    </w:p>
    <w:p w:rsidR="009F4B88" w:rsidRPr="00C23BE9" w:rsidRDefault="009F4B88" w:rsidP="00934645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</w:pPr>
    </w:p>
    <w:p w:rsidR="006F0D5A" w:rsidRPr="00C23BE9" w:rsidRDefault="00751878" w:rsidP="00934645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</w:rPr>
      </w:pPr>
      <w:r w:rsidRPr="00C23BE9"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</w:rPr>
        <w:t xml:space="preserve">12. </w:t>
      </w:r>
      <w:r w:rsidR="006F0D5A" w:rsidRPr="00C23BE9"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</w:rPr>
        <w:t>Клип «Давайте сохраним»</w:t>
      </w:r>
    </w:p>
    <w:p w:rsidR="00751878" w:rsidRPr="00C23BE9" w:rsidRDefault="00751878" w:rsidP="00934645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</w:rPr>
      </w:pPr>
    </w:p>
    <w:p w:rsidR="00751878" w:rsidRPr="00C23BE9" w:rsidRDefault="00751878" w:rsidP="00934645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</w:rPr>
      </w:pPr>
      <w:r w:rsidRPr="00C23BE9"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</w:rPr>
        <w:t xml:space="preserve">13. Рефлексия. </w:t>
      </w:r>
      <w:r w:rsidRPr="00C23BE9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</w:rPr>
        <w:t>Подумайте. Выполнили вы поставленные цели? Что нового узнали, хотите рассказать дома?</w:t>
      </w:r>
    </w:p>
    <w:p w:rsidR="00934645" w:rsidRPr="00C23BE9" w:rsidRDefault="00934645" w:rsidP="000901F5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4F6228" w:themeColor="accent3" w:themeShade="80"/>
          <w:sz w:val="18"/>
          <w:szCs w:val="18"/>
        </w:rPr>
      </w:pPr>
    </w:p>
    <w:p w:rsidR="00B47BEE" w:rsidRPr="00075103" w:rsidRDefault="001A6091">
      <w:pPr>
        <w:rPr>
          <w:rFonts w:ascii="Times New Roman" w:hAnsi="Times New Roman" w:cs="Times New Roman"/>
        </w:rPr>
      </w:pPr>
    </w:p>
    <w:sectPr w:rsidR="00B47BEE" w:rsidRPr="00075103" w:rsidSect="00AB07F4">
      <w:pgSz w:w="11906" w:h="16838"/>
      <w:pgMar w:top="1134" w:right="850" w:bottom="1134" w:left="993" w:header="708" w:footer="708" w:gutter="0"/>
      <w:pgBorders w:offsetFrom="page">
        <w:top w:val="triple" w:sz="4" w:space="24" w:color="403152" w:themeColor="accent4" w:themeShade="80"/>
        <w:left w:val="triple" w:sz="4" w:space="24" w:color="403152" w:themeColor="accent4" w:themeShade="80"/>
        <w:bottom w:val="triple" w:sz="4" w:space="24" w:color="403152" w:themeColor="accent4" w:themeShade="80"/>
        <w:right w:val="triple" w:sz="4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5AA2"/>
    <w:multiLevelType w:val="hybridMultilevel"/>
    <w:tmpl w:val="66927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C6512"/>
    <w:multiLevelType w:val="hybridMultilevel"/>
    <w:tmpl w:val="FACAC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61523"/>
    <w:multiLevelType w:val="multilevel"/>
    <w:tmpl w:val="FA36B5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352E9C"/>
    <w:multiLevelType w:val="hybridMultilevel"/>
    <w:tmpl w:val="4C56EA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1A23301"/>
    <w:multiLevelType w:val="hybridMultilevel"/>
    <w:tmpl w:val="6FA6D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F5"/>
    <w:rsid w:val="00075103"/>
    <w:rsid w:val="000901F5"/>
    <w:rsid w:val="000D2433"/>
    <w:rsid w:val="001A6091"/>
    <w:rsid w:val="001B7042"/>
    <w:rsid w:val="001D765B"/>
    <w:rsid w:val="00282752"/>
    <w:rsid w:val="002A3F43"/>
    <w:rsid w:val="002D07D3"/>
    <w:rsid w:val="00365E99"/>
    <w:rsid w:val="00384B66"/>
    <w:rsid w:val="00437F24"/>
    <w:rsid w:val="005E42C6"/>
    <w:rsid w:val="006C28C1"/>
    <w:rsid w:val="006F0D5A"/>
    <w:rsid w:val="007032EB"/>
    <w:rsid w:val="007203D8"/>
    <w:rsid w:val="00751878"/>
    <w:rsid w:val="00756EEB"/>
    <w:rsid w:val="007A53C4"/>
    <w:rsid w:val="007F2778"/>
    <w:rsid w:val="008176EA"/>
    <w:rsid w:val="00841438"/>
    <w:rsid w:val="00850D22"/>
    <w:rsid w:val="008547C7"/>
    <w:rsid w:val="00854D75"/>
    <w:rsid w:val="0087510C"/>
    <w:rsid w:val="00934645"/>
    <w:rsid w:val="00973540"/>
    <w:rsid w:val="009B0F6C"/>
    <w:rsid w:val="009C1217"/>
    <w:rsid w:val="009C7E26"/>
    <w:rsid w:val="009F4B88"/>
    <w:rsid w:val="00A215CB"/>
    <w:rsid w:val="00A52CF9"/>
    <w:rsid w:val="00AB07F4"/>
    <w:rsid w:val="00AC36C5"/>
    <w:rsid w:val="00B655D9"/>
    <w:rsid w:val="00C23BE9"/>
    <w:rsid w:val="00CA3636"/>
    <w:rsid w:val="00CB0AA6"/>
    <w:rsid w:val="00E353FB"/>
    <w:rsid w:val="00F34FE5"/>
    <w:rsid w:val="00F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2CF9"/>
  </w:style>
  <w:style w:type="character" w:styleId="a4">
    <w:name w:val="Emphasis"/>
    <w:basedOn w:val="a0"/>
    <w:uiPriority w:val="20"/>
    <w:qFormat/>
    <w:rsid w:val="00934645"/>
    <w:rPr>
      <w:i/>
      <w:iCs/>
    </w:rPr>
  </w:style>
  <w:style w:type="character" w:styleId="a5">
    <w:name w:val="Strong"/>
    <w:basedOn w:val="a0"/>
    <w:uiPriority w:val="22"/>
    <w:qFormat/>
    <w:rsid w:val="001D765B"/>
    <w:rPr>
      <w:b/>
      <w:bCs/>
    </w:rPr>
  </w:style>
  <w:style w:type="paragraph" w:styleId="a6">
    <w:name w:val="No Spacing"/>
    <w:uiPriority w:val="1"/>
    <w:qFormat/>
    <w:rsid w:val="00AB07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2CF9"/>
  </w:style>
  <w:style w:type="character" w:styleId="a4">
    <w:name w:val="Emphasis"/>
    <w:basedOn w:val="a0"/>
    <w:uiPriority w:val="20"/>
    <w:qFormat/>
    <w:rsid w:val="00934645"/>
    <w:rPr>
      <w:i/>
      <w:iCs/>
    </w:rPr>
  </w:style>
  <w:style w:type="character" w:styleId="a5">
    <w:name w:val="Strong"/>
    <w:basedOn w:val="a0"/>
    <w:uiPriority w:val="22"/>
    <w:qFormat/>
    <w:rsid w:val="001D765B"/>
    <w:rPr>
      <w:b/>
      <w:bCs/>
    </w:rPr>
  </w:style>
  <w:style w:type="paragraph" w:styleId="a6">
    <w:name w:val="No Spacing"/>
    <w:uiPriority w:val="1"/>
    <w:qFormat/>
    <w:rsid w:val="00AB0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Гарик</dc:creator>
  <cp:lastModifiedBy>hp</cp:lastModifiedBy>
  <cp:revision>3</cp:revision>
  <cp:lastPrinted>2014-01-15T19:33:00Z</cp:lastPrinted>
  <dcterms:created xsi:type="dcterms:W3CDTF">2019-02-18T11:54:00Z</dcterms:created>
  <dcterms:modified xsi:type="dcterms:W3CDTF">2019-02-18T11:54:00Z</dcterms:modified>
</cp:coreProperties>
</file>